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C4882" w14:textId="7A65D4C7" w:rsidR="005D2A75" w:rsidRPr="00B11A94" w:rsidRDefault="001E01CF" w:rsidP="00B9020E">
      <w:pPr>
        <w:rPr>
          <w:rFonts w:ascii="Times New Roman" w:hAnsi="Times New Roman" w:cs="Times New Roman"/>
          <w:sz w:val="36"/>
          <w:szCs w:val="36"/>
        </w:rPr>
        <w:sectPr w:rsidR="005D2A75" w:rsidRPr="00B11A94" w:rsidSect="00F06C2F">
          <w:footerReference w:type="default" r:id="rId8"/>
          <w:footerReference w:type="first" r:id="rId9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  <w:r w:rsidRPr="00B11A94">
        <mc:AlternateContent>
          <mc:Choice Requires="wps">
            <w:drawing>
              <wp:anchor distT="0" distB="0" distL="182880" distR="182880" simplePos="0" relativeHeight="251660288" behindDoc="0" locked="0" layoutInCell="1" allowOverlap="1" wp14:anchorId="7A0810F0" wp14:editId="6CD23A76">
                <wp:simplePos x="0" y="0"/>
                <wp:positionH relativeFrom="margin">
                  <wp:posOffset>-527685</wp:posOffset>
                </wp:positionH>
                <wp:positionV relativeFrom="margin">
                  <wp:posOffset>-553085</wp:posOffset>
                </wp:positionV>
                <wp:extent cx="6832600" cy="9939655"/>
                <wp:effectExtent l="0" t="0" r="6350" b="4445"/>
                <wp:wrapSquare wrapText="bothSides"/>
                <wp:docPr id="131" name="Polje z besedilom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0" cy="9939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FA65AB" w14:textId="01367DE3" w:rsidR="00CE5558" w:rsidRPr="00B11A94" w:rsidRDefault="00265F95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Univerza v Mariboru,</w:t>
                            </w:r>
                          </w:p>
                          <w:p w14:paraId="35B0D9A1" w14:textId="466CA139" w:rsidR="00CE5558" w:rsidRPr="00B11A94" w:rsidRDefault="00265F95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Fakulteta za Elektrotehniko, Računalništvo in Informatiko</w:t>
                            </w:r>
                          </w:p>
                          <w:p w14:paraId="68FD2848" w14:textId="2AF6AF90" w:rsidR="00CE5558" w:rsidRPr="00B11A94" w:rsidRDefault="00CE5558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96"/>
                                <w:szCs w:val="96"/>
                              </w:rPr>
                            </w:pPr>
                          </w:p>
                          <w:p w14:paraId="232D9CF7" w14:textId="2FE86723" w:rsidR="00CE5558" w:rsidRPr="00B11A94" w:rsidRDefault="00CE5558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96"/>
                                <w:szCs w:val="96"/>
                              </w:rPr>
                            </w:pPr>
                          </w:p>
                          <w:p w14:paraId="01C9898D" w14:textId="2BAEA5EA" w:rsidR="00CE5558" w:rsidRPr="00B11A94" w:rsidRDefault="00CE5558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96"/>
                                <w:szCs w:val="96"/>
                              </w:rPr>
                            </w:pPr>
                          </w:p>
                          <w:p w14:paraId="661FC49F" w14:textId="77777777" w:rsidR="00CE5558" w:rsidRPr="00B11A94" w:rsidRDefault="00CE5558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96"/>
                                <w:szCs w:val="96"/>
                              </w:rPr>
                            </w:pPr>
                          </w:p>
                          <w:p w14:paraId="44398760" w14:textId="19916E83" w:rsidR="00F06C2F" w:rsidRPr="00B11A94" w:rsidRDefault="00B807DA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128"/>
                                <w:szCs w:val="1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5B9BD5" w:themeColor="accent5"/>
                                <w:sz w:val="128"/>
                                <w:szCs w:val="128"/>
                              </w:rPr>
                              <w:t>TOXICORP FIVE</w:t>
                            </w:r>
                          </w:p>
                          <w:p w14:paraId="746CE02E" w14:textId="23D6DE05" w:rsidR="00CE5558" w:rsidRPr="00B11A94" w:rsidRDefault="00B32A81" w:rsidP="00F06C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5B9BD5" w:themeColor="accent5"/>
                                <w:sz w:val="52"/>
                                <w:szCs w:val="52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5B9BD5" w:themeColor="accent5"/>
                                <w:sz w:val="52"/>
                                <w:szCs w:val="52"/>
                              </w:rPr>
                              <w:t>GameJam2026</w:t>
                            </w:r>
                          </w:p>
                          <w:p w14:paraId="4DDBD0D3" w14:textId="08558E07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Enej Vodušek, </w:t>
                            </w:r>
                            <w:r w:rsidR="00B807DA" w:rsidRPr="00B11A9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Aljaž Lackovič</w:t>
                            </w:r>
                          </w:p>
                          <w:p w14:paraId="483C9D72" w14:textId="64F94C35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4AED68AB" w14:textId="10D532AE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E05E66C" w14:textId="23659354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AD1CC0B" w14:textId="2D8D8343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32C9377" w14:textId="77777777" w:rsidR="001D4A4A" w:rsidRPr="00B11A94" w:rsidRDefault="001D4A4A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667924ED" w14:textId="77777777" w:rsidR="001D4A4A" w:rsidRPr="00B11A94" w:rsidRDefault="001D4A4A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6BAC0590" w14:textId="77777777" w:rsidR="001D4A4A" w:rsidRPr="00B11A94" w:rsidRDefault="001D4A4A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28F15CD6" w14:textId="77777777" w:rsidR="00CE5558" w:rsidRPr="00B11A94" w:rsidRDefault="00CE555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4FE29A1B" w14:textId="77777777" w:rsidR="00505B28" w:rsidRPr="00B11A94" w:rsidRDefault="00505B2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D092B4B" w14:textId="77777777" w:rsidR="00505B28" w:rsidRPr="00B11A94" w:rsidRDefault="00505B28" w:rsidP="00CE55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FE66382" w14:textId="1FF1DAEC" w:rsidR="00CE5558" w:rsidRPr="00B11A94" w:rsidRDefault="001D4A4A" w:rsidP="001E095C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25</w:t>
                            </w:r>
                            <w:r w:rsidR="001E095C"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 1</w:t>
                            </w:r>
                            <w:r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0</w:t>
                            </w:r>
                            <w:r w:rsidR="001E095C"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 202</w:t>
                            </w:r>
                            <w:r w:rsidRPr="00B11A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A0810F0" id="_x0000_t202" coordsize="21600,21600" o:spt="202" path="m,l,21600r21600,l21600,xe">
                <v:stroke joinstyle="miter"/>
                <v:path gradientshapeok="t" o:connecttype="rect"/>
              </v:shapetype>
              <v:shape id="Polje z besedilom 131" o:spid="_x0000_s1026" type="#_x0000_t202" style="position:absolute;margin-left:-41.55pt;margin-top:-43.55pt;width:538pt;height:782.65pt;z-index:251660288;visibility:visible;mso-wrap-style:square;mso-width-percent:0;mso-height-percent:0;mso-wrap-distance-left:14.4pt;mso-wrap-distance-top:0;mso-wrap-distance-right:14.4pt;mso-wrap-distance-bottom:0;mso-position-horizontal:absolute;mso-position-horizontal-relative:margin;mso-position-vertical:absolute;mso-position-vertical-relative:margin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" filled="f" stroked="f" strokeweight=".5pt">
                <v:textbox inset="0,0,0,0">
                  <w:txbxContent>
                    <w:p w14:paraId="6DFA65AB" w14:textId="01367DE3" w:rsidR="00CE5558" w:rsidRPr="00B11A94" w:rsidRDefault="00265F95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Univerza v Mariboru,</w:t>
                      </w:r>
                    </w:p>
                    <w:p w14:paraId="35B0D9A1" w14:textId="466CA139" w:rsidR="00CE5558" w:rsidRPr="00B11A94" w:rsidRDefault="00265F95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Fakulteta za Elektrotehniko, Računalništvo in Informatiko</w:t>
                      </w:r>
                    </w:p>
                    <w:p w14:paraId="68FD2848" w14:textId="2AF6AF90" w:rsidR="00CE5558" w:rsidRPr="00B11A94" w:rsidRDefault="00CE5558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96"/>
                          <w:szCs w:val="96"/>
                        </w:rPr>
                      </w:pPr>
                    </w:p>
                    <w:p w14:paraId="232D9CF7" w14:textId="2FE86723" w:rsidR="00CE5558" w:rsidRPr="00B11A94" w:rsidRDefault="00CE5558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96"/>
                          <w:szCs w:val="96"/>
                        </w:rPr>
                      </w:pPr>
                    </w:p>
                    <w:p w14:paraId="01C9898D" w14:textId="2BAEA5EA" w:rsidR="00CE5558" w:rsidRPr="00B11A94" w:rsidRDefault="00CE5558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96"/>
                          <w:szCs w:val="96"/>
                        </w:rPr>
                      </w:pPr>
                    </w:p>
                    <w:p w14:paraId="661FC49F" w14:textId="77777777" w:rsidR="00CE5558" w:rsidRPr="00B11A94" w:rsidRDefault="00CE5558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96"/>
                          <w:szCs w:val="96"/>
                        </w:rPr>
                      </w:pPr>
                    </w:p>
                    <w:p w14:paraId="44398760" w14:textId="19916E83" w:rsidR="00F06C2F" w:rsidRPr="00B11A94" w:rsidRDefault="00B807DA" w:rsidP="00F06C2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128"/>
                          <w:szCs w:val="1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b/>
                          <w:bCs/>
                          <w:color w:val="5B9BD5" w:themeColor="accent5"/>
                          <w:sz w:val="128"/>
                          <w:szCs w:val="128"/>
                        </w:rPr>
                        <w:t>TOXICORP FIVE</w:t>
                      </w:r>
                    </w:p>
                    <w:p w14:paraId="746CE02E" w14:textId="23D6DE05" w:rsidR="00CE5558" w:rsidRPr="00B11A94" w:rsidRDefault="00B32A81" w:rsidP="00F06C2F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color w:val="5B9BD5" w:themeColor="accent5"/>
                          <w:sz w:val="52"/>
                          <w:szCs w:val="52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i/>
                          <w:iCs/>
                          <w:color w:val="5B9BD5" w:themeColor="accent5"/>
                          <w:sz w:val="52"/>
                          <w:szCs w:val="52"/>
                        </w:rPr>
                        <w:t>GameJam2026</w:t>
                      </w:r>
                    </w:p>
                    <w:p w14:paraId="4DDBD0D3" w14:textId="08558E07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 xml:space="preserve">Enej Vodušek, </w:t>
                      </w:r>
                      <w:r w:rsidR="00B807DA" w:rsidRPr="00B11A9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Aljaž Lackovič</w:t>
                      </w:r>
                    </w:p>
                    <w:p w14:paraId="483C9D72" w14:textId="64F94C35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4AED68AB" w14:textId="10D532AE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E05E66C" w14:textId="23659354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AD1CC0B" w14:textId="2D8D8343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32C9377" w14:textId="77777777" w:rsidR="001D4A4A" w:rsidRPr="00B11A94" w:rsidRDefault="001D4A4A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667924ED" w14:textId="77777777" w:rsidR="001D4A4A" w:rsidRPr="00B11A94" w:rsidRDefault="001D4A4A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6BAC0590" w14:textId="77777777" w:rsidR="001D4A4A" w:rsidRPr="00B11A94" w:rsidRDefault="001D4A4A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28F15CD6" w14:textId="77777777" w:rsidR="00CE5558" w:rsidRPr="00B11A94" w:rsidRDefault="00CE555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4FE29A1B" w14:textId="77777777" w:rsidR="00505B28" w:rsidRPr="00B11A94" w:rsidRDefault="00505B2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D092B4B" w14:textId="77777777" w:rsidR="00505B28" w:rsidRPr="00B11A94" w:rsidRDefault="00505B28" w:rsidP="00CE555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FE66382" w14:textId="1FF1DAEC" w:rsidR="00CE5558" w:rsidRPr="00B11A94" w:rsidRDefault="001D4A4A" w:rsidP="001E095C">
                      <w:pPr>
                        <w:jc w:val="right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25</w:t>
                      </w:r>
                      <w:r w:rsidR="001E095C"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 1</w:t>
                      </w:r>
                      <w:r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0</w:t>
                      </w:r>
                      <w:r w:rsidR="001E095C"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 202</w:t>
                      </w:r>
                      <w:r w:rsidRPr="00B11A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6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54565D12" w14:textId="77777777" w:rsidR="005D2A75" w:rsidRPr="00B11A94" w:rsidRDefault="005D2A75" w:rsidP="005D2A75"/>
    <w:p w14:paraId="3CF4C6A3" w14:textId="5656C5F5" w:rsidR="006A6308" w:rsidRDefault="005D2A75">
      <w:pPr>
        <w:pStyle w:val="Kazalovsebine1"/>
        <w:tabs>
          <w:tab w:val="left" w:pos="480"/>
        </w:tabs>
        <w:rPr>
          <w:rFonts w:eastAsiaTheme="minorEastAsia"/>
          <w:color w:val="auto"/>
          <w:kern w:val="2"/>
          <w:sz w:val="24"/>
          <w:szCs w:val="24"/>
          <w:lang w:eastAsia="sl-SI"/>
          <w14:ligatures w14:val="standardContextual"/>
        </w:rPr>
      </w:pPr>
      <w:r w:rsidRPr="00B11A94">
        <w:rPr>
          <w:color w:val="auto"/>
          <w:sz w:val="36"/>
          <w:szCs w:val="36"/>
        </w:rPr>
        <w:fldChar w:fldCharType="begin"/>
      </w:r>
      <w:r w:rsidRPr="00B11A94">
        <w:rPr>
          <w:sz w:val="36"/>
          <w:szCs w:val="36"/>
        </w:rPr>
        <w:instrText xml:space="preserve"> TOC \o "1-2" \h \z \u </w:instrText>
      </w:r>
      <w:r w:rsidRPr="00B11A94">
        <w:rPr>
          <w:color w:val="auto"/>
          <w:sz w:val="36"/>
          <w:szCs w:val="36"/>
        </w:rPr>
        <w:fldChar w:fldCharType="separate"/>
      </w:r>
      <w:hyperlink w:anchor="_Toc243840257" w:history="1">
        <w:r w:rsidR="006A6308" w:rsidRPr="00586A85">
          <w:rPr>
            <w:rStyle w:val="Hiperpovezava"/>
            <w:rFonts w:ascii="Times New Roman" w:hAnsi="Times New Roman" w:cs="Times New Roman"/>
            <w:b/>
            <w:bCs/>
          </w:rPr>
          <w:t>I.</w:t>
        </w:r>
        <w:r w:rsidR="006A6308">
          <w:rPr>
            <w:rFonts w:eastAsiaTheme="minorEastAsia"/>
            <w:color w:val="auto"/>
            <w:kern w:val="2"/>
            <w:sz w:val="24"/>
            <w:szCs w:val="24"/>
            <w:lang w:eastAsia="sl-SI"/>
            <w14:ligatures w14:val="standardContextual"/>
          </w:rPr>
          <w:tab/>
        </w:r>
        <w:r w:rsidR="006A6308" w:rsidRPr="00586A85">
          <w:rPr>
            <w:rStyle w:val="Hiperpovezava"/>
            <w:rFonts w:ascii="Times New Roman" w:hAnsi="Times New Roman" w:cs="Times New Roman"/>
            <w:b/>
            <w:bCs/>
          </w:rPr>
          <w:t>Kratek povzetek:</w:t>
        </w:r>
        <w:r w:rsidR="006A6308">
          <w:rPr>
            <w:webHidden/>
          </w:rPr>
          <w:tab/>
        </w:r>
        <w:r w:rsidR="006A6308">
          <w:rPr>
            <w:webHidden/>
          </w:rPr>
          <w:fldChar w:fldCharType="begin"/>
        </w:r>
        <w:r w:rsidR="006A6308">
          <w:rPr>
            <w:webHidden/>
          </w:rPr>
          <w:instrText xml:space="preserve"> PAGEREF _Toc243840257 \h </w:instrText>
        </w:r>
        <w:r w:rsidR="006A6308">
          <w:rPr>
            <w:webHidden/>
          </w:rPr>
        </w:r>
        <w:r w:rsidR="006A6308">
          <w:rPr>
            <w:webHidden/>
          </w:rPr>
          <w:fldChar w:fldCharType="separate"/>
        </w:r>
        <w:r w:rsidR="006A6308">
          <w:rPr>
            <w:webHidden/>
          </w:rPr>
          <w:t>3</w:t>
        </w:r>
        <w:r w:rsidR="006A6308">
          <w:rPr>
            <w:webHidden/>
          </w:rPr>
          <w:fldChar w:fldCharType="end"/>
        </w:r>
      </w:hyperlink>
    </w:p>
    <w:p w14:paraId="15753B93" w14:textId="2E453471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58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1.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Podatki o ekipi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D7B4082" w14:textId="155F7B8D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59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2.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Ime igre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66875B" w14:textId="0742D51B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0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3.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Povzetek koncepta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4637683" w14:textId="652FA06F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1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4.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Ključne mehanike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6C6723C" w14:textId="562DA9F2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2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5.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Tehnologije in orodja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61917D4" w14:textId="40D08B0A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3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6.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Glavni poudarki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BB3E40E" w14:textId="1EDEF787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4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7.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Uporaba AI in zunanjih virov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F409DDE" w14:textId="00D82B50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5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8.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Status izdelka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CF50AA4" w14:textId="74252DA1" w:rsidR="006A6308" w:rsidRDefault="006A6308">
      <w:pPr>
        <w:pStyle w:val="Kazalovsebine1"/>
        <w:tabs>
          <w:tab w:val="left" w:pos="480"/>
        </w:tabs>
        <w:rPr>
          <w:rFonts w:eastAsiaTheme="minorEastAsia"/>
          <w:color w:val="auto"/>
          <w:kern w:val="2"/>
          <w:sz w:val="24"/>
          <w:szCs w:val="24"/>
          <w:lang w:eastAsia="sl-SI"/>
          <w14:ligatures w14:val="standardContextual"/>
        </w:rPr>
      </w:pPr>
      <w:hyperlink w:anchor="_Toc243840266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II.</w:t>
        </w:r>
        <w:r>
          <w:rPr>
            <w:rFonts w:eastAsiaTheme="minorEastAsia"/>
            <w:color w:val="auto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Razširjeni del: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FA609E0" w14:textId="30C048FD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7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1.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Razvojni proces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FD5971D" w14:textId="7770F028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8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2.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Podrobnosti o mehanikah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0130AFB" w14:textId="77F97E25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69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3.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Tehnična izvedba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98F1AF" w14:textId="19F2074F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0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4.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Vizualni in zvočni 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77CB0C1" w14:textId="5DCEDAFA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1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5.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Namestitev in zagon igre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59585B3" w14:textId="7A298DBC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2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6.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Uporaba AI in zunanjih virov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436F699" w14:textId="5DFFCC25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3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7.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Testiranje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B9F2BDE" w14:textId="0A2B76D2" w:rsidR="006A6308" w:rsidRDefault="006A6308">
      <w:pPr>
        <w:pStyle w:val="Kazalovsebine2"/>
        <w:tabs>
          <w:tab w:val="left" w:pos="720"/>
          <w:tab w:val="right" w:leader="dot" w:pos="9062"/>
        </w:tabs>
        <w:rPr>
          <w:rFonts w:eastAsiaTheme="minorEastAsia"/>
          <w:kern w:val="2"/>
          <w:sz w:val="24"/>
          <w:szCs w:val="24"/>
          <w:lang w:eastAsia="sl-SI"/>
          <w14:ligatures w14:val="standardContextual"/>
        </w:rPr>
      </w:pPr>
      <w:hyperlink w:anchor="_Toc243840274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8.</w:t>
        </w:r>
        <w:r>
          <w:rPr>
            <w:rFonts w:eastAsiaTheme="minorEastAsia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Načrt za naprej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462A6CA" w14:textId="23516756" w:rsidR="006A6308" w:rsidRDefault="006A6308">
      <w:pPr>
        <w:pStyle w:val="Kazalovsebine1"/>
        <w:tabs>
          <w:tab w:val="left" w:pos="720"/>
        </w:tabs>
        <w:rPr>
          <w:rFonts w:eastAsiaTheme="minorEastAsia"/>
          <w:color w:val="auto"/>
          <w:kern w:val="2"/>
          <w:sz w:val="24"/>
          <w:szCs w:val="24"/>
          <w:lang w:eastAsia="sl-SI"/>
          <w14:ligatures w14:val="standardContextual"/>
        </w:rPr>
      </w:pPr>
      <w:hyperlink w:anchor="_Toc243840275" w:history="1">
        <w:r w:rsidRPr="00586A85">
          <w:rPr>
            <w:rStyle w:val="Hiperpovezava"/>
            <w:rFonts w:ascii="Times New Roman" w:hAnsi="Times New Roman" w:cs="Times New Roman"/>
            <w:b/>
            <w:bCs/>
          </w:rPr>
          <w:t>III.</w:t>
        </w:r>
        <w:r>
          <w:rPr>
            <w:rFonts w:eastAsiaTheme="minorEastAsia"/>
            <w:color w:val="auto"/>
            <w:kern w:val="2"/>
            <w:sz w:val="24"/>
            <w:szCs w:val="24"/>
            <w:lang w:eastAsia="sl-SI"/>
            <w14:ligatures w14:val="standardContextual"/>
          </w:rPr>
          <w:tab/>
        </w:r>
        <w:r w:rsidRPr="00586A85">
          <w:rPr>
            <w:rStyle w:val="Hiperpovezava"/>
            <w:rFonts w:ascii="Times New Roman" w:hAnsi="Times New Roman" w:cs="Times New Roman"/>
            <w:b/>
            <w:bCs/>
          </w:rPr>
          <w:t>Razširjeni del: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_Toc243840275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71236AB" w14:textId="27A53D45" w:rsidR="005D2A75" w:rsidRPr="00B11A94" w:rsidRDefault="005D2A75" w:rsidP="00EE44EE">
      <w:pPr>
        <w:pStyle w:val="Naslov1"/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sectPr w:rsidR="005D2A75" w:rsidRPr="00B11A94" w:rsidSect="00F06C2F">
          <w:footerReference w:type="firs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  <w:r w:rsidRPr="00B11A94"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fldChar w:fldCharType="end"/>
      </w:r>
    </w:p>
    <w:p w14:paraId="650A9B0C" w14:textId="77777777" w:rsidR="004E1C09" w:rsidRPr="004E1C09" w:rsidRDefault="004E1C09" w:rsidP="004E1C09">
      <w:pPr>
        <w:sectPr w:rsidR="004E1C09" w:rsidRPr="004E1C09" w:rsidSect="00EE44EE">
          <w:footerReference w:type="first" r:id="rId11"/>
          <w:pgSz w:w="11906" w:h="16838"/>
          <w:pgMar w:top="1417" w:right="1417" w:bottom="1417" w:left="1417" w:header="708" w:footer="708" w:gutter="0"/>
          <w:pgNumType w:start="3"/>
          <w:cols w:space="708"/>
          <w:titlePg/>
          <w:docGrid w:linePitch="360"/>
        </w:sectPr>
      </w:pPr>
    </w:p>
    <w:p w14:paraId="3E96947E" w14:textId="17D596AB" w:rsidR="007F08F3" w:rsidRPr="00B11A94" w:rsidRDefault="007B2B46" w:rsidP="001B0D85">
      <w:pPr>
        <w:pStyle w:val="Naslov1"/>
        <w:numPr>
          <w:ilvl w:val="0"/>
          <w:numId w:val="4"/>
        </w:numP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</w:pPr>
      <w:bookmarkStart w:id="0" w:name="_Toc243840257"/>
      <w:r w:rsidRPr="00B11A94"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t>Kratek povzetek:</w:t>
      </w:r>
      <w:bookmarkEnd w:id="0"/>
    </w:p>
    <w:p w14:paraId="36C61F45" w14:textId="1402E647" w:rsidR="007F08F3" w:rsidRPr="00B11A94" w:rsidRDefault="003A2024" w:rsidP="003A2024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" w:name="_Toc243840258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Podatki o ekipi</w:t>
      </w:r>
      <w:bookmarkEnd w:id="1"/>
    </w:p>
    <w:p w14:paraId="571E0C2E" w14:textId="65362593" w:rsidR="007F08F3" w:rsidRDefault="006136D1" w:rsidP="007F08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Ime ekipe: </w:t>
      </w:r>
      <w:r w:rsidR="00195824">
        <w:rPr>
          <w:rFonts w:ascii="Times New Roman" w:hAnsi="Times New Roman" w:cs="Times New Roman"/>
          <w:sz w:val="24"/>
          <w:szCs w:val="24"/>
        </w:rPr>
        <w:t>AllaOasis</w:t>
      </w:r>
      <w:r w:rsidR="00CB4100">
        <w:rPr>
          <w:rFonts w:ascii="Times New Roman" w:hAnsi="Times New Roman" w:cs="Times New Roman"/>
          <w:sz w:val="24"/>
          <w:szCs w:val="24"/>
        </w:rPr>
        <w:t>..</w:t>
      </w:r>
    </w:p>
    <w:p w14:paraId="21CFE3D9" w14:textId="2E0FE3E9" w:rsidR="0078364F" w:rsidRDefault="003C1057" w:rsidP="004A119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Člani in vloge:</w:t>
      </w:r>
      <w:r w:rsidR="004A119D">
        <w:rPr>
          <w:rFonts w:ascii="Times New Roman" w:hAnsi="Times New Roman" w:cs="Times New Roman"/>
          <w:sz w:val="24"/>
          <w:szCs w:val="24"/>
        </w:rPr>
        <w:t xml:space="preserve"> </w:t>
      </w:r>
      <w:r w:rsidRPr="004A119D">
        <w:rPr>
          <w:rFonts w:ascii="Times New Roman" w:hAnsi="Times New Roman" w:cs="Times New Roman"/>
          <w:b/>
          <w:bCs/>
          <w:sz w:val="24"/>
          <w:szCs w:val="24"/>
        </w:rPr>
        <w:t>Enej Vodušek</w:t>
      </w:r>
      <w:r w:rsidRPr="004D0A66">
        <w:rPr>
          <w:rFonts w:ascii="Times New Roman" w:hAnsi="Times New Roman" w:cs="Times New Roman"/>
          <w:sz w:val="24"/>
          <w:szCs w:val="24"/>
        </w:rPr>
        <w:t xml:space="preserve"> (</w:t>
      </w:r>
      <w:r w:rsidR="00994990">
        <w:rPr>
          <w:rFonts w:ascii="Times New Roman" w:hAnsi="Times New Roman" w:cs="Times New Roman"/>
          <w:sz w:val="24"/>
          <w:szCs w:val="24"/>
        </w:rPr>
        <w:t xml:space="preserve">teksture, </w:t>
      </w:r>
      <w:r w:rsidR="00517BCD">
        <w:rPr>
          <w:rFonts w:ascii="Times New Roman" w:hAnsi="Times New Roman" w:cs="Times New Roman"/>
          <w:sz w:val="24"/>
          <w:szCs w:val="24"/>
        </w:rPr>
        <w:t xml:space="preserve">animacije, </w:t>
      </w:r>
      <w:r w:rsidR="00AA04CE">
        <w:rPr>
          <w:rFonts w:ascii="Times New Roman" w:hAnsi="Times New Roman" w:cs="Times New Roman"/>
          <w:sz w:val="24"/>
          <w:szCs w:val="24"/>
        </w:rPr>
        <w:t xml:space="preserve">postavitev stopenj, </w:t>
      </w:r>
      <w:r w:rsidR="004D7240">
        <w:rPr>
          <w:rFonts w:ascii="Times New Roman" w:hAnsi="Times New Roman" w:cs="Times New Roman"/>
          <w:sz w:val="24"/>
          <w:szCs w:val="24"/>
        </w:rPr>
        <w:t xml:space="preserve">zgodba, </w:t>
      </w:r>
      <w:r w:rsidR="0078364F">
        <w:rPr>
          <w:rFonts w:ascii="Times New Roman" w:hAnsi="Times New Roman" w:cs="Times New Roman"/>
          <w:sz w:val="24"/>
          <w:szCs w:val="24"/>
        </w:rPr>
        <w:t>zvok)</w:t>
      </w:r>
      <w:r w:rsidR="004A119D">
        <w:rPr>
          <w:rFonts w:ascii="Times New Roman" w:hAnsi="Times New Roman" w:cs="Times New Roman"/>
          <w:sz w:val="24"/>
          <w:szCs w:val="24"/>
        </w:rPr>
        <w:t xml:space="preserve">   </w:t>
      </w:r>
      <w:r w:rsidR="004A119D">
        <w:rPr>
          <w:rFonts w:ascii="Times New Roman" w:hAnsi="Times New Roman" w:cs="Times New Roman"/>
          <w:sz w:val="24"/>
          <w:szCs w:val="24"/>
        </w:rPr>
        <w:tab/>
      </w:r>
      <w:r w:rsidR="004A119D">
        <w:rPr>
          <w:rFonts w:ascii="Times New Roman" w:hAnsi="Times New Roman" w:cs="Times New Roman"/>
          <w:sz w:val="24"/>
          <w:szCs w:val="24"/>
        </w:rPr>
        <w:tab/>
      </w:r>
      <w:r w:rsidR="00151134" w:rsidRPr="004A119D">
        <w:rPr>
          <w:rFonts w:ascii="Times New Roman" w:hAnsi="Times New Roman" w:cs="Times New Roman"/>
          <w:b/>
          <w:bCs/>
          <w:sz w:val="24"/>
          <w:szCs w:val="24"/>
        </w:rPr>
        <w:t>Aljaž Lackovič</w:t>
      </w:r>
      <w:r w:rsidR="002C4A2F">
        <w:rPr>
          <w:rFonts w:ascii="Times New Roman" w:hAnsi="Times New Roman" w:cs="Times New Roman"/>
          <w:sz w:val="24"/>
          <w:szCs w:val="24"/>
        </w:rPr>
        <w:t xml:space="preserve"> (programiranje</w:t>
      </w:r>
      <w:r w:rsidR="00FD65FF">
        <w:rPr>
          <w:rFonts w:ascii="Times New Roman" w:hAnsi="Times New Roman" w:cs="Times New Roman"/>
          <w:sz w:val="24"/>
          <w:szCs w:val="24"/>
        </w:rPr>
        <w:t xml:space="preserve">, </w:t>
      </w:r>
      <w:r w:rsidR="00C15B16">
        <w:rPr>
          <w:rFonts w:ascii="Times New Roman" w:hAnsi="Times New Roman" w:cs="Times New Roman"/>
          <w:sz w:val="24"/>
          <w:szCs w:val="24"/>
        </w:rPr>
        <w:t>implementacija</w:t>
      </w:r>
      <w:r w:rsidR="0093337E">
        <w:rPr>
          <w:rFonts w:ascii="Times New Roman" w:hAnsi="Times New Roman" w:cs="Times New Roman"/>
          <w:sz w:val="24"/>
          <w:szCs w:val="24"/>
        </w:rPr>
        <w:t xml:space="preserve">, </w:t>
      </w:r>
      <w:r w:rsidR="004D7240">
        <w:rPr>
          <w:rFonts w:ascii="Times New Roman" w:hAnsi="Times New Roman" w:cs="Times New Roman"/>
          <w:sz w:val="24"/>
          <w:szCs w:val="24"/>
        </w:rPr>
        <w:t>zasnova in ideja igre, zvok)</w:t>
      </w:r>
      <w:r w:rsidR="00CB4100">
        <w:rPr>
          <w:rFonts w:ascii="Times New Roman" w:hAnsi="Times New Roman" w:cs="Times New Roman"/>
          <w:sz w:val="24"/>
          <w:szCs w:val="24"/>
        </w:rPr>
        <w:t>.</w:t>
      </w:r>
    </w:p>
    <w:p w14:paraId="21944F61" w14:textId="6C9C0E67" w:rsidR="00F43115" w:rsidRPr="00B11A94" w:rsidRDefault="00E74BDB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2" w:name="_Toc243840259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Ime igre</w:t>
      </w:r>
      <w:bookmarkEnd w:id="2"/>
    </w:p>
    <w:p w14:paraId="51B60897" w14:textId="5E423C4B" w:rsidR="00F43115" w:rsidRDefault="00F43115" w:rsidP="00F431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Naslov igre: Toxicorp Five</w:t>
      </w:r>
      <w:r w:rsidR="00CB4100">
        <w:rPr>
          <w:rFonts w:ascii="Times New Roman" w:hAnsi="Times New Roman" w:cs="Times New Roman"/>
          <w:sz w:val="24"/>
          <w:szCs w:val="24"/>
        </w:rPr>
        <w:t>.</w:t>
      </w:r>
    </w:p>
    <w:p w14:paraId="4F746637" w14:textId="3FE6F53F" w:rsidR="00F43115" w:rsidRPr="00B11A94" w:rsidRDefault="00F43115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3" w:name="_Toc243840260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Po</w:t>
      </w:r>
      <w:r w:rsidR="002C45D7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vzetek koncepta</w:t>
      </w:r>
      <w:bookmarkEnd w:id="3"/>
    </w:p>
    <w:p w14:paraId="3F823242" w14:textId="54BB98A4" w:rsidR="00F43115" w:rsidRDefault="00157B8D" w:rsidP="00F431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Igralec se postavi v vlogo </w:t>
      </w:r>
      <w:r w:rsidR="00A77FB5">
        <w:rPr>
          <w:rFonts w:ascii="Times New Roman" w:hAnsi="Times New Roman" w:cs="Times New Roman"/>
          <w:sz w:val="24"/>
          <w:szCs w:val="24"/>
        </w:rPr>
        <w:t>delavca Toxicorp-ove ekipe pet</w:t>
      </w:r>
      <w:r w:rsidR="00F118C0">
        <w:rPr>
          <w:rFonts w:ascii="Times New Roman" w:hAnsi="Times New Roman" w:cs="Times New Roman"/>
          <w:sz w:val="24"/>
          <w:szCs w:val="24"/>
        </w:rPr>
        <w:t>, ki jih je najel Grof Drakula</w:t>
      </w:r>
      <w:r w:rsidR="00412B4D">
        <w:rPr>
          <w:rFonts w:ascii="Times New Roman" w:hAnsi="Times New Roman" w:cs="Times New Roman"/>
          <w:sz w:val="24"/>
          <w:szCs w:val="24"/>
        </w:rPr>
        <w:t xml:space="preserve">. Njegova vloga je, da </w:t>
      </w:r>
      <w:r w:rsidR="006A5475">
        <w:rPr>
          <w:rFonts w:ascii="Times New Roman" w:hAnsi="Times New Roman" w:cs="Times New Roman"/>
          <w:sz w:val="24"/>
          <w:szCs w:val="24"/>
        </w:rPr>
        <w:t>s</w:t>
      </w:r>
      <w:r w:rsidR="007F2E7D">
        <w:rPr>
          <w:rFonts w:ascii="Times New Roman" w:hAnsi="Times New Roman" w:cs="Times New Roman"/>
          <w:sz w:val="24"/>
          <w:szCs w:val="24"/>
        </w:rPr>
        <w:t>e s</w:t>
      </w:r>
      <w:r w:rsidR="006A5475">
        <w:rPr>
          <w:rFonts w:ascii="Times New Roman" w:hAnsi="Times New Roman" w:cs="Times New Roman"/>
          <w:sz w:val="24"/>
          <w:szCs w:val="24"/>
        </w:rPr>
        <w:t xml:space="preserve"> pomočjo svojega brizgalnika </w:t>
      </w:r>
      <w:r w:rsidR="007D7477">
        <w:rPr>
          <w:rFonts w:ascii="Times New Roman" w:hAnsi="Times New Roman" w:cs="Times New Roman"/>
          <w:sz w:val="24"/>
          <w:szCs w:val="24"/>
        </w:rPr>
        <w:t xml:space="preserve">čistila </w:t>
      </w:r>
      <w:r w:rsidR="00412B4D">
        <w:rPr>
          <w:rFonts w:ascii="Times New Roman" w:hAnsi="Times New Roman" w:cs="Times New Roman"/>
          <w:sz w:val="24"/>
          <w:szCs w:val="24"/>
        </w:rPr>
        <w:t>znebi vseh</w:t>
      </w:r>
      <w:r w:rsidR="006B5DD2">
        <w:rPr>
          <w:rFonts w:ascii="Times New Roman" w:hAnsi="Times New Roman" w:cs="Times New Roman"/>
          <w:sz w:val="24"/>
          <w:szCs w:val="24"/>
        </w:rPr>
        <w:t xml:space="preserve"> 'Pollutant-ov'</w:t>
      </w:r>
      <w:r w:rsidR="00163720">
        <w:rPr>
          <w:rFonts w:ascii="Times New Roman" w:hAnsi="Times New Roman" w:cs="Times New Roman"/>
          <w:sz w:val="24"/>
          <w:szCs w:val="24"/>
        </w:rPr>
        <w:t xml:space="preserve"> (radioaktivnih pošasti)</w:t>
      </w:r>
      <w:r w:rsidR="006D774F">
        <w:rPr>
          <w:rFonts w:ascii="Times New Roman" w:hAnsi="Times New Roman" w:cs="Times New Roman"/>
          <w:sz w:val="24"/>
          <w:szCs w:val="24"/>
        </w:rPr>
        <w:t xml:space="preserve"> brez, da ga ti ubijejo.</w:t>
      </w:r>
      <w:r w:rsidR="00673766">
        <w:rPr>
          <w:rFonts w:ascii="Times New Roman" w:hAnsi="Times New Roman" w:cs="Times New Roman"/>
          <w:sz w:val="24"/>
          <w:szCs w:val="24"/>
        </w:rPr>
        <w:t xml:space="preserve"> Tema 'Halloween'</w:t>
      </w:r>
      <w:r w:rsidR="00277158">
        <w:rPr>
          <w:rFonts w:ascii="Times New Roman" w:hAnsi="Times New Roman" w:cs="Times New Roman"/>
          <w:sz w:val="24"/>
          <w:szCs w:val="24"/>
        </w:rPr>
        <w:t xml:space="preserve"> je implementirana tako, da igralec igra v Drakulinem gradu, ki je okrašen temu primerno</w:t>
      </w:r>
      <w:r w:rsidR="00904817">
        <w:rPr>
          <w:rFonts w:ascii="Times New Roman" w:hAnsi="Times New Roman" w:cs="Times New Roman"/>
          <w:sz w:val="24"/>
          <w:szCs w:val="24"/>
        </w:rPr>
        <w:t xml:space="preserve">. </w:t>
      </w:r>
      <w:r w:rsidR="009F60C9">
        <w:rPr>
          <w:rFonts w:ascii="Times New Roman" w:hAnsi="Times New Roman" w:cs="Times New Roman"/>
          <w:sz w:val="24"/>
          <w:szCs w:val="24"/>
        </w:rPr>
        <w:t xml:space="preserve">Problem 'It's not a bug, it's a feature' </w:t>
      </w:r>
      <w:r w:rsidR="006E6791">
        <w:rPr>
          <w:rFonts w:ascii="Times New Roman" w:hAnsi="Times New Roman" w:cs="Times New Roman"/>
          <w:sz w:val="24"/>
          <w:szCs w:val="24"/>
        </w:rPr>
        <w:t>se kaže v različnih delih igre (skakanje po stenah, logika nasprotnikov itd.)</w:t>
      </w:r>
      <w:r w:rsidR="008126C4">
        <w:rPr>
          <w:rFonts w:ascii="Times New Roman" w:hAnsi="Times New Roman" w:cs="Times New Roman"/>
          <w:sz w:val="24"/>
          <w:szCs w:val="24"/>
        </w:rPr>
        <w:t>.</w:t>
      </w:r>
    </w:p>
    <w:p w14:paraId="00CEE57F" w14:textId="470CE602" w:rsidR="00F43115" w:rsidRPr="00B11A94" w:rsidRDefault="00D32219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4" w:name="_Toc243840261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Ključne mehanike</w:t>
      </w:r>
      <w:bookmarkEnd w:id="4"/>
    </w:p>
    <w:p w14:paraId="1C46F29C" w14:textId="5D192B1C" w:rsidR="00F43115" w:rsidRDefault="00502E78" w:rsidP="004C2B90">
      <w:pPr>
        <w:pStyle w:val="Odstavekseznam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Premikanje levo in desno, dvojni skok</w:t>
      </w:r>
      <w:r w:rsidR="00F21A4D">
        <w:rPr>
          <w:rFonts w:ascii="Times New Roman" w:hAnsi="Times New Roman" w:cs="Times New Roman"/>
          <w:sz w:val="24"/>
          <w:szCs w:val="24"/>
        </w:rPr>
        <w:t>, skok s sten</w:t>
      </w:r>
    </w:p>
    <w:p w14:paraId="2994AA75" w14:textId="3CA97950" w:rsidR="00502E78" w:rsidRDefault="00035A96" w:rsidP="004C2B90">
      <w:pPr>
        <w:pStyle w:val="Odstavekseznam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Streljanje pene</w:t>
      </w:r>
      <w:r w:rsidR="00410E49">
        <w:rPr>
          <w:rFonts w:ascii="Times New Roman" w:hAnsi="Times New Roman" w:cs="Times New Roman"/>
          <w:sz w:val="24"/>
          <w:szCs w:val="24"/>
        </w:rPr>
        <w:t xml:space="preserve"> z brizgalnikom</w:t>
      </w:r>
      <w:r w:rsidR="0015359F">
        <w:rPr>
          <w:rFonts w:ascii="Times New Roman" w:hAnsi="Times New Roman" w:cs="Times New Roman"/>
          <w:sz w:val="24"/>
          <w:szCs w:val="24"/>
        </w:rPr>
        <w:t>, ki ga lahko večkrat napolniš</w:t>
      </w:r>
    </w:p>
    <w:p w14:paraId="38C85DC1" w14:textId="72C0C636" w:rsidR="00CF02FC" w:rsidRPr="004C2B90" w:rsidRDefault="00413C35" w:rsidP="004C2B90">
      <w:pPr>
        <w:pStyle w:val="Odstavekseznam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Poseben sistem zdravja</w:t>
      </w:r>
      <w:r w:rsidR="007A7C80">
        <w:rPr>
          <w:rFonts w:ascii="Times New Roman" w:hAnsi="Times New Roman" w:cs="Times New Roman"/>
          <w:sz w:val="24"/>
          <w:szCs w:val="24"/>
        </w:rPr>
        <w:t xml:space="preserve"> (navadni in radioaktivni)</w:t>
      </w:r>
    </w:p>
    <w:p w14:paraId="68D60A5C" w14:textId="292C733C" w:rsidR="00F43115" w:rsidRPr="00B11A94" w:rsidRDefault="005145E9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5" w:name="_Toc243840262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Tehnologije in orodja</w:t>
      </w:r>
      <w:bookmarkEnd w:id="5"/>
    </w:p>
    <w:p w14:paraId="76585FE5" w14:textId="07B24D0A" w:rsidR="00F43115" w:rsidRDefault="000915CF" w:rsidP="00F431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Uporabila s</w:t>
      </w:r>
      <w:r w:rsidR="00FD05F5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a Godot Engine za razvoj igre in Aseprite za izdelavo tekstur in animacij</w:t>
      </w:r>
      <w:r w:rsidR="00CB4100">
        <w:rPr>
          <w:rFonts w:ascii="Times New Roman" w:hAnsi="Times New Roman" w:cs="Times New Roman"/>
          <w:sz w:val="24"/>
          <w:szCs w:val="24"/>
        </w:rPr>
        <w:t>.</w:t>
      </w:r>
    </w:p>
    <w:p w14:paraId="3763CF13" w14:textId="1949D81A" w:rsidR="00F43115" w:rsidRPr="00B11A94" w:rsidRDefault="00775774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6" w:name="_Toc243840263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Glavni poudarki</w:t>
      </w:r>
      <w:bookmarkEnd w:id="6"/>
    </w:p>
    <w:p w14:paraId="0B0BE18D" w14:textId="032E4ED8" w:rsidR="00F43115" w:rsidRDefault="0068057A" w:rsidP="00F431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Poudarek je predvsem na nenavadnem sistemu zdravja</w:t>
      </w:r>
      <w:r w:rsidR="003634A5">
        <w:rPr>
          <w:rFonts w:ascii="Times New Roman" w:hAnsi="Times New Roman" w:cs="Times New Roman"/>
          <w:sz w:val="24"/>
          <w:szCs w:val="24"/>
        </w:rPr>
        <w:t>, ki</w:t>
      </w:r>
      <w:r w:rsidR="001D65C7">
        <w:rPr>
          <w:rFonts w:ascii="Times New Roman" w:hAnsi="Times New Roman" w:cs="Times New Roman"/>
          <w:sz w:val="24"/>
          <w:szCs w:val="24"/>
        </w:rPr>
        <w:t xml:space="preserve"> </w:t>
      </w:r>
      <w:r w:rsidR="00B8372B">
        <w:rPr>
          <w:rFonts w:ascii="Times New Roman" w:hAnsi="Times New Roman" w:cs="Times New Roman"/>
          <w:sz w:val="24"/>
          <w:szCs w:val="24"/>
        </w:rPr>
        <w:t>temelji na omejevanju koliko se lahko igralec samodejno pozdravi, ko drži radioaktivne delce</w:t>
      </w:r>
      <w:r w:rsidR="000711E4">
        <w:rPr>
          <w:rFonts w:ascii="Times New Roman" w:hAnsi="Times New Roman" w:cs="Times New Roman"/>
          <w:sz w:val="24"/>
          <w:szCs w:val="24"/>
        </w:rPr>
        <w:t xml:space="preserve"> (cilj igre), ki jih pobira.</w:t>
      </w:r>
    </w:p>
    <w:p w14:paraId="61D882F0" w14:textId="509D2088" w:rsidR="00F43115" w:rsidRPr="00B11A94" w:rsidRDefault="00DC2247" w:rsidP="00F43115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7" w:name="_Toc243840264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Uporaba AI in zunanjih virov</w:t>
      </w:r>
      <w:bookmarkEnd w:id="7"/>
    </w:p>
    <w:p w14:paraId="69E15641" w14:textId="67FA483D" w:rsidR="00A84DC1" w:rsidRDefault="00AC7BBE" w:rsidP="001C621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Ocenjen delež uporabe AI: </w:t>
      </w:r>
      <w:r w:rsidR="0057376E">
        <w:rPr>
          <w:rFonts w:ascii="Times New Roman" w:hAnsi="Times New Roman" w:cs="Times New Roman"/>
          <w:sz w:val="24"/>
          <w:szCs w:val="24"/>
        </w:rPr>
        <w:t>1</w:t>
      </w:r>
      <w:r w:rsidR="00E8090B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%</w:t>
      </w:r>
      <w:r w:rsidR="00000300">
        <w:rPr>
          <w:rFonts w:ascii="Times New Roman" w:hAnsi="Times New Roman" w:cs="Times New Roman"/>
          <w:sz w:val="24"/>
          <w:szCs w:val="24"/>
        </w:rPr>
        <w:t xml:space="preserve">. </w:t>
      </w:r>
      <w:r w:rsidR="00E05112">
        <w:rPr>
          <w:rFonts w:ascii="Times New Roman" w:hAnsi="Times New Roman" w:cs="Times New Roman"/>
          <w:sz w:val="24"/>
          <w:szCs w:val="24"/>
        </w:rPr>
        <w:t xml:space="preserve">AI je bil uporabljen kot </w:t>
      </w:r>
      <w:r w:rsidR="009F00E7">
        <w:rPr>
          <w:rFonts w:ascii="Times New Roman" w:hAnsi="Times New Roman" w:cs="Times New Roman"/>
          <w:sz w:val="24"/>
          <w:szCs w:val="24"/>
        </w:rPr>
        <w:t>Google</w:t>
      </w:r>
      <w:r w:rsidR="00E05112">
        <w:rPr>
          <w:rFonts w:ascii="Times New Roman" w:hAnsi="Times New Roman" w:cs="Times New Roman"/>
          <w:sz w:val="24"/>
          <w:szCs w:val="24"/>
        </w:rPr>
        <w:t xml:space="preserve"> </w:t>
      </w:r>
      <w:r w:rsidR="009F00E7">
        <w:rPr>
          <w:rFonts w:ascii="Times New Roman" w:hAnsi="Times New Roman" w:cs="Times New Roman"/>
          <w:sz w:val="24"/>
          <w:szCs w:val="24"/>
        </w:rPr>
        <w:t xml:space="preserve">iskalnik (hitro iskanje in povratne informacije) </w:t>
      </w:r>
      <w:r w:rsidR="00E05112">
        <w:rPr>
          <w:rFonts w:ascii="Times New Roman" w:hAnsi="Times New Roman" w:cs="Times New Roman"/>
          <w:sz w:val="24"/>
          <w:szCs w:val="24"/>
        </w:rPr>
        <w:t xml:space="preserve">in </w:t>
      </w:r>
      <w:r w:rsidR="00E8090B">
        <w:rPr>
          <w:rFonts w:ascii="Times New Roman" w:hAnsi="Times New Roman" w:cs="Times New Roman"/>
          <w:sz w:val="24"/>
          <w:szCs w:val="24"/>
        </w:rPr>
        <w:t xml:space="preserve">samo kot </w:t>
      </w:r>
      <w:r w:rsidR="00E05112">
        <w:rPr>
          <w:rFonts w:ascii="Times New Roman" w:hAnsi="Times New Roman" w:cs="Times New Roman"/>
          <w:sz w:val="24"/>
          <w:szCs w:val="24"/>
        </w:rPr>
        <w:t>pomoč pri implementaciji</w:t>
      </w:r>
      <w:r w:rsidR="007B04D5">
        <w:rPr>
          <w:rFonts w:ascii="Times New Roman" w:hAnsi="Times New Roman" w:cs="Times New Roman"/>
          <w:sz w:val="24"/>
          <w:szCs w:val="24"/>
        </w:rPr>
        <w:t xml:space="preserve"> </w:t>
      </w:r>
      <w:r w:rsidR="00E8090B">
        <w:rPr>
          <w:rFonts w:ascii="Times New Roman" w:hAnsi="Times New Roman" w:cs="Times New Roman"/>
          <w:sz w:val="24"/>
          <w:szCs w:val="24"/>
        </w:rPr>
        <w:t>premikanja</w:t>
      </w:r>
      <w:r w:rsidR="00CB4100">
        <w:rPr>
          <w:rFonts w:ascii="Times New Roman" w:hAnsi="Times New Roman" w:cs="Times New Roman"/>
          <w:sz w:val="24"/>
          <w:szCs w:val="24"/>
        </w:rPr>
        <w:t>.</w:t>
      </w:r>
    </w:p>
    <w:p w14:paraId="3F655719" w14:textId="5DF01342" w:rsidR="00C578FF" w:rsidRPr="00B11A94" w:rsidRDefault="00BC64C2" w:rsidP="00C578FF">
      <w:pPr>
        <w:pStyle w:val="Naslov2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8" w:name="_Toc243840265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Status izdelka</w:t>
      </w:r>
      <w:bookmarkEnd w:id="8"/>
    </w:p>
    <w:p w14:paraId="4FE2806B" w14:textId="3A65A1BB" w:rsidR="00C578FF" w:rsidRPr="004D0A66" w:rsidRDefault="0054542B" w:rsidP="001C621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Vse deluje kot mora, nedokončan pa je ostal </w:t>
      </w:r>
      <w:r w:rsidR="000F4436">
        <w:rPr>
          <w:rFonts w:ascii="Times New Roman" w:hAnsi="Times New Roman" w:cs="Times New Roman"/>
          <w:sz w:val="24"/>
          <w:szCs w:val="24"/>
        </w:rPr>
        <w:t xml:space="preserve">zelo dobro </w:t>
      </w:r>
      <w:r>
        <w:rPr>
          <w:rFonts w:ascii="Times New Roman" w:hAnsi="Times New Roman" w:cs="Times New Roman"/>
          <w:sz w:val="24"/>
          <w:szCs w:val="24"/>
        </w:rPr>
        <w:t>dodelan izgled in animacij</w:t>
      </w:r>
      <w:r w:rsidR="00CB4100">
        <w:rPr>
          <w:rFonts w:ascii="Times New Roman" w:hAnsi="Times New Roman" w:cs="Times New Roman"/>
          <w:sz w:val="24"/>
          <w:szCs w:val="24"/>
        </w:rPr>
        <w:t>e.</w:t>
      </w:r>
    </w:p>
    <w:p w14:paraId="0E4B1287" w14:textId="3C4371AD" w:rsidR="00084AAB" w:rsidRPr="00B11A94" w:rsidRDefault="00084AAB" w:rsidP="00084AAB">
      <w:pPr>
        <w:pStyle w:val="Naslov1"/>
        <w:numPr>
          <w:ilvl w:val="0"/>
          <w:numId w:val="4"/>
        </w:numP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</w:pPr>
      <w:bookmarkStart w:id="9" w:name="_Toc243840266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lastRenderedPageBreak/>
        <w:t>Razširjeni del</w:t>
      </w:r>
      <w:r w:rsidRPr="00B11A94"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t>:</w:t>
      </w:r>
      <w:bookmarkEnd w:id="9"/>
    </w:p>
    <w:p w14:paraId="71126E7A" w14:textId="5DA3A412" w:rsidR="00084AAB" w:rsidRPr="00B11A94" w:rsidRDefault="008711AE" w:rsidP="00DB662A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0" w:name="_Toc243840267"/>
      <w:r w:rsidRPr="008711AE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Razvojni proces</w:t>
      </w:r>
      <w:bookmarkEnd w:id="10"/>
    </w:p>
    <w:p w14:paraId="6B252951" w14:textId="2340AC21" w:rsidR="00084AAB" w:rsidRDefault="00084AAB" w:rsidP="00084A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8711AE">
        <w:rPr>
          <w:rFonts w:ascii="Times New Roman" w:hAnsi="Times New Roman" w:cs="Times New Roman"/>
          <w:sz w:val="24"/>
          <w:szCs w:val="24"/>
        </w:rPr>
        <w:t>gro sva načrtovala skupaj</w:t>
      </w:r>
      <w:r w:rsidR="00F45D36">
        <w:rPr>
          <w:rFonts w:ascii="Times New Roman" w:hAnsi="Times New Roman" w:cs="Times New Roman"/>
          <w:sz w:val="24"/>
          <w:szCs w:val="24"/>
        </w:rPr>
        <w:t xml:space="preserve"> v živo, da sva </w:t>
      </w:r>
      <w:r w:rsidR="000404D5">
        <w:rPr>
          <w:rFonts w:ascii="Times New Roman" w:hAnsi="Times New Roman" w:cs="Times New Roman"/>
          <w:sz w:val="24"/>
          <w:szCs w:val="24"/>
        </w:rPr>
        <w:t>hitreje prišla do ideje</w:t>
      </w:r>
      <w:r w:rsidR="00F12752">
        <w:rPr>
          <w:rFonts w:ascii="Times New Roman" w:hAnsi="Times New Roman" w:cs="Times New Roman"/>
          <w:sz w:val="24"/>
          <w:szCs w:val="24"/>
        </w:rPr>
        <w:t xml:space="preserve"> in jo potem še izpopolnila. </w:t>
      </w:r>
      <w:r w:rsidR="00712E81">
        <w:rPr>
          <w:rFonts w:ascii="Times New Roman" w:hAnsi="Times New Roman" w:cs="Times New Roman"/>
          <w:sz w:val="24"/>
          <w:szCs w:val="24"/>
        </w:rPr>
        <w:t xml:space="preserve">Ko sva naredila dovolj dober načrt sva si razdelila delo. Aljaž je </w:t>
      </w:r>
      <w:r w:rsidR="00FA36F7">
        <w:rPr>
          <w:rFonts w:ascii="Times New Roman" w:hAnsi="Times New Roman" w:cs="Times New Roman"/>
          <w:sz w:val="24"/>
          <w:szCs w:val="24"/>
        </w:rPr>
        <w:t>dobil razvojni del</w:t>
      </w:r>
      <w:r w:rsidR="0008294C">
        <w:rPr>
          <w:rFonts w:ascii="Times New Roman" w:hAnsi="Times New Roman" w:cs="Times New Roman"/>
          <w:sz w:val="24"/>
          <w:szCs w:val="24"/>
        </w:rPr>
        <w:t>, Enej pa vizualni</w:t>
      </w:r>
      <w:r w:rsidR="00183896">
        <w:rPr>
          <w:rFonts w:ascii="Times New Roman" w:hAnsi="Times New Roman" w:cs="Times New Roman"/>
          <w:sz w:val="24"/>
          <w:szCs w:val="24"/>
        </w:rPr>
        <w:t xml:space="preserve">. </w:t>
      </w:r>
      <w:r w:rsidR="004274FF">
        <w:rPr>
          <w:rFonts w:ascii="Times New Roman" w:hAnsi="Times New Roman" w:cs="Times New Roman"/>
          <w:sz w:val="24"/>
          <w:szCs w:val="24"/>
        </w:rPr>
        <w:t>To se nama je zdelo najbolje, saj sva lahko hitro delal vsak svoje, brez, da bi motila drug drugega</w:t>
      </w:r>
      <w:r w:rsidR="00672E99">
        <w:rPr>
          <w:rFonts w:ascii="Times New Roman" w:hAnsi="Times New Roman" w:cs="Times New Roman"/>
          <w:sz w:val="24"/>
          <w:szCs w:val="24"/>
        </w:rPr>
        <w:t>.</w:t>
      </w:r>
      <w:r w:rsidR="00CD2024">
        <w:rPr>
          <w:rFonts w:ascii="Times New Roman" w:hAnsi="Times New Roman" w:cs="Times New Roman"/>
          <w:sz w:val="24"/>
          <w:szCs w:val="24"/>
        </w:rPr>
        <w:t xml:space="preserve"> </w:t>
      </w:r>
      <w:r w:rsidR="00C2595E">
        <w:rPr>
          <w:rFonts w:ascii="Times New Roman" w:hAnsi="Times New Roman" w:cs="Times New Roman"/>
          <w:sz w:val="24"/>
          <w:szCs w:val="24"/>
        </w:rPr>
        <w:t>Uporabila sva</w:t>
      </w:r>
      <w:r w:rsidR="00DB5334">
        <w:rPr>
          <w:rFonts w:ascii="Times New Roman" w:hAnsi="Times New Roman" w:cs="Times New Roman"/>
          <w:sz w:val="24"/>
          <w:szCs w:val="24"/>
        </w:rPr>
        <w:t xml:space="preserve"> orodja Godot Engine za razvoj igre in Aseprite za teksture in animacije</w:t>
      </w:r>
      <w:r w:rsidR="00EF1DCD">
        <w:rPr>
          <w:rFonts w:ascii="Times New Roman" w:hAnsi="Times New Roman" w:cs="Times New Roman"/>
          <w:sz w:val="24"/>
          <w:szCs w:val="24"/>
        </w:rPr>
        <w:t>.</w:t>
      </w:r>
      <w:r w:rsidR="00052D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A0B670" w14:textId="23C9845E" w:rsidR="001C29E8" w:rsidRPr="00B11A94" w:rsidRDefault="008711AE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1" w:name="_Toc243840268"/>
      <w:r w:rsidRPr="008711AE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Podrobnosti o mehanikah</w:t>
      </w:r>
      <w:bookmarkEnd w:id="11"/>
    </w:p>
    <w:p w14:paraId="5883C40C" w14:textId="2470FD2A" w:rsidR="001C29E8" w:rsidRDefault="001C29E8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5F1B2A">
        <w:rPr>
          <w:rFonts w:ascii="Times New Roman" w:hAnsi="Times New Roman" w:cs="Times New Roman"/>
          <w:sz w:val="24"/>
          <w:szCs w:val="24"/>
        </w:rPr>
        <w:t xml:space="preserve">gra se igra tako, da </w:t>
      </w:r>
      <w:r w:rsidR="00AF3E02">
        <w:rPr>
          <w:rFonts w:ascii="Times New Roman" w:hAnsi="Times New Roman" w:cs="Times New Roman"/>
          <w:sz w:val="24"/>
          <w:szCs w:val="24"/>
        </w:rPr>
        <w:t>igralec najprej izbere stopnjo, ki jo je potrebno očistiti (del gradu) in ga nato igra pošlje vanjo.</w:t>
      </w:r>
      <w:r w:rsidR="001A224A">
        <w:rPr>
          <w:rFonts w:ascii="Times New Roman" w:hAnsi="Times New Roman" w:cs="Times New Roman"/>
          <w:sz w:val="24"/>
          <w:szCs w:val="24"/>
        </w:rPr>
        <w:t xml:space="preserve"> V stopnji se igralec vedno pojavi</w:t>
      </w:r>
      <w:r w:rsidR="00A64771">
        <w:rPr>
          <w:rFonts w:ascii="Times New Roman" w:hAnsi="Times New Roman" w:cs="Times New Roman"/>
          <w:sz w:val="24"/>
          <w:szCs w:val="24"/>
        </w:rPr>
        <w:t xml:space="preserve"> v varni sobi, ki</w:t>
      </w:r>
      <w:r w:rsidR="009A48CF">
        <w:rPr>
          <w:rFonts w:ascii="Times New Roman" w:hAnsi="Times New Roman" w:cs="Times New Roman"/>
          <w:sz w:val="24"/>
          <w:szCs w:val="24"/>
        </w:rPr>
        <w:t xml:space="preserve"> lahko vsebuje čistilec in napolnjevalnik</w:t>
      </w:r>
      <w:r w:rsidR="00000F13">
        <w:rPr>
          <w:rFonts w:ascii="Times New Roman" w:hAnsi="Times New Roman" w:cs="Times New Roman"/>
          <w:sz w:val="24"/>
          <w:szCs w:val="24"/>
        </w:rPr>
        <w:t xml:space="preserve"> za orožje</w:t>
      </w:r>
      <w:r w:rsidR="002718C2">
        <w:rPr>
          <w:rFonts w:ascii="Times New Roman" w:hAnsi="Times New Roman" w:cs="Times New Roman"/>
          <w:sz w:val="24"/>
          <w:szCs w:val="24"/>
        </w:rPr>
        <w:t>, a ne vedno.</w:t>
      </w:r>
      <w:r w:rsidR="00420A20">
        <w:rPr>
          <w:rFonts w:ascii="Times New Roman" w:hAnsi="Times New Roman" w:cs="Times New Roman"/>
          <w:sz w:val="24"/>
          <w:szCs w:val="24"/>
        </w:rPr>
        <w:t xml:space="preserve"> Včasih mora igralec te poiskati sam.</w:t>
      </w:r>
      <w:r w:rsidR="00F3379E">
        <w:rPr>
          <w:rFonts w:ascii="Times New Roman" w:hAnsi="Times New Roman" w:cs="Times New Roman"/>
          <w:sz w:val="24"/>
          <w:szCs w:val="24"/>
        </w:rPr>
        <w:t xml:space="preserve"> </w:t>
      </w:r>
      <w:r w:rsidR="001D3808">
        <w:rPr>
          <w:rFonts w:ascii="Times New Roman" w:hAnsi="Times New Roman" w:cs="Times New Roman"/>
          <w:sz w:val="24"/>
          <w:szCs w:val="24"/>
        </w:rPr>
        <w:t xml:space="preserve">Cilj igralca je, da razišče stopnjo in pobije vse nasprotnike ter odnese radioaktivne delce, ki </w:t>
      </w:r>
      <w:r w:rsidR="00D518F0">
        <w:rPr>
          <w:rFonts w:ascii="Times New Roman" w:hAnsi="Times New Roman" w:cs="Times New Roman"/>
          <w:sz w:val="24"/>
          <w:szCs w:val="24"/>
        </w:rPr>
        <w:t>jih spustijo, v čistilec nekje v stopnji.</w:t>
      </w:r>
      <w:r w:rsidR="00221E08">
        <w:rPr>
          <w:rFonts w:ascii="Times New Roman" w:hAnsi="Times New Roman" w:cs="Times New Roman"/>
          <w:sz w:val="24"/>
          <w:szCs w:val="24"/>
        </w:rPr>
        <w:t xml:space="preserve"> Če igralec porabi vso peno, s katero strelja, mora obiskati napolnjevalnik, da dobi peno nazaj.</w:t>
      </w:r>
      <w:r w:rsidR="00A803EE">
        <w:rPr>
          <w:rFonts w:ascii="Times New Roman" w:hAnsi="Times New Roman" w:cs="Times New Roman"/>
          <w:sz w:val="24"/>
          <w:szCs w:val="24"/>
        </w:rPr>
        <w:t xml:space="preserve"> Ko se očisti zadnji </w:t>
      </w:r>
      <w:r w:rsidR="00590545">
        <w:rPr>
          <w:rFonts w:ascii="Times New Roman" w:hAnsi="Times New Roman" w:cs="Times New Roman"/>
          <w:sz w:val="24"/>
          <w:szCs w:val="24"/>
        </w:rPr>
        <w:t>delec, igra obvesti igralca in ga da nazaj na glavni zaslon</w:t>
      </w:r>
      <w:r w:rsidR="0057789E">
        <w:rPr>
          <w:rFonts w:ascii="Times New Roman" w:hAnsi="Times New Roman" w:cs="Times New Roman"/>
          <w:sz w:val="24"/>
          <w:szCs w:val="24"/>
        </w:rPr>
        <w:t>, kjer lahko izbere naslednjo stopnjo.</w:t>
      </w:r>
    </w:p>
    <w:p w14:paraId="4DAEA44B" w14:textId="7D37A31A" w:rsidR="00275B6B" w:rsidRDefault="00275B6B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VODUŠEK</w:t>
      </w:r>
    </w:p>
    <w:p w14:paraId="10534A43" w14:textId="7A271001" w:rsidR="00B57FA5" w:rsidRDefault="00B57FA5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Tema 'Halloween' je vključena v igro tako, da je Toxicorp ekip</w:t>
      </w:r>
      <w:r w:rsidR="00370EDE">
        <w:rPr>
          <w:rFonts w:ascii="Times New Roman" w:hAnsi="Times New Roman" w:cs="Times New Roman"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 xml:space="preserve"> pet</w:t>
      </w:r>
      <w:r w:rsidR="0037528C">
        <w:rPr>
          <w:rFonts w:ascii="Times New Roman" w:hAnsi="Times New Roman" w:cs="Times New Roman"/>
          <w:sz w:val="24"/>
          <w:szCs w:val="24"/>
        </w:rPr>
        <w:t xml:space="preserve"> na</w:t>
      </w:r>
      <w:r w:rsidR="00370EDE">
        <w:rPr>
          <w:rFonts w:ascii="Times New Roman" w:hAnsi="Times New Roman" w:cs="Times New Roman"/>
          <w:sz w:val="24"/>
          <w:szCs w:val="24"/>
        </w:rPr>
        <w:t>jel Grof Drakula, čigar grad</w:t>
      </w:r>
      <w:r w:rsidR="008169A3">
        <w:rPr>
          <w:rFonts w:ascii="Times New Roman" w:hAnsi="Times New Roman" w:cs="Times New Roman"/>
          <w:sz w:val="24"/>
          <w:szCs w:val="24"/>
        </w:rPr>
        <w:t xml:space="preserve"> je bil preplavljen s 'Pollutant-i'</w:t>
      </w:r>
      <w:r w:rsidR="00F82C70">
        <w:rPr>
          <w:rFonts w:ascii="Times New Roman" w:hAnsi="Times New Roman" w:cs="Times New Roman"/>
          <w:sz w:val="24"/>
          <w:szCs w:val="24"/>
        </w:rPr>
        <w:t>, radioaktivinimi pošasti</w:t>
      </w:r>
      <w:r w:rsidR="008B2B46">
        <w:rPr>
          <w:rFonts w:ascii="Times New Roman" w:hAnsi="Times New Roman" w:cs="Times New Roman"/>
          <w:sz w:val="24"/>
          <w:szCs w:val="24"/>
        </w:rPr>
        <w:t>, ki sedaj terorizirajo njegov</w:t>
      </w:r>
      <w:r w:rsidR="00FB4824">
        <w:rPr>
          <w:rFonts w:ascii="Times New Roman" w:hAnsi="Times New Roman" w:cs="Times New Roman"/>
          <w:sz w:val="24"/>
          <w:szCs w:val="24"/>
        </w:rPr>
        <w:t xml:space="preserve"> grad</w:t>
      </w:r>
      <w:r w:rsidR="000A6FE2">
        <w:rPr>
          <w:rFonts w:ascii="Times New Roman" w:hAnsi="Times New Roman" w:cs="Times New Roman"/>
          <w:sz w:val="24"/>
          <w:szCs w:val="24"/>
        </w:rPr>
        <w:t>.</w:t>
      </w:r>
      <w:r w:rsidR="00967F9B">
        <w:rPr>
          <w:rFonts w:ascii="Times New Roman" w:hAnsi="Times New Roman" w:cs="Times New Roman"/>
          <w:sz w:val="24"/>
          <w:szCs w:val="24"/>
        </w:rPr>
        <w:t xml:space="preserve"> V gradu se predvaja tudi primerna glasba in je seveda okrašen s 'Halloween' </w:t>
      </w:r>
      <w:r w:rsidR="00325227">
        <w:rPr>
          <w:rFonts w:ascii="Times New Roman" w:hAnsi="Times New Roman" w:cs="Times New Roman"/>
          <w:sz w:val="24"/>
          <w:szCs w:val="24"/>
        </w:rPr>
        <w:t>dekoracijami kot so sveče in krste</w:t>
      </w:r>
      <w:r w:rsidR="00C82924">
        <w:rPr>
          <w:rFonts w:ascii="Times New Roman" w:hAnsi="Times New Roman" w:cs="Times New Roman"/>
          <w:sz w:val="24"/>
          <w:szCs w:val="24"/>
        </w:rPr>
        <w:t>.</w:t>
      </w:r>
    </w:p>
    <w:p w14:paraId="5204E6A3" w14:textId="1E512B6D" w:rsidR="001C29E8" w:rsidRPr="00B11A94" w:rsidRDefault="00FD4BEF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2" w:name="_Toc243840269"/>
      <w:r w:rsidRPr="00FD4BEF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Tehnična izvedba</w:t>
      </w:r>
      <w:bookmarkEnd w:id="12"/>
    </w:p>
    <w:p w14:paraId="2110D2BC" w14:textId="4D267F8D" w:rsidR="001C29E8" w:rsidRDefault="00BE753F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LACKOVIČ</w:t>
      </w:r>
    </w:p>
    <w:p w14:paraId="1D712FC5" w14:textId="552C12A9" w:rsidR="001C29E8" w:rsidRPr="00B11A94" w:rsidRDefault="00937C1B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3" w:name="_Toc243840270"/>
      <w:r w:rsidRPr="00937C1B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Vizualni in zvočni del</w:t>
      </w:r>
      <w:bookmarkEnd w:id="13"/>
    </w:p>
    <w:p w14:paraId="1A425842" w14:textId="615C4FEC" w:rsidR="001C29E8" w:rsidRDefault="00A534C2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Vizualni stil je 'Pixel-art'.</w:t>
      </w:r>
      <w:r w:rsidR="001672C1">
        <w:rPr>
          <w:rFonts w:ascii="Times New Roman" w:hAnsi="Times New Roman" w:cs="Times New Roman"/>
          <w:sz w:val="24"/>
          <w:szCs w:val="24"/>
        </w:rPr>
        <w:t xml:space="preserve"> Medtem, ko so ozadja in objekti lepih kontrastnih barv, je igralec</w:t>
      </w:r>
      <w:r w:rsidR="00484EB0">
        <w:rPr>
          <w:rFonts w:ascii="Times New Roman" w:hAnsi="Times New Roman" w:cs="Times New Roman"/>
          <w:sz w:val="24"/>
          <w:szCs w:val="24"/>
        </w:rPr>
        <w:t xml:space="preserve"> pobarvan z živo rumeno</w:t>
      </w:r>
      <w:r w:rsidR="00911E92">
        <w:rPr>
          <w:rFonts w:ascii="Times New Roman" w:hAnsi="Times New Roman" w:cs="Times New Roman"/>
          <w:sz w:val="24"/>
          <w:szCs w:val="24"/>
        </w:rPr>
        <w:t xml:space="preserve"> in ima obrobo, kot nasprotniki, ki imajo prav tako obrobo a so zeleni in rjavi ter se celo svetijo, da jih je lahko opaziti.</w:t>
      </w:r>
      <w:r w:rsidR="00295E1D">
        <w:rPr>
          <w:rFonts w:ascii="Times New Roman" w:hAnsi="Times New Roman" w:cs="Times New Roman"/>
          <w:sz w:val="24"/>
          <w:szCs w:val="24"/>
        </w:rPr>
        <w:t xml:space="preserve"> Zvočni del vsebuje preproste zvoke in glasbo, ki sva jo našla</w:t>
      </w:r>
      <w:r w:rsidR="009832AF">
        <w:rPr>
          <w:rFonts w:ascii="Times New Roman" w:hAnsi="Times New Roman" w:cs="Times New Roman"/>
          <w:sz w:val="24"/>
          <w:szCs w:val="24"/>
        </w:rPr>
        <w:t xml:space="preserve"> na spletu zastonj</w:t>
      </w:r>
      <w:r w:rsidR="00A176D8">
        <w:rPr>
          <w:rFonts w:ascii="Times New Roman" w:hAnsi="Times New Roman" w:cs="Times New Roman"/>
          <w:sz w:val="24"/>
          <w:szCs w:val="24"/>
        </w:rPr>
        <w:t>.</w:t>
      </w:r>
      <w:r w:rsidR="002710DD">
        <w:rPr>
          <w:rFonts w:ascii="Times New Roman" w:hAnsi="Times New Roman" w:cs="Times New Roman"/>
          <w:sz w:val="24"/>
          <w:szCs w:val="24"/>
        </w:rPr>
        <w:t xml:space="preserve"> Z umetno inteligenco ni bilo narejeno nič vizualnega (nič tekstur, nič animacij in nič zvoka).</w:t>
      </w:r>
      <w:r w:rsidR="00295E1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409E96" w14:textId="11F80AE4" w:rsidR="001C29E8" w:rsidRPr="00B11A94" w:rsidRDefault="00B963DE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4" w:name="_Toc243840271"/>
      <w:r w:rsidRPr="00B963DE"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Namestitev in zagon igre</w:t>
      </w:r>
      <w:bookmarkEnd w:id="14"/>
    </w:p>
    <w:p w14:paraId="1010CCB1" w14:textId="576C4385" w:rsidR="001C29E8" w:rsidRDefault="00B963DE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LACKOVIČ</w:t>
      </w:r>
    </w:p>
    <w:p w14:paraId="6F8960DD" w14:textId="3A7BDB31" w:rsidR="001C29E8" w:rsidRPr="00B11A94" w:rsidRDefault="00CD58A5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5" w:name="_Toc243840272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lastRenderedPageBreak/>
        <w:t>Uporaba AI in zunanjih virov</w:t>
      </w:r>
      <w:bookmarkEnd w:id="15"/>
    </w:p>
    <w:p w14:paraId="0455F1D4" w14:textId="1D86DF09" w:rsidR="001C29E8" w:rsidRDefault="00AB1E4E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LACKOVIČ</w:t>
      </w:r>
    </w:p>
    <w:p w14:paraId="272F4896" w14:textId="422C63E0" w:rsidR="00E94E5B" w:rsidRDefault="00E94E5B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Umetna inteligenca ni bila uporabljena pri ustvarjanju</w:t>
      </w:r>
      <w:r w:rsidR="000241B3">
        <w:rPr>
          <w:rFonts w:ascii="Times New Roman" w:hAnsi="Times New Roman" w:cs="Times New Roman"/>
          <w:sz w:val="24"/>
          <w:szCs w:val="24"/>
        </w:rPr>
        <w:t xml:space="preserve"> tekstur, animacij in zvoka.</w:t>
      </w:r>
    </w:p>
    <w:p w14:paraId="702B0916" w14:textId="1139E226" w:rsidR="001C29E8" w:rsidRPr="00B11A94" w:rsidRDefault="00921BE9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6" w:name="_Toc243840273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Testiranje</w:t>
      </w:r>
      <w:bookmarkEnd w:id="16"/>
    </w:p>
    <w:p w14:paraId="3E087E3D" w14:textId="7C5159AB" w:rsidR="001C29E8" w:rsidRDefault="00C1213F" w:rsidP="001C29E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Igro smo testirali</w:t>
      </w:r>
      <w:r w:rsidR="00524FAB">
        <w:rPr>
          <w:rFonts w:ascii="Times New Roman" w:hAnsi="Times New Roman" w:cs="Times New Roman"/>
          <w:sz w:val="24"/>
          <w:szCs w:val="24"/>
        </w:rPr>
        <w:t xml:space="preserve"> z igranjem stopenj. Odpravili smo</w:t>
      </w:r>
      <w:r w:rsidR="00640B47">
        <w:rPr>
          <w:rFonts w:ascii="Times New Roman" w:hAnsi="Times New Roman" w:cs="Times New Roman"/>
          <w:sz w:val="24"/>
          <w:szCs w:val="24"/>
        </w:rPr>
        <w:t xml:space="preserve"> napake, kot na prime</w:t>
      </w:r>
      <w:r w:rsidR="00733DF8">
        <w:rPr>
          <w:rFonts w:ascii="Times New Roman" w:hAnsi="Times New Roman" w:cs="Times New Roman"/>
          <w:sz w:val="24"/>
          <w:szCs w:val="24"/>
        </w:rPr>
        <w:t xml:space="preserve">r </w:t>
      </w:r>
      <w:r w:rsidR="00C12E59">
        <w:rPr>
          <w:rFonts w:ascii="Times New Roman" w:hAnsi="Times New Roman" w:cs="Times New Roman"/>
          <w:sz w:val="24"/>
          <w:szCs w:val="24"/>
        </w:rPr>
        <w:t>LACKOVIČ</w:t>
      </w:r>
    </w:p>
    <w:p w14:paraId="66DFBDB4" w14:textId="4E649CB2" w:rsidR="001C29E8" w:rsidRPr="00B11A94" w:rsidRDefault="006A3022" w:rsidP="001C29E8">
      <w:pPr>
        <w:pStyle w:val="Naslov2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</w:pPr>
      <w:bookmarkStart w:id="17" w:name="_Toc243840274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28"/>
          <w:szCs w:val="28"/>
        </w:rPr>
        <w:t>Načrt za naprej</w:t>
      </w:r>
      <w:bookmarkEnd w:id="17"/>
    </w:p>
    <w:p w14:paraId="2EFA050E" w14:textId="41622074" w:rsidR="001C29E8" w:rsidRDefault="003245C4" w:rsidP="00084A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Dodali bi še…</w:t>
      </w:r>
      <w:r w:rsidR="006D18D1">
        <w:rPr>
          <w:rFonts w:ascii="Times New Roman" w:hAnsi="Times New Roman" w:cs="Times New Roman"/>
          <w:sz w:val="24"/>
          <w:szCs w:val="24"/>
        </w:rPr>
        <w:t xml:space="preserve"> LACKOVIČ</w:t>
      </w:r>
    </w:p>
    <w:p w14:paraId="7BEB03D0" w14:textId="77777777" w:rsidR="00F71768" w:rsidRPr="00B11A94" w:rsidRDefault="00F71768" w:rsidP="00F71768">
      <w:pPr>
        <w:pStyle w:val="Naslov1"/>
        <w:numPr>
          <w:ilvl w:val="0"/>
          <w:numId w:val="4"/>
        </w:numP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</w:pPr>
      <w:bookmarkStart w:id="18" w:name="_Toc243840275"/>
      <w:r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t>Razširjeni del</w:t>
      </w:r>
      <w:r w:rsidRPr="00B11A94">
        <w:rPr>
          <w:rFonts w:ascii="Times New Roman" w:hAnsi="Times New Roman" w:cs="Times New Roman"/>
          <w:b/>
          <w:bCs/>
          <w:noProof w:val="0"/>
          <w:color w:val="5B9BD5" w:themeColor="accent5"/>
          <w:sz w:val="36"/>
          <w:szCs w:val="36"/>
        </w:rPr>
        <w:t>:</w:t>
      </w:r>
      <w:bookmarkEnd w:id="18"/>
    </w:p>
    <w:p w14:paraId="75D6DEFD" w14:textId="7F5CC93F" w:rsidR="006108D8" w:rsidRPr="00B11A94" w:rsidRDefault="006A6308" w:rsidP="005D2A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object w:dxaOrig="1520" w:dyaOrig="987" w14:anchorId="0C6E10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472.5pt;height:308.25pt" o:ole="">
            <v:imagedata r:id="rId12" o:title=""/>
          </v:shape>
          <o:OLEObject Type="Embed" ProgID="Package" ShapeID="_x0000_i1029" DrawAspect="Icon" ObjectID="_1854453043" r:id="rId13"/>
        </w:object>
      </w:r>
    </w:p>
    <w:sectPr w:rsidR="006108D8" w:rsidRPr="00B11A94" w:rsidSect="00EE44EE">
      <w:footerReference w:type="default" r:id="rId14"/>
      <w:type w:val="continuous"/>
      <w:pgSz w:w="11906" w:h="16838"/>
      <w:pgMar w:top="1417" w:right="1417" w:bottom="1417" w:left="1417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AAAC4" w14:textId="77777777" w:rsidR="000621D4" w:rsidRPr="00B11A94" w:rsidRDefault="000621D4" w:rsidP="00EE44EE">
      <w:pPr>
        <w:spacing w:after="0" w:line="240" w:lineRule="auto"/>
      </w:pPr>
      <w:r w:rsidRPr="00B11A94">
        <w:separator/>
      </w:r>
    </w:p>
  </w:endnote>
  <w:endnote w:type="continuationSeparator" w:id="0">
    <w:p w14:paraId="42D800CB" w14:textId="77777777" w:rsidR="000621D4" w:rsidRPr="00B11A94" w:rsidRDefault="000621D4" w:rsidP="00EE44EE">
      <w:pPr>
        <w:spacing w:after="0" w:line="240" w:lineRule="auto"/>
      </w:pPr>
      <w:r w:rsidRPr="00B11A9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4029047"/>
      <w:docPartObj>
        <w:docPartGallery w:val="Page Numbers (Bottom of Page)"/>
        <w:docPartUnique/>
      </w:docPartObj>
    </w:sdtPr>
    <w:sdtContent>
      <w:p w14:paraId="4511BB22" w14:textId="5807F0B9" w:rsidR="00592CB7" w:rsidRPr="00B11A94" w:rsidRDefault="00000000">
        <w:pPr>
          <w:pStyle w:val="Noga"/>
          <w:jc w:val="center"/>
        </w:pPr>
      </w:p>
    </w:sdtContent>
  </w:sdt>
  <w:p w14:paraId="2B8F065D" w14:textId="77777777" w:rsidR="00EE44EE" w:rsidRPr="00B11A94" w:rsidRDefault="00EE44EE">
    <w:pPr>
      <w:pStyle w:val="Nog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B858B" w14:textId="547A3B60" w:rsidR="00EE44EE" w:rsidRPr="00B11A94" w:rsidRDefault="00EE44EE">
    <w:pPr>
      <w:pStyle w:val="Noga"/>
      <w:jc w:val="center"/>
    </w:pPr>
  </w:p>
  <w:p w14:paraId="72A3D7E7" w14:textId="77777777" w:rsidR="00EE44EE" w:rsidRPr="00B11A94" w:rsidRDefault="00EE44EE">
    <w:pPr>
      <w:pStyle w:val="Nog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8E9ED" w14:textId="77777777" w:rsidR="00592CB7" w:rsidRPr="00B11A94" w:rsidRDefault="00592CB7">
    <w:pPr>
      <w:pStyle w:val="Noga"/>
      <w:jc w:val="center"/>
    </w:pPr>
  </w:p>
  <w:p w14:paraId="5732EF01" w14:textId="77777777" w:rsidR="00592CB7" w:rsidRPr="00B11A94" w:rsidRDefault="00592CB7">
    <w:pPr>
      <w:pStyle w:val="Nog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16CC5" w14:textId="77777777" w:rsidR="00EE44EE" w:rsidRPr="00B11A94" w:rsidRDefault="00EE44EE">
    <w:pPr>
      <w:pStyle w:val="Nog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407087"/>
      <w:docPartObj>
        <w:docPartGallery w:val="Page Numbers (Bottom of Page)"/>
        <w:docPartUnique/>
      </w:docPartObj>
    </w:sdtPr>
    <w:sdtContent>
      <w:p w14:paraId="3D8606C3" w14:textId="3120DBAF" w:rsidR="00592CB7" w:rsidRPr="00B11A94" w:rsidRDefault="00592CB7">
        <w:pPr>
          <w:pStyle w:val="Noga"/>
          <w:jc w:val="center"/>
        </w:pPr>
        <w:r w:rsidRPr="00B11A94">
          <w:fldChar w:fldCharType="begin"/>
        </w:r>
        <w:r w:rsidRPr="00B11A94">
          <w:instrText>PAGE   \* MERGEFORMAT</w:instrText>
        </w:r>
        <w:r w:rsidRPr="00B11A94">
          <w:fldChar w:fldCharType="separate"/>
        </w:r>
        <w:r w:rsidRPr="00B11A94">
          <w:t>2</w:t>
        </w:r>
        <w:r w:rsidRPr="00B11A94">
          <w:fldChar w:fldCharType="end"/>
        </w:r>
      </w:p>
    </w:sdtContent>
  </w:sdt>
  <w:p w14:paraId="4D3D2374" w14:textId="77777777" w:rsidR="00592CB7" w:rsidRPr="00B11A94" w:rsidRDefault="00592CB7">
    <w:pPr>
      <w:pStyle w:val="Nog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5E5A9" w14:textId="77777777" w:rsidR="000621D4" w:rsidRPr="00B11A94" w:rsidRDefault="000621D4" w:rsidP="00EE44EE">
      <w:pPr>
        <w:spacing w:after="0" w:line="240" w:lineRule="auto"/>
      </w:pPr>
      <w:r w:rsidRPr="00B11A94">
        <w:separator/>
      </w:r>
    </w:p>
  </w:footnote>
  <w:footnote w:type="continuationSeparator" w:id="0">
    <w:p w14:paraId="0D635810" w14:textId="77777777" w:rsidR="000621D4" w:rsidRPr="00B11A94" w:rsidRDefault="000621D4" w:rsidP="00EE44EE">
      <w:pPr>
        <w:spacing w:after="0" w:line="240" w:lineRule="auto"/>
      </w:pPr>
      <w:r w:rsidRPr="00B11A9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74BBC"/>
    <w:multiLevelType w:val="hybridMultilevel"/>
    <w:tmpl w:val="EF3A0B8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5E4C60"/>
    <w:multiLevelType w:val="hybridMultilevel"/>
    <w:tmpl w:val="93744BCE"/>
    <w:lvl w:ilvl="0" w:tplc="6F8CB574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4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543E05A0"/>
    <w:multiLevelType w:val="hybridMultilevel"/>
    <w:tmpl w:val="73306918"/>
    <w:lvl w:ilvl="0" w:tplc="138C582E">
      <w:start w:val="1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640249"/>
    <w:multiLevelType w:val="hybridMultilevel"/>
    <w:tmpl w:val="7C4E3B4A"/>
    <w:lvl w:ilvl="0" w:tplc="2E5AA8A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3D0D9F"/>
    <w:multiLevelType w:val="hybridMultilevel"/>
    <w:tmpl w:val="3070C2E2"/>
    <w:lvl w:ilvl="0" w:tplc="70F85550">
      <w:start w:val="1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5A5F15"/>
    <w:multiLevelType w:val="hybridMultilevel"/>
    <w:tmpl w:val="CBEE0BE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7903468">
    <w:abstractNumId w:val="4"/>
  </w:num>
  <w:num w:numId="2" w16cid:durableId="1114596088">
    <w:abstractNumId w:val="2"/>
  </w:num>
  <w:num w:numId="3" w16cid:durableId="1405714370">
    <w:abstractNumId w:val="0"/>
  </w:num>
  <w:num w:numId="4" w16cid:durableId="433483373">
    <w:abstractNumId w:val="3"/>
  </w:num>
  <w:num w:numId="5" w16cid:durableId="544490448">
    <w:abstractNumId w:val="1"/>
  </w:num>
  <w:num w:numId="6" w16cid:durableId="6295588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BF2"/>
    <w:rsid w:val="00000300"/>
    <w:rsid w:val="00000DEB"/>
    <w:rsid w:val="00000F13"/>
    <w:rsid w:val="00001195"/>
    <w:rsid w:val="00003EBD"/>
    <w:rsid w:val="00010120"/>
    <w:rsid w:val="00012E94"/>
    <w:rsid w:val="00013093"/>
    <w:rsid w:val="00014D6F"/>
    <w:rsid w:val="000241B3"/>
    <w:rsid w:val="00027774"/>
    <w:rsid w:val="00033FAE"/>
    <w:rsid w:val="00035A96"/>
    <w:rsid w:val="000404D5"/>
    <w:rsid w:val="000507CD"/>
    <w:rsid w:val="00052DC5"/>
    <w:rsid w:val="0005351E"/>
    <w:rsid w:val="000568AC"/>
    <w:rsid w:val="000621D4"/>
    <w:rsid w:val="00070792"/>
    <w:rsid w:val="000711E4"/>
    <w:rsid w:val="000713D8"/>
    <w:rsid w:val="0007550D"/>
    <w:rsid w:val="00080C1B"/>
    <w:rsid w:val="00081D01"/>
    <w:rsid w:val="0008294C"/>
    <w:rsid w:val="0008441B"/>
    <w:rsid w:val="00084AAB"/>
    <w:rsid w:val="000859C8"/>
    <w:rsid w:val="00090BED"/>
    <w:rsid w:val="000915CF"/>
    <w:rsid w:val="00096AB6"/>
    <w:rsid w:val="000A3FBE"/>
    <w:rsid w:val="000A6FE2"/>
    <w:rsid w:val="000B0174"/>
    <w:rsid w:val="000B0A96"/>
    <w:rsid w:val="000C6DF6"/>
    <w:rsid w:val="000D0893"/>
    <w:rsid w:val="000D4929"/>
    <w:rsid w:val="000D7545"/>
    <w:rsid w:val="000E307C"/>
    <w:rsid w:val="000E5621"/>
    <w:rsid w:val="000F10F3"/>
    <w:rsid w:val="000F3E6F"/>
    <w:rsid w:val="000F436B"/>
    <w:rsid w:val="000F4436"/>
    <w:rsid w:val="000F4CF0"/>
    <w:rsid w:val="000F4F4A"/>
    <w:rsid w:val="00110B2C"/>
    <w:rsid w:val="001146A4"/>
    <w:rsid w:val="001147E7"/>
    <w:rsid w:val="00114E40"/>
    <w:rsid w:val="0011744F"/>
    <w:rsid w:val="00117BC6"/>
    <w:rsid w:val="001215F4"/>
    <w:rsid w:val="00131F2D"/>
    <w:rsid w:val="001350CD"/>
    <w:rsid w:val="001364F0"/>
    <w:rsid w:val="00137BF1"/>
    <w:rsid w:val="001409CA"/>
    <w:rsid w:val="0014489C"/>
    <w:rsid w:val="00151134"/>
    <w:rsid w:val="0015359F"/>
    <w:rsid w:val="00154DED"/>
    <w:rsid w:val="00157B8D"/>
    <w:rsid w:val="0016046B"/>
    <w:rsid w:val="00163720"/>
    <w:rsid w:val="00164F9D"/>
    <w:rsid w:val="001672C1"/>
    <w:rsid w:val="001767C1"/>
    <w:rsid w:val="00183896"/>
    <w:rsid w:val="00195824"/>
    <w:rsid w:val="001A224A"/>
    <w:rsid w:val="001B0D85"/>
    <w:rsid w:val="001B5A6C"/>
    <w:rsid w:val="001B74B9"/>
    <w:rsid w:val="001C29E8"/>
    <w:rsid w:val="001C621E"/>
    <w:rsid w:val="001C69DB"/>
    <w:rsid w:val="001D011B"/>
    <w:rsid w:val="001D3808"/>
    <w:rsid w:val="001D4A4A"/>
    <w:rsid w:val="001D54B6"/>
    <w:rsid w:val="001D65C7"/>
    <w:rsid w:val="001E00B2"/>
    <w:rsid w:val="001E01CF"/>
    <w:rsid w:val="001E095C"/>
    <w:rsid w:val="001E6172"/>
    <w:rsid w:val="001E68B6"/>
    <w:rsid w:val="001F16E6"/>
    <w:rsid w:val="001F2876"/>
    <w:rsid w:val="001F3EA3"/>
    <w:rsid w:val="001F5783"/>
    <w:rsid w:val="00201D25"/>
    <w:rsid w:val="0021469D"/>
    <w:rsid w:val="00214E53"/>
    <w:rsid w:val="00221E08"/>
    <w:rsid w:val="0022458D"/>
    <w:rsid w:val="00233A6F"/>
    <w:rsid w:val="002353B3"/>
    <w:rsid w:val="00247EA8"/>
    <w:rsid w:val="0025148B"/>
    <w:rsid w:val="00251A0A"/>
    <w:rsid w:val="002568F6"/>
    <w:rsid w:val="00256DE8"/>
    <w:rsid w:val="00264313"/>
    <w:rsid w:val="00265F95"/>
    <w:rsid w:val="002710DD"/>
    <w:rsid w:val="002718C2"/>
    <w:rsid w:val="00272061"/>
    <w:rsid w:val="002721A4"/>
    <w:rsid w:val="00275863"/>
    <w:rsid w:val="00275B6B"/>
    <w:rsid w:val="002762ED"/>
    <w:rsid w:val="00277158"/>
    <w:rsid w:val="002808B5"/>
    <w:rsid w:val="00283882"/>
    <w:rsid w:val="00295E1D"/>
    <w:rsid w:val="002A2A2A"/>
    <w:rsid w:val="002A2F94"/>
    <w:rsid w:val="002C40E5"/>
    <w:rsid w:val="002C45D7"/>
    <w:rsid w:val="002C4A2F"/>
    <w:rsid w:val="002C4AAE"/>
    <w:rsid w:val="002C6D53"/>
    <w:rsid w:val="002E1B2F"/>
    <w:rsid w:val="002F1203"/>
    <w:rsid w:val="002F1281"/>
    <w:rsid w:val="003016B9"/>
    <w:rsid w:val="00301D3E"/>
    <w:rsid w:val="00306C9D"/>
    <w:rsid w:val="00315224"/>
    <w:rsid w:val="00322CA3"/>
    <w:rsid w:val="003245C4"/>
    <w:rsid w:val="00325227"/>
    <w:rsid w:val="00330DEC"/>
    <w:rsid w:val="003340AA"/>
    <w:rsid w:val="00345140"/>
    <w:rsid w:val="003465EE"/>
    <w:rsid w:val="003523B3"/>
    <w:rsid w:val="003549F6"/>
    <w:rsid w:val="00356C55"/>
    <w:rsid w:val="00360DA1"/>
    <w:rsid w:val="003616A0"/>
    <w:rsid w:val="003634A5"/>
    <w:rsid w:val="00363576"/>
    <w:rsid w:val="00370EDE"/>
    <w:rsid w:val="00374D29"/>
    <w:rsid w:val="00375033"/>
    <w:rsid w:val="0037528C"/>
    <w:rsid w:val="00375CBD"/>
    <w:rsid w:val="003841B9"/>
    <w:rsid w:val="00396438"/>
    <w:rsid w:val="003A2024"/>
    <w:rsid w:val="003B41F0"/>
    <w:rsid w:val="003C1057"/>
    <w:rsid w:val="003C1526"/>
    <w:rsid w:val="003C201C"/>
    <w:rsid w:val="003C4DD6"/>
    <w:rsid w:val="003C7354"/>
    <w:rsid w:val="003D77DA"/>
    <w:rsid w:val="003E0B55"/>
    <w:rsid w:val="003E44D6"/>
    <w:rsid w:val="003E5F2B"/>
    <w:rsid w:val="003E7874"/>
    <w:rsid w:val="003F4C43"/>
    <w:rsid w:val="00400D12"/>
    <w:rsid w:val="0040342E"/>
    <w:rsid w:val="00403750"/>
    <w:rsid w:val="00410E49"/>
    <w:rsid w:val="004114D1"/>
    <w:rsid w:val="00412B4D"/>
    <w:rsid w:val="00413C35"/>
    <w:rsid w:val="00413DF2"/>
    <w:rsid w:val="00420415"/>
    <w:rsid w:val="00420A20"/>
    <w:rsid w:val="00421566"/>
    <w:rsid w:val="00421B18"/>
    <w:rsid w:val="004226D5"/>
    <w:rsid w:val="00422DB2"/>
    <w:rsid w:val="004249CD"/>
    <w:rsid w:val="004274FF"/>
    <w:rsid w:val="004323DA"/>
    <w:rsid w:val="004328DD"/>
    <w:rsid w:val="0043615B"/>
    <w:rsid w:val="00437AF6"/>
    <w:rsid w:val="00440EAC"/>
    <w:rsid w:val="004610EF"/>
    <w:rsid w:val="004622E4"/>
    <w:rsid w:val="004760F7"/>
    <w:rsid w:val="004761A8"/>
    <w:rsid w:val="004774DC"/>
    <w:rsid w:val="00484EB0"/>
    <w:rsid w:val="004921C1"/>
    <w:rsid w:val="00493911"/>
    <w:rsid w:val="004A119D"/>
    <w:rsid w:val="004A281F"/>
    <w:rsid w:val="004A29FF"/>
    <w:rsid w:val="004C2B90"/>
    <w:rsid w:val="004C36A6"/>
    <w:rsid w:val="004C6F41"/>
    <w:rsid w:val="004D0031"/>
    <w:rsid w:val="004D0A66"/>
    <w:rsid w:val="004D7240"/>
    <w:rsid w:val="004E1C09"/>
    <w:rsid w:val="004E1C43"/>
    <w:rsid w:val="004E1DD1"/>
    <w:rsid w:val="004E7A90"/>
    <w:rsid w:val="00500A96"/>
    <w:rsid w:val="0050118E"/>
    <w:rsid w:val="00502E78"/>
    <w:rsid w:val="00502EFF"/>
    <w:rsid w:val="00505B28"/>
    <w:rsid w:val="005145E9"/>
    <w:rsid w:val="00517BCD"/>
    <w:rsid w:val="005216D5"/>
    <w:rsid w:val="00522B17"/>
    <w:rsid w:val="00524FAB"/>
    <w:rsid w:val="00530577"/>
    <w:rsid w:val="00530D6E"/>
    <w:rsid w:val="00541A86"/>
    <w:rsid w:val="0054542B"/>
    <w:rsid w:val="00560DE4"/>
    <w:rsid w:val="00561AAB"/>
    <w:rsid w:val="005668E8"/>
    <w:rsid w:val="0057376E"/>
    <w:rsid w:val="0057789E"/>
    <w:rsid w:val="00590545"/>
    <w:rsid w:val="0059285F"/>
    <w:rsid w:val="00592CB7"/>
    <w:rsid w:val="005A0F21"/>
    <w:rsid w:val="005B076C"/>
    <w:rsid w:val="005B2058"/>
    <w:rsid w:val="005C790E"/>
    <w:rsid w:val="005D1B2E"/>
    <w:rsid w:val="005D2A75"/>
    <w:rsid w:val="005D30F2"/>
    <w:rsid w:val="005D32AB"/>
    <w:rsid w:val="005D4CFB"/>
    <w:rsid w:val="005E3E4E"/>
    <w:rsid w:val="005E52C2"/>
    <w:rsid w:val="005F1B2A"/>
    <w:rsid w:val="005F2458"/>
    <w:rsid w:val="005F61FD"/>
    <w:rsid w:val="006010A9"/>
    <w:rsid w:val="006054AC"/>
    <w:rsid w:val="006108D8"/>
    <w:rsid w:val="006136D1"/>
    <w:rsid w:val="0062293E"/>
    <w:rsid w:val="00623324"/>
    <w:rsid w:val="00624DE5"/>
    <w:rsid w:val="00640B47"/>
    <w:rsid w:val="00641984"/>
    <w:rsid w:val="00651EE9"/>
    <w:rsid w:val="006537B6"/>
    <w:rsid w:val="0065716C"/>
    <w:rsid w:val="00660A3D"/>
    <w:rsid w:val="006651B6"/>
    <w:rsid w:val="0066626B"/>
    <w:rsid w:val="00672E99"/>
    <w:rsid w:val="00673766"/>
    <w:rsid w:val="00675AFA"/>
    <w:rsid w:val="00680270"/>
    <w:rsid w:val="0068057A"/>
    <w:rsid w:val="006A3022"/>
    <w:rsid w:val="006A5475"/>
    <w:rsid w:val="006A6308"/>
    <w:rsid w:val="006B052E"/>
    <w:rsid w:val="006B39F3"/>
    <w:rsid w:val="006B5DD2"/>
    <w:rsid w:val="006C47BA"/>
    <w:rsid w:val="006D18D1"/>
    <w:rsid w:val="006D5353"/>
    <w:rsid w:val="006D774F"/>
    <w:rsid w:val="006E25D0"/>
    <w:rsid w:val="006E381C"/>
    <w:rsid w:val="006E6791"/>
    <w:rsid w:val="006E7C7C"/>
    <w:rsid w:val="006F7E0A"/>
    <w:rsid w:val="007024EE"/>
    <w:rsid w:val="00712E81"/>
    <w:rsid w:val="00715B5F"/>
    <w:rsid w:val="00727027"/>
    <w:rsid w:val="00733DF8"/>
    <w:rsid w:val="007343A2"/>
    <w:rsid w:val="0074158F"/>
    <w:rsid w:val="00746D6D"/>
    <w:rsid w:val="00747ECF"/>
    <w:rsid w:val="00752791"/>
    <w:rsid w:val="007643F7"/>
    <w:rsid w:val="007666F6"/>
    <w:rsid w:val="00770E0F"/>
    <w:rsid w:val="007739D4"/>
    <w:rsid w:val="00775774"/>
    <w:rsid w:val="00781A78"/>
    <w:rsid w:val="0078364F"/>
    <w:rsid w:val="007866AE"/>
    <w:rsid w:val="00791396"/>
    <w:rsid w:val="0079513B"/>
    <w:rsid w:val="007A567B"/>
    <w:rsid w:val="007A7C80"/>
    <w:rsid w:val="007B04D5"/>
    <w:rsid w:val="007B2B46"/>
    <w:rsid w:val="007C07EF"/>
    <w:rsid w:val="007C32B3"/>
    <w:rsid w:val="007C60BD"/>
    <w:rsid w:val="007D2EDE"/>
    <w:rsid w:val="007D4492"/>
    <w:rsid w:val="007D6A3F"/>
    <w:rsid w:val="007D7466"/>
    <w:rsid w:val="007D7477"/>
    <w:rsid w:val="007E1350"/>
    <w:rsid w:val="007E2710"/>
    <w:rsid w:val="007F08F3"/>
    <w:rsid w:val="007F272B"/>
    <w:rsid w:val="007F2E7D"/>
    <w:rsid w:val="007F6B40"/>
    <w:rsid w:val="008058F2"/>
    <w:rsid w:val="008121AA"/>
    <w:rsid w:val="008126C4"/>
    <w:rsid w:val="008169A3"/>
    <w:rsid w:val="00824FEE"/>
    <w:rsid w:val="008402A6"/>
    <w:rsid w:val="00842190"/>
    <w:rsid w:val="008429ED"/>
    <w:rsid w:val="00845159"/>
    <w:rsid w:val="0085374B"/>
    <w:rsid w:val="00864722"/>
    <w:rsid w:val="00864E3E"/>
    <w:rsid w:val="00867FD3"/>
    <w:rsid w:val="00871030"/>
    <w:rsid w:val="008711AE"/>
    <w:rsid w:val="0087390C"/>
    <w:rsid w:val="00873C3B"/>
    <w:rsid w:val="008763BA"/>
    <w:rsid w:val="008764E8"/>
    <w:rsid w:val="00882009"/>
    <w:rsid w:val="00885AEB"/>
    <w:rsid w:val="008860F6"/>
    <w:rsid w:val="00886327"/>
    <w:rsid w:val="00890F9E"/>
    <w:rsid w:val="00893A84"/>
    <w:rsid w:val="008959F2"/>
    <w:rsid w:val="008A712E"/>
    <w:rsid w:val="008B2B46"/>
    <w:rsid w:val="008C2712"/>
    <w:rsid w:val="008C5923"/>
    <w:rsid w:val="008E2D0F"/>
    <w:rsid w:val="008E33D3"/>
    <w:rsid w:val="008E5095"/>
    <w:rsid w:val="008F3FCA"/>
    <w:rsid w:val="008F6238"/>
    <w:rsid w:val="00904817"/>
    <w:rsid w:val="00911E92"/>
    <w:rsid w:val="009136BD"/>
    <w:rsid w:val="0091380C"/>
    <w:rsid w:val="00921BE9"/>
    <w:rsid w:val="00931A0A"/>
    <w:rsid w:val="0093337E"/>
    <w:rsid w:val="00937C1B"/>
    <w:rsid w:val="00945760"/>
    <w:rsid w:val="00946A22"/>
    <w:rsid w:val="0094772D"/>
    <w:rsid w:val="00950D04"/>
    <w:rsid w:val="00952207"/>
    <w:rsid w:val="009618A7"/>
    <w:rsid w:val="009645C7"/>
    <w:rsid w:val="00967F9B"/>
    <w:rsid w:val="009722B9"/>
    <w:rsid w:val="009733A3"/>
    <w:rsid w:val="00980FA9"/>
    <w:rsid w:val="00982E3C"/>
    <w:rsid w:val="009832AF"/>
    <w:rsid w:val="009900F0"/>
    <w:rsid w:val="00993A68"/>
    <w:rsid w:val="00994990"/>
    <w:rsid w:val="009A0408"/>
    <w:rsid w:val="009A48CF"/>
    <w:rsid w:val="009A521D"/>
    <w:rsid w:val="009B2150"/>
    <w:rsid w:val="009B25A6"/>
    <w:rsid w:val="009C4039"/>
    <w:rsid w:val="009D7CC0"/>
    <w:rsid w:val="009F00E7"/>
    <w:rsid w:val="009F20EE"/>
    <w:rsid w:val="009F60C9"/>
    <w:rsid w:val="00A06234"/>
    <w:rsid w:val="00A145C9"/>
    <w:rsid w:val="00A152DB"/>
    <w:rsid w:val="00A176D8"/>
    <w:rsid w:val="00A20D6E"/>
    <w:rsid w:val="00A21654"/>
    <w:rsid w:val="00A2702A"/>
    <w:rsid w:val="00A27AED"/>
    <w:rsid w:val="00A30C13"/>
    <w:rsid w:val="00A40C2B"/>
    <w:rsid w:val="00A43DB3"/>
    <w:rsid w:val="00A5050E"/>
    <w:rsid w:val="00A528CA"/>
    <w:rsid w:val="00A534C2"/>
    <w:rsid w:val="00A573AE"/>
    <w:rsid w:val="00A635BB"/>
    <w:rsid w:val="00A64771"/>
    <w:rsid w:val="00A64BDE"/>
    <w:rsid w:val="00A77BEF"/>
    <w:rsid w:val="00A77FB5"/>
    <w:rsid w:val="00A803EE"/>
    <w:rsid w:val="00A84DC1"/>
    <w:rsid w:val="00A85657"/>
    <w:rsid w:val="00A86417"/>
    <w:rsid w:val="00AA04CE"/>
    <w:rsid w:val="00AA3F3F"/>
    <w:rsid w:val="00AB1E4E"/>
    <w:rsid w:val="00AB496D"/>
    <w:rsid w:val="00AB600B"/>
    <w:rsid w:val="00AB66E7"/>
    <w:rsid w:val="00AC18BE"/>
    <w:rsid w:val="00AC32AE"/>
    <w:rsid w:val="00AC3DCB"/>
    <w:rsid w:val="00AC7BBE"/>
    <w:rsid w:val="00AD14AC"/>
    <w:rsid w:val="00AD5EE9"/>
    <w:rsid w:val="00AE02D9"/>
    <w:rsid w:val="00AE1112"/>
    <w:rsid w:val="00AE563F"/>
    <w:rsid w:val="00AF3E02"/>
    <w:rsid w:val="00B005F3"/>
    <w:rsid w:val="00B00777"/>
    <w:rsid w:val="00B0543A"/>
    <w:rsid w:val="00B06A21"/>
    <w:rsid w:val="00B11A94"/>
    <w:rsid w:val="00B14E63"/>
    <w:rsid w:val="00B153A5"/>
    <w:rsid w:val="00B21CB0"/>
    <w:rsid w:val="00B26529"/>
    <w:rsid w:val="00B30D7D"/>
    <w:rsid w:val="00B32A81"/>
    <w:rsid w:val="00B33EB1"/>
    <w:rsid w:val="00B34BF2"/>
    <w:rsid w:val="00B37016"/>
    <w:rsid w:val="00B40792"/>
    <w:rsid w:val="00B471DC"/>
    <w:rsid w:val="00B47D22"/>
    <w:rsid w:val="00B50533"/>
    <w:rsid w:val="00B56004"/>
    <w:rsid w:val="00B57FA5"/>
    <w:rsid w:val="00B60E11"/>
    <w:rsid w:val="00B614F1"/>
    <w:rsid w:val="00B6784D"/>
    <w:rsid w:val="00B75F68"/>
    <w:rsid w:val="00B807DA"/>
    <w:rsid w:val="00B8372B"/>
    <w:rsid w:val="00B9020E"/>
    <w:rsid w:val="00B94D3F"/>
    <w:rsid w:val="00B96071"/>
    <w:rsid w:val="00B963DE"/>
    <w:rsid w:val="00BA5EAE"/>
    <w:rsid w:val="00BA6141"/>
    <w:rsid w:val="00BB06DF"/>
    <w:rsid w:val="00BB0935"/>
    <w:rsid w:val="00BB2D70"/>
    <w:rsid w:val="00BB3ACF"/>
    <w:rsid w:val="00BC64C2"/>
    <w:rsid w:val="00BD5A68"/>
    <w:rsid w:val="00BE1900"/>
    <w:rsid w:val="00BE57BD"/>
    <w:rsid w:val="00BE753F"/>
    <w:rsid w:val="00BF67BB"/>
    <w:rsid w:val="00C04C46"/>
    <w:rsid w:val="00C1213F"/>
    <w:rsid w:val="00C12498"/>
    <w:rsid w:val="00C12E59"/>
    <w:rsid w:val="00C1583D"/>
    <w:rsid w:val="00C15B16"/>
    <w:rsid w:val="00C20434"/>
    <w:rsid w:val="00C24D38"/>
    <w:rsid w:val="00C2595E"/>
    <w:rsid w:val="00C264CF"/>
    <w:rsid w:val="00C35241"/>
    <w:rsid w:val="00C3673D"/>
    <w:rsid w:val="00C4416A"/>
    <w:rsid w:val="00C45285"/>
    <w:rsid w:val="00C51ABA"/>
    <w:rsid w:val="00C53A73"/>
    <w:rsid w:val="00C578FF"/>
    <w:rsid w:val="00C706A4"/>
    <w:rsid w:val="00C7162E"/>
    <w:rsid w:val="00C71F77"/>
    <w:rsid w:val="00C769B2"/>
    <w:rsid w:val="00C82924"/>
    <w:rsid w:val="00C87765"/>
    <w:rsid w:val="00C92C11"/>
    <w:rsid w:val="00C935E6"/>
    <w:rsid w:val="00C96A54"/>
    <w:rsid w:val="00CA3892"/>
    <w:rsid w:val="00CB3D3F"/>
    <w:rsid w:val="00CB3F37"/>
    <w:rsid w:val="00CB4100"/>
    <w:rsid w:val="00CC00AB"/>
    <w:rsid w:val="00CC2674"/>
    <w:rsid w:val="00CC4FC2"/>
    <w:rsid w:val="00CD1E4C"/>
    <w:rsid w:val="00CD2024"/>
    <w:rsid w:val="00CD2192"/>
    <w:rsid w:val="00CD58A5"/>
    <w:rsid w:val="00CE5558"/>
    <w:rsid w:val="00CE73AB"/>
    <w:rsid w:val="00CF02FC"/>
    <w:rsid w:val="00CF5CB3"/>
    <w:rsid w:val="00CF5F24"/>
    <w:rsid w:val="00CF67CA"/>
    <w:rsid w:val="00D068B8"/>
    <w:rsid w:val="00D24C49"/>
    <w:rsid w:val="00D32219"/>
    <w:rsid w:val="00D34F38"/>
    <w:rsid w:val="00D35FC2"/>
    <w:rsid w:val="00D436C5"/>
    <w:rsid w:val="00D44F7E"/>
    <w:rsid w:val="00D45477"/>
    <w:rsid w:val="00D518F0"/>
    <w:rsid w:val="00D542B1"/>
    <w:rsid w:val="00D55AA8"/>
    <w:rsid w:val="00D576B7"/>
    <w:rsid w:val="00D62845"/>
    <w:rsid w:val="00D65AD3"/>
    <w:rsid w:val="00D77998"/>
    <w:rsid w:val="00D80913"/>
    <w:rsid w:val="00D81843"/>
    <w:rsid w:val="00D90C37"/>
    <w:rsid w:val="00D913F4"/>
    <w:rsid w:val="00D92E15"/>
    <w:rsid w:val="00D93D00"/>
    <w:rsid w:val="00DA1CF3"/>
    <w:rsid w:val="00DA25C7"/>
    <w:rsid w:val="00DB21B0"/>
    <w:rsid w:val="00DB2BD7"/>
    <w:rsid w:val="00DB5334"/>
    <w:rsid w:val="00DB662A"/>
    <w:rsid w:val="00DB73E9"/>
    <w:rsid w:val="00DB793A"/>
    <w:rsid w:val="00DC2247"/>
    <w:rsid w:val="00DF1A20"/>
    <w:rsid w:val="00E00B2E"/>
    <w:rsid w:val="00E05112"/>
    <w:rsid w:val="00E06FB9"/>
    <w:rsid w:val="00E077DB"/>
    <w:rsid w:val="00E13505"/>
    <w:rsid w:val="00E261FA"/>
    <w:rsid w:val="00E2799D"/>
    <w:rsid w:val="00E30036"/>
    <w:rsid w:val="00E514E9"/>
    <w:rsid w:val="00E612EA"/>
    <w:rsid w:val="00E70406"/>
    <w:rsid w:val="00E7325E"/>
    <w:rsid w:val="00E74BDB"/>
    <w:rsid w:val="00E8090B"/>
    <w:rsid w:val="00E93359"/>
    <w:rsid w:val="00E94E5B"/>
    <w:rsid w:val="00EA01CD"/>
    <w:rsid w:val="00EA39FA"/>
    <w:rsid w:val="00EA4CBB"/>
    <w:rsid w:val="00EB73C9"/>
    <w:rsid w:val="00EC6F8E"/>
    <w:rsid w:val="00ED358C"/>
    <w:rsid w:val="00ED6A36"/>
    <w:rsid w:val="00EE44EE"/>
    <w:rsid w:val="00EF1DCD"/>
    <w:rsid w:val="00EF5FB0"/>
    <w:rsid w:val="00EF6E85"/>
    <w:rsid w:val="00F01678"/>
    <w:rsid w:val="00F02416"/>
    <w:rsid w:val="00F06C2F"/>
    <w:rsid w:val="00F118C0"/>
    <w:rsid w:val="00F12752"/>
    <w:rsid w:val="00F17B94"/>
    <w:rsid w:val="00F21A4D"/>
    <w:rsid w:val="00F273EE"/>
    <w:rsid w:val="00F33654"/>
    <w:rsid w:val="00F3379E"/>
    <w:rsid w:val="00F35385"/>
    <w:rsid w:val="00F37628"/>
    <w:rsid w:val="00F43115"/>
    <w:rsid w:val="00F45D36"/>
    <w:rsid w:val="00F50429"/>
    <w:rsid w:val="00F5294A"/>
    <w:rsid w:val="00F535EE"/>
    <w:rsid w:val="00F71768"/>
    <w:rsid w:val="00F71D46"/>
    <w:rsid w:val="00F74F09"/>
    <w:rsid w:val="00F81EEA"/>
    <w:rsid w:val="00F82C70"/>
    <w:rsid w:val="00F945D1"/>
    <w:rsid w:val="00F9513E"/>
    <w:rsid w:val="00FA077A"/>
    <w:rsid w:val="00FA18DE"/>
    <w:rsid w:val="00FA36F7"/>
    <w:rsid w:val="00FB2E41"/>
    <w:rsid w:val="00FB332D"/>
    <w:rsid w:val="00FB4824"/>
    <w:rsid w:val="00FC2DF3"/>
    <w:rsid w:val="00FD05F5"/>
    <w:rsid w:val="00FD462F"/>
    <w:rsid w:val="00FD4BEF"/>
    <w:rsid w:val="00FD65FF"/>
    <w:rsid w:val="00FE5DE9"/>
    <w:rsid w:val="00FF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150C70"/>
  <w15:chartTrackingRefBased/>
  <w15:docId w15:val="{A02746C3-2F6D-493D-84F7-00A38C3AD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Pr>
      <w:noProof/>
    </w:rPr>
  </w:style>
  <w:style w:type="paragraph" w:styleId="Naslov1">
    <w:name w:val="heading 1"/>
    <w:basedOn w:val="Navaden"/>
    <w:next w:val="Navaden"/>
    <w:link w:val="Naslov1Znak"/>
    <w:uiPriority w:val="9"/>
    <w:qFormat/>
    <w:rsid w:val="00F945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ED6A3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F945D1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ED6A36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character" w:styleId="Hiperpovezava">
    <w:name w:val="Hyperlink"/>
    <w:basedOn w:val="Privzetapisavaodstavka"/>
    <w:uiPriority w:val="99"/>
    <w:unhideWhenUsed/>
    <w:rsid w:val="00164F9D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164F9D"/>
    <w:rPr>
      <w:color w:val="605E5C"/>
      <w:shd w:val="clear" w:color="auto" w:fill="E1DFDD"/>
    </w:rPr>
  </w:style>
  <w:style w:type="character" w:styleId="SledenaHiperpovezava">
    <w:name w:val="FollowedHyperlink"/>
    <w:basedOn w:val="Privzetapisavaodstavka"/>
    <w:uiPriority w:val="99"/>
    <w:semiHidden/>
    <w:unhideWhenUsed/>
    <w:rsid w:val="00C53A73"/>
    <w:rPr>
      <w:color w:val="954F72" w:themeColor="followedHyperlink"/>
      <w:u w:val="single"/>
    </w:rPr>
  </w:style>
  <w:style w:type="paragraph" w:styleId="Kazalovsebine1">
    <w:name w:val="toc 1"/>
    <w:basedOn w:val="Navaden"/>
    <w:next w:val="Navaden"/>
    <w:autoRedefine/>
    <w:uiPriority w:val="39"/>
    <w:unhideWhenUsed/>
    <w:rsid w:val="0011744F"/>
    <w:pPr>
      <w:tabs>
        <w:tab w:val="right" w:leader="dot" w:pos="9062"/>
      </w:tabs>
      <w:spacing w:after="100"/>
    </w:pPr>
    <w:rPr>
      <w:color w:val="5B9BD5" w:themeColor="accent5"/>
    </w:rPr>
  </w:style>
  <w:style w:type="paragraph" w:styleId="Stvarnokazalo1">
    <w:name w:val="index 1"/>
    <w:basedOn w:val="Navaden"/>
    <w:next w:val="Navaden"/>
    <w:autoRedefine/>
    <w:uiPriority w:val="99"/>
    <w:semiHidden/>
    <w:unhideWhenUsed/>
    <w:rsid w:val="000F3E6F"/>
    <w:pPr>
      <w:spacing w:after="0" w:line="240" w:lineRule="auto"/>
      <w:ind w:left="220" w:hanging="220"/>
    </w:pPr>
  </w:style>
  <w:style w:type="paragraph" w:styleId="Kazalovirov-naslov">
    <w:name w:val="toa heading"/>
    <w:basedOn w:val="Navaden"/>
    <w:next w:val="Navaden"/>
    <w:uiPriority w:val="99"/>
    <w:semiHidden/>
    <w:unhideWhenUsed/>
    <w:rsid w:val="002F128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Kazalovsebine2">
    <w:name w:val="toc 2"/>
    <w:basedOn w:val="Navaden"/>
    <w:next w:val="Navaden"/>
    <w:autoRedefine/>
    <w:uiPriority w:val="39"/>
    <w:unhideWhenUsed/>
    <w:rsid w:val="008121AA"/>
    <w:pPr>
      <w:spacing w:after="100"/>
      <w:ind w:left="220"/>
    </w:pPr>
  </w:style>
  <w:style w:type="paragraph" w:styleId="Brezrazmikov">
    <w:name w:val="No Spacing"/>
    <w:link w:val="BrezrazmikovZnak"/>
    <w:uiPriority w:val="1"/>
    <w:qFormat/>
    <w:rsid w:val="00F06C2F"/>
    <w:pPr>
      <w:spacing w:after="0" w:line="240" w:lineRule="auto"/>
    </w:pPr>
    <w:rPr>
      <w:rFonts w:eastAsiaTheme="minorEastAsia"/>
      <w:lang w:eastAsia="sl-SI"/>
    </w:rPr>
  </w:style>
  <w:style w:type="character" w:customStyle="1" w:styleId="BrezrazmikovZnak">
    <w:name w:val="Brez razmikov Znak"/>
    <w:basedOn w:val="Privzetapisavaodstavka"/>
    <w:link w:val="Brezrazmikov"/>
    <w:uiPriority w:val="1"/>
    <w:rsid w:val="00F06C2F"/>
    <w:rPr>
      <w:rFonts w:eastAsiaTheme="minorEastAsia"/>
      <w:lang w:eastAsia="sl-SI"/>
    </w:rPr>
  </w:style>
  <w:style w:type="paragraph" w:styleId="Bibliografija">
    <w:name w:val="Bibliography"/>
    <w:basedOn w:val="Navaden"/>
    <w:next w:val="Navaden"/>
    <w:uiPriority w:val="37"/>
    <w:unhideWhenUsed/>
    <w:rsid w:val="001350CD"/>
  </w:style>
  <w:style w:type="paragraph" w:styleId="Odstavekseznama">
    <w:name w:val="List Paragraph"/>
    <w:basedOn w:val="Navaden"/>
    <w:uiPriority w:val="34"/>
    <w:qFormat/>
    <w:rsid w:val="006108D8"/>
    <w:pPr>
      <w:ind w:left="720"/>
      <w:contextualSpacing/>
    </w:pPr>
  </w:style>
  <w:style w:type="paragraph" w:styleId="Napis">
    <w:name w:val="caption"/>
    <w:basedOn w:val="Navaden"/>
    <w:next w:val="Navaden"/>
    <w:uiPriority w:val="35"/>
    <w:unhideWhenUsed/>
    <w:qFormat/>
    <w:rsid w:val="005D2A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Glava">
    <w:name w:val="header"/>
    <w:basedOn w:val="Navaden"/>
    <w:link w:val="GlavaZnak"/>
    <w:uiPriority w:val="99"/>
    <w:unhideWhenUsed/>
    <w:rsid w:val="00EE44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EE44EE"/>
    <w:rPr>
      <w:noProof/>
    </w:rPr>
  </w:style>
  <w:style w:type="paragraph" w:styleId="Noga">
    <w:name w:val="footer"/>
    <w:basedOn w:val="Navaden"/>
    <w:link w:val="NogaZnak"/>
    <w:uiPriority w:val="99"/>
    <w:unhideWhenUsed/>
    <w:rsid w:val="00EE44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EE44EE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5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oleObject" Target="embeddings/oleObject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>
  <b:Source>
    <b:Tag>Unknt</b:Tag>
    <b:SourceType>InternetSite</b:SourceType>
    <b:Guid>{3A7B074F-5B99-462F-8DE2-98D6C5BCD72D}</b:Guid>
    <b:Title>Quickstart - Blockbench</b:Title>
    <b:InternetSiteTitle>Blockbench</b:InternetSiteTitle>
    <b:Year>2017 - Present</b:Year>
    <b:Month>November - Present</b:Month>
    <b:Day>30 - Present</b:Day>
    <b:URL>https://www.blockbench.net/quickstart</b:URL>
    <b:LCID>en-GB</b:LCID>
    <b:Author>
      <b:Author>
        <b:NameList>
          <b:Person>
            <b:Last>Blockbench</b:Last>
          </b:Person>
        </b:NameList>
      </b:Author>
    </b:Author>
    <b:YearAccessed>2022</b:YearAccessed>
    <b:MonthAccessed>11</b:MonthAccessed>
    <b:DayAccessed>20</b:DayAccessed>
    <b:Comments>This resource has an unknown author.</b:Comments>
    <b:RefOrder>1</b:RefOrder>
  </b:Source>
  <b:Source>
    <b:Tag>Muc15</b:Tag>
    <b:SourceType>Book</b:SourceType>
    <b:Guid>{7DE5945A-5649-4A69-B538-46C7EB0FD151}</b:Guid>
    <b:Title>3D-TISK</b:Title>
    <b:Year>2015</b:Year>
    <b:City>Ljubljana</b:City>
    <b:Publisher>Pasadena</b:Publisher>
    <b:Author>
      <b:Author>
        <b:NameList>
          <b:Person>
            <b:Last>Muck</b:Last>
            <b:First>Tadeja</b:First>
          </b:Person>
          <b:Person>
            <b:Last>Križanovskij</b:Last>
            <b:First>Igor</b:First>
          </b:Person>
        </b:NameList>
      </b:Author>
    </b:Author>
    <b:StateProvince>Ljubljana</b:StateProvince>
    <b:CountryRegion>Slovenija</b:CountryRegion>
    <b:YearAccessed>2022</b:YearAccessed>
    <b:MonthAccessed>11</b:MonthAccessed>
    <b:DayAccessed>20</b:DayAccessed>
    <b:RefOrder>2</b:RefOrder>
  </b:Source>
  <b:Source>
    <b:Tag>Sta19</b:Tag>
    <b:SourceType>InternetSite</b:SourceType>
    <b:Guid>{F30F7434-57BF-42C0-8452-C7D529E2BD87}</b:Guid>
    <b:Author>
      <b:Author>
        <b:NameList>
          <b:Person>
            <b:Last>Stagnitta</b:Last>
            <b:First>Mike</b:First>
          </b:Person>
        </b:NameList>
      </b:Author>
    </b:Author>
    <b:Title>Introduction to Minecraft Entity Wizard in Blockbench</b:Title>
    <b:Year>2019</b:Year>
    <b:URL>https://www.minecraft.net/en-us/creator/article/introduction-minecraft-entity-wizard-blockbench</b:URL>
    <b:LCID>en-GB</b:LCID>
    <b:InternetSiteTitle>Minecraft.net</b:InternetSiteTitle>
    <b:Month>November</b:Month>
    <b:Day>9</b:Day>
    <b:YearAccessed>2022</b:YearAccessed>
    <b:MonthAccessed>11</b:MonthAccessed>
    <b:DayAccessed>20</b:DayAccessed>
    <b:RefOrder>3</b:RefOrder>
  </b:Source>
  <b:Source>
    <b:Tag>Art21</b:Tag>
    <b:SourceType>InternetSite</b:SourceType>
    <b:Guid>{F433D3EB-5D63-412A-9A86-6CBF687FB9CD}</b:Guid>
    <b:Title>Here is how to Animate a Human Walk Cycle in Blockbench in under 10 minutes</b:Title>
    <b:InternetSiteTitle>Youtube</b:InternetSiteTitle>
    <b:Year>2021</b:Year>
    <b:Month>Maj</b:Month>
    <b:Day>15</b:Day>
    <b:URL>https://www.youtube.com/watch?v=y0ees2j17AY</b:URL>
    <b:LCID>en-GB</b:LCID>
    <b:Author>
      <b:Author>
        <b:NameList>
          <b:Person>
            <b:Last>ArtsByKev</b:Last>
          </b:Person>
        </b:NameList>
      </b:Author>
    </b:Author>
    <b:YearAccessed>2022</b:YearAccessed>
    <b:MonthAccessed>11</b:MonthAccessed>
    <b:DayAccessed>20</b:DayAccessed>
    <b:RefOrder>4</b:RefOrder>
  </b:Source>
  <b:Source>
    <b:Tag>mam22</b:Tag>
    <b:SourceType>InternetSite</b:SourceType>
    <b:Guid>{AE42345C-EF3C-4DBB-A6EF-21325866E47B}</b:Guid>
    <b:Title>Getting Started with the Minecraft Entity Wizard</b:Title>
    <b:InternetSiteTitle>Minecraft: Bedrock Documentation Homepage</b:InternetSiteTitle>
    <b:Year>2022</b:Year>
    <b:Month>October</b:Month>
    <b:Day>25</b:Day>
    <b:URL>https://learn.microsoft.com/en-us/minecraft/creator/documents/minecraftentitywizard</b:URL>
    <b:Author>
      <b:Author>
        <b:NameList>
          <b:Person>
            <b:First>mammerla</b:First>
          </b:Person>
          <b:Person>
            <b:First>v-josjones</b:First>
          </b:Person>
          <b:Person>
            <b:First>quinnelton</b:First>
          </b:Person>
        </b:NameList>
      </b:Author>
    </b:Author>
    <b:YearAccessed>2022</b:YearAccessed>
    <b:MonthAccessed>11</b:MonthAccessed>
    <b:DayAccessed>20</b:DayAccessed>
    <b:RefOrder>5</b:RefOrder>
  </b:Source>
</b:Sources>
</file>

<file path=customXml/itemProps1.xml><?xml version="1.0" encoding="utf-8"?>
<ds:datastoreItem xmlns:ds="http://schemas.openxmlformats.org/officeDocument/2006/customXml" ds:itemID="{DCFBD96C-83E7-47C7-8F2C-4ACE1880D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1862</TotalTime>
  <Pages>5</Pages>
  <Words>802</Words>
  <Characters>4574</Characters>
  <Application>Microsoft Office Word</Application>
  <DocSecurity>0</DocSecurity>
  <Lines>38</Lines>
  <Paragraphs>10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</dc:creator>
  <cp:keywords/>
  <dc:description/>
  <cp:lastModifiedBy>Endles 13</cp:lastModifiedBy>
  <cp:revision>606</cp:revision>
  <cp:lastPrinted>2023-01-08T17:08:00Z</cp:lastPrinted>
  <dcterms:created xsi:type="dcterms:W3CDTF">2022-10-25T18:57:00Z</dcterms:created>
  <dcterms:modified xsi:type="dcterms:W3CDTF">2026-10-25T16:04:00Z</dcterms:modified>
</cp:coreProperties>
</file>