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6EE3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Ниже — текст о начинающем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-разработчике, освоившем базовую вёрстку. Включены ответы на ваши вопросы: чем может заниматься такой специалист, почему стоит выбирать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, и что можно сказать об опыте начинающего.</w:t>
      </w:r>
    </w:p>
    <w:p w14:paraId="16D1CF49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-разработчик, освоивший базовую вёрстку</w:t>
      </w:r>
    </w:p>
    <w:p w14:paraId="0A09EEAD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Кто он</w:t>
      </w:r>
    </w:p>
    <w:p w14:paraId="3A161D71" w14:textId="77777777" w:rsidR="00F53598" w:rsidRDefault="00F53598" w:rsidP="00F53598">
      <w:pPr>
        <w:pStyle w:val="py-1"/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Человек, который уверенно создает статические страницы из HTML и CSS и умеет добавлять простую интерактивность через базовый JavaScript.</w:t>
      </w:r>
    </w:p>
    <w:p w14:paraId="7D745389" w14:textId="77777777" w:rsidR="00F53598" w:rsidRDefault="00F53598" w:rsidP="00F53598">
      <w:pPr>
        <w:pStyle w:val="py-1"/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Владеет современными инструментами веб-разработки на базовом уровне: сборщики или таски (например, </w:t>
      </w:r>
      <w:proofErr w:type="spellStart"/>
      <w:r>
        <w:rPr>
          <w:rFonts w:ascii="geist" w:hAnsi="geist"/>
          <w:color w:val="FAFAFA"/>
          <w:sz w:val="27"/>
          <w:szCs w:val="27"/>
        </w:rPr>
        <w:t>npm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</w:t>
      </w:r>
      <w:proofErr w:type="spellStart"/>
      <w:r>
        <w:rPr>
          <w:rFonts w:ascii="geist" w:hAnsi="geist"/>
          <w:color w:val="FAFAFA"/>
          <w:sz w:val="27"/>
          <w:szCs w:val="27"/>
        </w:rPr>
        <w:t>scripts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возможно </w:t>
      </w:r>
      <w:proofErr w:type="spellStart"/>
      <w:r>
        <w:rPr>
          <w:rFonts w:ascii="geist" w:hAnsi="geist"/>
          <w:color w:val="FAFAFA"/>
          <w:sz w:val="27"/>
          <w:szCs w:val="27"/>
        </w:rPr>
        <w:t>Webpack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Vastly</w:t>
      </w:r>
      <w:proofErr w:type="spellEnd"/>
      <w:r>
        <w:rPr>
          <w:rFonts w:ascii="geist" w:hAnsi="geist"/>
          <w:color w:val="FAFAFA"/>
          <w:sz w:val="27"/>
          <w:szCs w:val="27"/>
        </w:rPr>
        <w:t>, но без глубокой настройки), адаптивная вёрстка, принципы доступности (a11y) и кросс-</w:t>
      </w:r>
      <w:proofErr w:type="spellStart"/>
      <w:r>
        <w:rPr>
          <w:rFonts w:ascii="geist" w:hAnsi="geist"/>
          <w:color w:val="FAFAFA"/>
          <w:sz w:val="27"/>
          <w:szCs w:val="27"/>
        </w:rPr>
        <w:t>брагазовое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тестирование.</w:t>
      </w:r>
    </w:p>
    <w:p w14:paraId="72B5A6A7" w14:textId="77777777" w:rsidR="00F53598" w:rsidRDefault="00F53598" w:rsidP="00F53598">
      <w:pPr>
        <w:pStyle w:val="py-1"/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Понимает, как работает браузер: критические рендер-пути, ленивая загрузка, оптимизация производительности на базовом уровне.</w:t>
      </w:r>
    </w:p>
    <w:p w14:paraId="3DC7467C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Чем может заниматься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</w:t>
      </w:r>
    </w:p>
    <w:p w14:paraId="20E7D997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Вёрстка и правка сайтов: создание новых страниц по макету, ретушь существующих страниц, исправление адаптивности и кросс-</w:t>
      </w:r>
      <w:proofErr w:type="spellStart"/>
      <w:r>
        <w:rPr>
          <w:rFonts w:ascii="geist" w:hAnsi="geist"/>
          <w:color w:val="FAFAFA"/>
          <w:sz w:val="27"/>
          <w:szCs w:val="27"/>
        </w:rPr>
        <w:t>браузерности</w:t>
      </w:r>
      <w:proofErr w:type="spellEnd"/>
      <w:r>
        <w:rPr>
          <w:rFonts w:ascii="geist" w:hAnsi="geist"/>
          <w:color w:val="FAFAFA"/>
          <w:sz w:val="27"/>
          <w:szCs w:val="27"/>
        </w:rPr>
        <w:t>.</w:t>
      </w:r>
    </w:p>
    <w:p w14:paraId="799347D3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Верстка под CMS или статические сайты: создание тем/шаблонов под </w:t>
      </w:r>
      <w:proofErr w:type="spellStart"/>
      <w:r>
        <w:rPr>
          <w:rFonts w:ascii="geist" w:hAnsi="geist"/>
          <w:color w:val="FAFAFA"/>
          <w:sz w:val="27"/>
          <w:szCs w:val="27"/>
        </w:rPr>
        <w:t>WordPress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Hugo, </w:t>
      </w:r>
      <w:proofErr w:type="spellStart"/>
      <w:r>
        <w:rPr>
          <w:rFonts w:ascii="geist" w:hAnsi="geist"/>
          <w:color w:val="FAFAFA"/>
          <w:sz w:val="27"/>
          <w:szCs w:val="27"/>
        </w:rPr>
        <w:t>Jekyll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т. п.</w:t>
      </w:r>
    </w:p>
    <w:p w14:paraId="22375EEB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Добавление интерактивности: реализация простых компонентов на JavaScript/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, валидация форм, модальные окна, слайдеры, вкладки.</w:t>
      </w:r>
    </w:p>
    <w:p w14:paraId="41411B30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Поддержка и исправление багов: </w:t>
      </w:r>
      <w:proofErr w:type="spellStart"/>
      <w:r>
        <w:rPr>
          <w:rFonts w:ascii="geist" w:hAnsi="geist"/>
          <w:color w:val="FAFAFA"/>
          <w:sz w:val="27"/>
          <w:szCs w:val="27"/>
        </w:rPr>
        <w:t>репортирование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проблем, поиск причин сбоев в верстке или скриптах, работа с консолью разработчика.</w:t>
      </w:r>
    </w:p>
    <w:p w14:paraId="79BCD4A7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Работа с дизайнерами: превращение макетов в рабочий код, уточнение глюков, предложение вариантов реализации.</w:t>
      </w:r>
    </w:p>
    <w:p w14:paraId="5C37112A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Оптимизация производительности на базовом уровне: минимизация CSS и JS, оптимизация изображений, ленивый </w:t>
      </w:r>
      <w:proofErr w:type="spellStart"/>
      <w:r>
        <w:rPr>
          <w:rFonts w:ascii="geist" w:hAnsi="geist"/>
          <w:color w:val="FAFAFA"/>
          <w:sz w:val="27"/>
          <w:szCs w:val="27"/>
        </w:rPr>
        <w:t>бойлерплейт</w:t>
      </w:r>
      <w:proofErr w:type="spellEnd"/>
      <w:r>
        <w:rPr>
          <w:rFonts w:ascii="geist" w:hAnsi="geist"/>
          <w:color w:val="FAFAFA"/>
          <w:sz w:val="27"/>
          <w:szCs w:val="27"/>
        </w:rPr>
        <w:t>.</w:t>
      </w:r>
    </w:p>
    <w:p w14:paraId="479A53E5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Тестирование: создание простых тестов на базовом уровне, ручное тестирование в разных браузерах и устройств (мобильная адаптивность).</w:t>
      </w:r>
    </w:p>
    <w:p w14:paraId="069157A7" w14:textId="77777777" w:rsidR="00F53598" w:rsidRDefault="00F53598" w:rsidP="00F53598">
      <w:pPr>
        <w:pStyle w:val="py-1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Документация и поддержка стиля кода: следование гайдлайнам проекта, поддержание чистоты стиля, использование линтеров.</w:t>
      </w:r>
    </w:p>
    <w:p w14:paraId="10DC64E2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Почему можно заниматься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-разработкой</w:t>
      </w:r>
    </w:p>
    <w:p w14:paraId="7216E2F4" w14:textId="77777777" w:rsidR="00F53598" w:rsidRDefault="00F53598" w:rsidP="00F53598">
      <w:pPr>
        <w:pStyle w:val="py-1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Веб-браузеры повсюду: почти у каждого сайта есть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</w:t>
      </w:r>
      <w:proofErr w:type="spellEnd"/>
      <w:r>
        <w:rPr>
          <w:rFonts w:ascii="geist" w:hAnsi="geist"/>
          <w:color w:val="FAFAFA"/>
          <w:sz w:val="27"/>
          <w:szCs w:val="27"/>
        </w:rPr>
        <w:t>, что создает устойчивый спрос на базовую и продвинутую версию навыков.</w:t>
      </w:r>
    </w:p>
    <w:p w14:paraId="730D94F6" w14:textId="77777777" w:rsidR="00F53598" w:rsidRDefault="00F53598" w:rsidP="00F53598">
      <w:pPr>
        <w:pStyle w:val="py-1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 xml:space="preserve">Быстрое прогрессирование: за счет модульности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фронтенда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можно постепенно добавлять новые технологии (CSS-пояснения, препроцессоры, фреймворки) по мере необходимости.</w:t>
      </w:r>
    </w:p>
    <w:p w14:paraId="6B1897FA" w14:textId="77777777" w:rsidR="00F53598" w:rsidRDefault="00F53598" w:rsidP="00F53598">
      <w:pPr>
        <w:pStyle w:val="py-1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Видимый результат: работа видна сразу — страница превращается из макета в интерактивный интерфейс, что приятно и мотивирует новичков.</w:t>
      </w:r>
    </w:p>
    <w:p w14:paraId="298B4057" w14:textId="77777777" w:rsidR="00F53598" w:rsidRDefault="00F53598" w:rsidP="00F53598">
      <w:pPr>
        <w:pStyle w:val="py-1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Возможности карьерного роста: стартовый уровень легко дополняется знаниями по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доступности, производительности; путь может вести к роли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-генератора, инженера по UI/UX, инженера по тестированию или архитектуре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фронтенда</w:t>
      </w:r>
      <w:proofErr w:type="spellEnd"/>
      <w:r>
        <w:rPr>
          <w:rFonts w:ascii="geist" w:hAnsi="geist"/>
          <w:color w:val="FAFAFA"/>
          <w:sz w:val="27"/>
          <w:szCs w:val="27"/>
        </w:rPr>
        <w:t>.</w:t>
      </w:r>
    </w:p>
    <w:p w14:paraId="5E302072" w14:textId="77777777" w:rsidR="00F53598" w:rsidRDefault="00F53598" w:rsidP="00F53598">
      <w:pPr>
        <w:pStyle w:val="py-1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Сообщество и ресурсы: обилие </w:t>
      </w:r>
      <w:proofErr w:type="spellStart"/>
      <w:r>
        <w:rPr>
          <w:rFonts w:ascii="geist" w:hAnsi="geist"/>
          <w:color w:val="FAFAFA"/>
          <w:sz w:val="27"/>
          <w:szCs w:val="27"/>
        </w:rPr>
        <w:t>туториалов</w:t>
      </w:r>
      <w:proofErr w:type="spellEnd"/>
      <w:r>
        <w:rPr>
          <w:rFonts w:ascii="geist" w:hAnsi="geist"/>
          <w:color w:val="FAFAFA"/>
          <w:sz w:val="27"/>
          <w:szCs w:val="27"/>
        </w:rPr>
        <w:t>, курсов, форумов и открытых проектов облегчает обучение и получение поддержки.</w:t>
      </w:r>
    </w:p>
    <w:p w14:paraId="7759A342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Что можно сказать об опыте начинающего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-разработчика</w:t>
      </w:r>
    </w:p>
    <w:p w14:paraId="44D8FFC1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Важно начать с прочной основы: HTML, CSS, базовый JavaScript; понимание семантики, доступности и принципов адаптивной верстки.</w:t>
      </w:r>
    </w:p>
    <w:p w14:paraId="53D874CA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Опыт приходит через практику: чем больше проектов — тем больше паттернов и ситуаций встретится; каждый небольшой проект добавляет уверенности.</w:t>
      </w:r>
    </w:p>
    <w:p w14:paraId="320555E1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Ошибки как источник роста: ошибки в верстке, несовместимости браузеров или бага в скриптах — нормальная часть обучения; важно учиться их фиксировать и объяснять.</w:t>
      </w:r>
    </w:p>
    <w:p w14:paraId="11BC732E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Микро-опыт ценен: работа над мелкими задачами в рамках крупного проекта, участие в парах,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  <w:r>
        <w:rPr>
          <w:rFonts w:ascii="geist" w:hAnsi="geist"/>
          <w:color w:val="FAFAFA"/>
          <w:sz w:val="27"/>
          <w:szCs w:val="27"/>
        </w:rPr>
        <w:t>, внесение правок в существующий код — все это ценно и развивает дисциплину.</w:t>
      </w:r>
    </w:p>
    <w:p w14:paraId="059B6868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Важны навыки коммуникации: умение уточнить требования макета, объяснить решение, согласовать подходы с дизайнерами и бэкендом.</w:t>
      </w:r>
    </w:p>
    <w:p w14:paraId="36011634" w14:textId="77777777" w:rsidR="00F53598" w:rsidRDefault="00F53598" w:rsidP="00F53598">
      <w:pPr>
        <w:pStyle w:val="py-1"/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Непрерывное обучение: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— область, где технологии обновляются быстро; регулярное знакомство с новыми подходами, инструментами и лучшими практиками помогает держать руку на пульсе.</w:t>
      </w:r>
    </w:p>
    <w:p w14:paraId="62BD9A1C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Простая структура каркаса для рассказа (пример)</w:t>
      </w:r>
    </w:p>
    <w:p w14:paraId="1ECE207B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Вступление: кто такой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-разработчик; базовый багаж.</w:t>
      </w:r>
    </w:p>
    <w:p w14:paraId="64C0CF45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Чему он может учиться и чем заниматься сейчас.</w:t>
      </w:r>
    </w:p>
    <w:p w14:paraId="53DC79EF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Причины и мотиваторы выбора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.</w:t>
      </w:r>
    </w:p>
    <w:p w14:paraId="4C3EA6EE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Экспозиция опыта: что уже сделано, какие проекты, какие сложности и как их преодолели.</w:t>
      </w:r>
    </w:p>
    <w:p w14:paraId="1A96E1E3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Путь роста: что планируется изучать дальше, какие навыки развивать.</w:t>
      </w:r>
    </w:p>
    <w:p w14:paraId="29648ABF" w14:textId="77777777" w:rsidR="00F53598" w:rsidRDefault="00F53598" w:rsidP="00F53598">
      <w:pPr>
        <w:pStyle w:val="py-1"/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>Советы новичкам: фокус на практике,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  <w:r>
        <w:rPr>
          <w:rFonts w:ascii="geist" w:hAnsi="geist"/>
          <w:color w:val="FAFAFA"/>
          <w:sz w:val="27"/>
          <w:szCs w:val="27"/>
        </w:rPr>
        <w:t>, создание портфолио, небольшие проекты.</w:t>
      </w:r>
    </w:p>
    <w:p w14:paraId="112B8D98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Если хотите, могу адаптировать текст под более конкретную аудиторию (студенты, выпускники, переход с другой профессии) или подготовить версию для резюме/профиля на </w:t>
      </w:r>
      <w:proofErr w:type="spellStart"/>
      <w:r>
        <w:rPr>
          <w:rFonts w:ascii="geist" w:hAnsi="geist"/>
          <w:color w:val="FAFAFA"/>
          <w:sz w:val="27"/>
          <w:szCs w:val="27"/>
        </w:rPr>
        <w:t>LinkedIn</w:t>
      </w:r>
      <w:proofErr w:type="spellEnd"/>
      <w:r>
        <w:rPr>
          <w:rFonts w:ascii="geist" w:hAnsi="geist"/>
          <w:color w:val="FAFAFA"/>
          <w:sz w:val="27"/>
          <w:szCs w:val="27"/>
        </w:rPr>
        <w:t>. Также могу оформить всё в формате блока (</w:t>
      </w:r>
      <w:proofErr w:type="spellStart"/>
      <w:r>
        <w:rPr>
          <w:rFonts w:ascii="geist" w:hAnsi="geist"/>
          <w:color w:val="FAFAFA"/>
          <w:sz w:val="27"/>
          <w:szCs w:val="27"/>
        </w:rPr>
        <w:t>blocks</w:t>
      </w:r>
      <w:proofErr w:type="spellEnd"/>
      <w:r>
        <w:rPr>
          <w:rFonts w:ascii="geist" w:hAnsi="geist"/>
          <w:color w:val="FAFAFA"/>
          <w:sz w:val="27"/>
          <w:szCs w:val="27"/>
        </w:rPr>
        <w:t>) для дальнейшего сохранения как документ.</w:t>
      </w:r>
    </w:p>
    <w:p w14:paraId="425700B7" w14:textId="57CEA73F" w:rsidR="002B28C8" w:rsidRDefault="002B28C8"/>
    <w:p w14:paraId="2DF30623" w14:textId="5F3F35EB" w:rsidR="00F53598" w:rsidRDefault="00F53598"/>
    <w:p w14:paraId="170463F9" w14:textId="1E7BF4A4" w:rsidR="00F53598" w:rsidRDefault="00F53598"/>
    <w:p w14:paraId="1464FF5D" w14:textId="01A546B7" w:rsidR="00F53598" w:rsidRDefault="00F53598"/>
    <w:p w14:paraId="3C96893C" w14:textId="761BA9D2" w:rsidR="00F53598" w:rsidRDefault="00F53598"/>
    <w:p w14:paraId="1E4EDF97" w14:textId="52E478E6" w:rsidR="00F53598" w:rsidRDefault="00F53598"/>
    <w:p w14:paraId="21FEEF9D" w14:textId="4C3B2EA1" w:rsidR="00F53598" w:rsidRDefault="00F53598"/>
    <w:p w14:paraId="1578B31A" w14:textId="527BB367" w:rsidR="00F53598" w:rsidRDefault="00F53598"/>
    <w:p w14:paraId="6E9E50C7" w14:textId="4A8DE4BE" w:rsidR="00F53598" w:rsidRDefault="00F53598"/>
    <w:p w14:paraId="408D3001" w14:textId="03776E2F" w:rsidR="00F53598" w:rsidRDefault="00F53598"/>
    <w:p w14:paraId="17CAB00F" w14:textId="55D0DEA7" w:rsidR="00F53598" w:rsidRDefault="00F53598"/>
    <w:p w14:paraId="48FA9724" w14:textId="50851E30" w:rsidR="00F53598" w:rsidRDefault="00F53598"/>
    <w:p w14:paraId="1DE3F6AC" w14:textId="4D7AF927" w:rsidR="00F53598" w:rsidRDefault="00F53598"/>
    <w:p w14:paraId="01B530C0" w14:textId="1F1BF897" w:rsidR="00F53598" w:rsidRDefault="00F53598"/>
    <w:p w14:paraId="0F1C6D3C" w14:textId="50976000" w:rsidR="00F53598" w:rsidRDefault="00F53598"/>
    <w:p w14:paraId="5A4ACB99" w14:textId="02718022" w:rsidR="00F53598" w:rsidRDefault="00F53598"/>
    <w:p w14:paraId="574D39C5" w14:textId="48AE14DB" w:rsidR="00F53598" w:rsidRDefault="00F53598"/>
    <w:p w14:paraId="596301AE" w14:textId="46444E2C" w:rsidR="00F53598" w:rsidRDefault="00F53598"/>
    <w:p w14:paraId="4577BF48" w14:textId="1DF20A12" w:rsidR="00F53598" w:rsidRDefault="00F53598"/>
    <w:p w14:paraId="69791101" w14:textId="648E439B" w:rsidR="00F53598" w:rsidRDefault="00F53598"/>
    <w:p w14:paraId="40C46EE5" w14:textId="4ADF1C03" w:rsidR="00F53598" w:rsidRDefault="00F53598"/>
    <w:p w14:paraId="6C426A3E" w14:textId="4AF2AD7B" w:rsidR="00F53598" w:rsidRDefault="00F53598"/>
    <w:p w14:paraId="5AF62352" w14:textId="2FB5E040" w:rsidR="00F53598" w:rsidRDefault="00F53598"/>
    <w:p w14:paraId="6F68BA75" w14:textId="1FC61816" w:rsidR="00F53598" w:rsidRDefault="00F53598"/>
    <w:p w14:paraId="0D96C7F5" w14:textId="6C81ABD0" w:rsidR="00F53598" w:rsidRDefault="00F53598"/>
    <w:p w14:paraId="45A9320A" w14:textId="06F17DA2" w:rsidR="00F53598" w:rsidRDefault="00F53598"/>
    <w:p w14:paraId="796D54B7" w14:textId="7257D867" w:rsidR="00F53598" w:rsidRDefault="00F53598"/>
    <w:p w14:paraId="2F15E539" w14:textId="760794A5" w:rsidR="00F53598" w:rsidRDefault="00F53598"/>
    <w:p w14:paraId="05C31124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Отлично. Ниже краткая, лаконичная версия текста, адаптированная под резюме. Можно использовать как раздел «О себе» или «Кратко о профессионале» в начале резюме. При желании могу адаптировать под конкретную вакансию или формат (One Page, </w:t>
      </w:r>
      <w:proofErr w:type="spellStart"/>
      <w:r>
        <w:rPr>
          <w:rFonts w:ascii="geist" w:hAnsi="geist"/>
          <w:color w:val="FAFAFA"/>
          <w:sz w:val="27"/>
          <w:szCs w:val="27"/>
        </w:rPr>
        <w:t>резюм</w:t>
      </w:r>
      <w:proofErr w:type="spellEnd"/>
      <w:r>
        <w:rPr>
          <w:rFonts w:ascii="geist" w:hAnsi="geist"/>
          <w:color w:val="FAFAFA"/>
          <w:sz w:val="27"/>
          <w:szCs w:val="27"/>
        </w:rPr>
        <w:t>- CV и т. п.).</w:t>
      </w:r>
    </w:p>
    <w:p w14:paraId="27754A34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Версия для резюме: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-разработчик, освоивший базовую вёрстку</w:t>
      </w:r>
    </w:p>
    <w:p w14:paraId="59AC623D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Кратко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-разработчик, уверенно владеющий HTML и CSS, умеющий добавлять базовую интерактивность через JavaScript и на базовом уровне работать с современными инструментами веб-разработки. Имею опыт верстки по макетам, адаптивной вёрстки, кросс-браузерной </w:t>
      </w:r>
      <w:proofErr w:type="spellStart"/>
      <w:r>
        <w:rPr>
          <w:rFonts w:ascii="geist" w:hAnsi="geist"/>
          <w:color w:val="FAFAFA"/>
          <w:sz w:val="27"/>
          <w:szCs w:val="27"/>
        </w:rPr>
        <w:t>compatiblity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работы с простыми интерактивными компонентами. Умею взаимодействовать с дизайнерами и командой, стремлюсь к углублению знаний в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, устойчив к дедлайнам и внимателен к деталям.</w:t>
      </w:r>
    </w:p>
    <w:p w14:paraId="4541A496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Навыки</w:t>
      </w:r>
    </w:p>
    <w:p w14:paraId="0253F3F3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Верстка: HTML5, CSS3, </w:t>
      </w:r>
      <w:proofErr w:type="spellStart"/>
      <w:r>
        <w:rPr>
          <w:rFonts w:ascii="geist" w:hAnsi="geist"/>
          <w:color w:val="FAFAFA"/>
          <w:sz w:val="27"/>
          <w:szCs w:val="27"/>
        </w:rPr>
        <w:t>Flexbox</w:t>
      </w:r>
      <w:proofErr w:type="spellEnd"/>
      <w:r>
        <w:rPr>
          <w:rFonts w:ascii="geist" w:hAnsi="geist"/>
          <w:color w:val="FAFAFA"/>
          <w:sz w:val="27"/>
          <w:szCs w:val="27"/>
        </w:rPr>
        <w:t>, Grid, адаптивная верстка (</w:t>
      </w:r>
      <w:proofErr w:type="spellStart"/>
      <w:r>
        <w:rPr>
          <w:rFonts w:ascii="geist" w:hAnsi="geist"/>
          <w:color w:val="FAFAFA"/>
          <w:sz w:val="27"/>
          <w:szCs w:val="27"/>
        </w:rPr>
        <w:t>mobile-first</w:t>
      </w:r>
      <w:proofErr w:type="spellEnd"/>
      <w:r>
        <w:rPr>
          <w:rFonts w:ascii="geist" w:hAnsi="geist"/>
          <w:color w:val="FAFAFA"/>
          <w:sz w:val="27"/>
          <w:szCs w:val="27"/>
        </w:rPr>
        <w:t>), семантика и доступность (a11y)</w:t>
      </w:r>
    </w:p>
    <w:p w14:paraId="69C26281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JavaScript: базовый ES5+/ES6+, манипуляции DOM, валидация форм, простые UI-компоненты</w:t>
      </w:r>
    </w:p>
    <w:p w14:paraId="6149D5AA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Инструменты: сборщики/</w:t>
      </w:r>
      <w:proofErr w:type="spellStart"/>
      <w:r>
        <w:rPr>
          <w:rFonts w:ascii="geist" w:hAnsi="geist"/>
          <w:color w:val="FAFAFA"/>
          <w:sz w:val="27"/>
          <w:szCs w:val="27"/>
        </w:rPr>
        <w:t>таск</w:t>
      </w:r>
      <w:proofErr w:type="spellEnd"/>
      <w:r>
        <w:rPr>
          <w:rFonts w:ascii="geist" w:hAnsi="geist"/>
          <w:color w:val="FAFAFA"/>
          <w:sz w:val="27"/>
          <w:szCs w:val="27"/>
        </w:rPr>
        <w:t>-менеджеры на базовом уровне (</w:t>
      </w:r>
      <w:proofErr w:type="spellStart"/>
      <w:r>
        <w:rPr>
          <w:rFonts w:ascii="geist" w:hAnsi="geist"/>
          <w:color w:val="FAFAFA"/>
          <w:sz w:val="27"/>
          <w:szCs w:val="27"/>
        </w:rPr>
        <w:t>npm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</w:t>
      </w:r>
      <w:proofErr w:type="spellStart"/>
      <w:r>
        <w:rPr>
          <w:rFonts w:ascii="geist" w:hAnsi="geist"/>
          <w:color w:val="FAFAFA"/>
          <w:sz w:val="27"/>
          <w:szCs w:val="27"/>
        </w:rPr>
        <w:t>scripts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), управление зависимостями, базовый </w:t>
      </w:r>
      <w:proofErr w:type="spellStart"/>
      <w:r>
        <w:rPr>
          <w:rFonts w:ascii="geist" w:hAnsi="geist"/>
          <w:color w:val="FAFAFA"/>
          <w:sz w:val="27"/>
          <w:szCs w:val="27"/>
        </w:rPr>
        <w:t>Webpack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Vastly</w:t>
      </w:r>
      <w:proofErr w:type="spellEnd"/>
      <w:r>
        <w:rPr>
          <w:rFonts w:ascii="geist" w:hAnsi="geist"/>
          <w:color w:val="FAFAFA"/>
          <w:sz w:val="27"/>
          <w:szCs w:val="27"/>
        </w:rPr>
        <w:t>, системы контроля версий (</w:t>
      </w:r>
      <w:proofErr w:type="spellStart"/>
      <w:r>
        <w:rPr>
          <w:rFonts w:ascii="geist" w:hAnsi="geist"/>
          <w:color w:val="FAFAFA"/>
          <w:sz w:val="27"/>
          <w:szCs w:val="27"/>
        </w:rPr>
        <w:t>Git</w:t>
      </w:r>
      <w:proofErr w:type="spellEnd"/>
      <w:r>
        <w:rPr>
          <w:rFonts w:ascii="geist" w:hAnsi="geist"/>
          <w:color w:val="FAFAFA"/>
          <w:sz w:val="27"/>
          <w:szCs w:val="27"/>
        </w:rPr>
        <w:t>)</w:t>
      </w:r>
    </w:p>
    <w:p w14:paraId="6896D3B1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Производительность: минимизация CSS/JS, оптимизация изображений, ленивая загрузка на базовом уровне</w:t>
      </w:r>
    </w:p>
    <w:p w14:paraId="7D440D95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Тестирование: ручное тестирование в разных браузерах, базовые тесты в рамках проектов</w:t>
      </w:r>
    </w:p>
    <w:p w14:paraId="36C9F6A1" w14:textId="77777777" w:rsidR="00F53598" w:rsidRDefault="00F53598" w:rsidP="00F53598">
      <w:pPr>
        <w:pStyle w:val="py-1"/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Коммуникации: работа с дизайнерами, документация и поддержка стилевых гайдов,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7D074EBC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Опыт</w:t>
      </w:r>
    </w:p>
    <w:p w14:paraId="1C6470BE" w14:textId="77777777" w:rsidR="00F53598" w:rsidRDefault="00F53598" w:rsidP="00F53598">
      <w:pPr>
        <w:pStyle w:val="py-1"/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Верстка и поддержка сайтов: создание новых страниц по макету, адаптивная верстка, правка существующих страниц, исправление багов, обеспечение кросс-браузерной совместимости</w:t>
      </w:r>
    </w:p>
    <w:p w14:paraId="5445F8F9" w14:textId="77777777" w:rsidR="00F53598" w:rsidRDefault="00F53598" w:rsidP="00F53598">
      <w:pPr>
        <w:pStyle w:val="py-1"/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Интерактивность: реализация простых компонентов на JavaScript (валидация форм, модальные окна, вкладки, слайдеры)</w:t>
      </w:r>
    </w:p>
    <w:p w14:paraId="1B6D3B08" w14:textId="77777777" w:rsidR="00F53598" w:rsidRDefault="00F53598" w:rsidP="00F53598">
      <w:pPr>
        <w:pStyle w:val="py-1"/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CMS/шаблоны: работа над темами/шаблонами под </w:t>
      </w:r>
      <w:proofErr w:type="spellStart"/>
      <w:r>
        <w:rPr>
          <w:rFonts w:ascii="geist" w:hAnsi="geist"/>
          <w:color w:val="FAFAFA"/>
          <w:sz w:val="27"/>
          <w:szCs w:val="27"/>
        </w:rPr>
        <w:t>WordPress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Hugo, </w:t>
      </w:r>
      <w:proofErr w:type="spellStart"/>
      <w:r>
        <w:rPr>
          <w:rFonts w:ascii="geist" w:hAnsi="geist"/>
          <w:color w:val="FAFAFA"/>
          <w:sz w:val="27"/>
          <w:szCs w:val="27"/>
        </w:rPr>
        <w:t>Jekyll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(при необходимости)</w:t>
      </w:r>
    </w:p>
    <w:p w14:paraId="487E5BD3" w14:textId="77777777" w:rsidR="00F53598" w:rsidRDefault="00F53598" w:rsidP="00F53598">
      <w:pPr>
        <w:pStyle w:val="py-1"/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Совместная работа: тесное взаимодействие с дизайнерами и бэкендом, уточнение требований макета, участие в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32959727" w14:textId="77777777" w:rsidR="00F53598" w:rsidRDefault="00F53598" w:rsidP="00F53598">
      <w:pPr>
        <w:pStyle w:val="py-1"/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Производительность и доступность: базовые практики оптимизации и доступности на уровне проекта</w:t>
      </w:r>
    </w:p>
    <w:p w14:paraId="2FD4836B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>Достижения (пример)</w:t>
      </w:r>
    </w:p>
    <w:p w14:paraId="06C267F5" w14:textId="77777777" w:rsidR="00F53598" w:rsidRDefault="00F53598" w:rsidP="00F53598">
      <w:pPr>
        <w:pStyle w:val="py-1"/>
        <w:numPr>
          <w:ilvl w:val="0"/>
          <w:numId w:val="8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Реализовал 3 проекта верстки по макетам с адаптивностью под мобильные и планшеты</w:t>
      </w:r>
    </w:p>
    <w:p w14:paraId="6B1ACB70" w14:textId="77777777" w:rsidR="00F53598" w:rsidRDefault="00F53598" w:rsidP="00F53598">
      <w:pPr>
        <w:pStyle w:val="py-1"/>
        <w:numPr>
          <w:ilvl w:val="0"/>
          <w:numId w:val="8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Внёс оптимизации в существующий код: уменьшение объёмов CSS/JS, уменьшение времени загрузки</w:t>
      </w:r>
    </w:p>
    <w:p w14:paraId="7DFB72AF" w14:textId="77777777" w:rsidR="00F53598" w:rsidRDefault="00F53598" w:rsidP="00F53598">
      <w:pPr>
        <w:pStyle w:val="py-1"/>
        <w:numPr>
          <w:ilvl w:val="0"/>
          <w:numId w:val="8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Участвовал в командном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  <w:r>
        <w:rPr>
          <w:rFonts w:ascii="geist" w:hAnsi="geist"/>
          <w:color w:val="FAFAFA"/>
          <w:sz w:val="27"/>
          <w:szCs w:val="27"/>
        </w:rPr>
        <w:t>, получил положительную обратную связь по семантике и читабельности кода</w:t>
      </w:r>
    </w:p>
    <w:p w14:paraId="326B8C1A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Образование и курсы</w:t>
      </w:r>
    </w:p>
    <w:p w14:paraId="62EA83E8" w14:textId="77777777" w:rsidR="00F53598" w:rsidRDefault="00F53598" w:rsidP="00F53598">
      <w:pPr>
        <w:pStyle w:val="py-1"/>
        <w:numPr>
          <w:ilvl w:val="0"/>
          <w:numId w:val="9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Базовое развитие в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: HTML, CSS, JavaScript, адаптивная верстка, основы доступности</w:t>
      </w:r>
    </w:p>
    <w:p w14:paraId="59D3398A" w14:textId="77777777" w:rsidR="00F53598" w:rsidRDefault="00F53598" w:rsidP="00F53598">
      <w:pPr>
        <w:pStyle w:val="py-1"/>
        <w:numPr>
          <w:ilvl w:val="0"/>
          <w:numId w:val="9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Дополнительно: курсы по сборкам/таскам, основам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(планируются или получите в процессе)</w:t>
      </w:r>
    </w:p>
    <w:p w14:paraId="1753504E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Цели и развитие</w:t>
      </w:r>
    </w:p>
    <w:p w14:paraId="723C8CC3" w14:textId="77777777" w:rsidR="00F53598" w:rsidRDefault="00F53598" w:rsidP="00F53598">
      <w:pPr>
        <w:pStyle w:val="py-1"/>
        <w:numPr>
          <w:ilvl w:val="0"/>
          <w:numId w:val="1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Углубление знаний в современном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фронтенде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: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, тестирование компонентов</w:t>
      </w:r>
    </w:p>
    <w:p w14:paraId="17F0F92C" w14:textId="77777777" w:rsidR="00F53598" w:rsidRDefault="00F53598" w:rsidP="00F53598">
      <w:pPr>
        <w:pStyle w:val="py-1"/>
        <w:numPr>
          <w:ilvl w:val="0"/>
          <w:numId w:val="1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Укрепление навыков тестирования, доступности и производительности</w:t>
      </w:r>
    </w:p>
    <w:p w14:paraId="1293C8DB" w14:textId="77777777" w:rsidR="00F53598" w:rsidRDefault="00F53598" w:rsidP="00F53598">
      <w:pPr>
        <w:pStyle w:val="py-1"/>
        <w:numPr>
          <w:ilvl w:val="0"/>
          <w:numId w:val="1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Формирование портфолио проектов: верстка </w:t>
      </w:r>
      <w:proofErr w:type="spellStart"/>
      <w:r>
        <w:rPr>
          <w:rFonts w:ascii="geist" w:hAnsi="geist"/>
          <w:color w:val="FAFAFA"/>
          <w:sz w:val="27"/>
          <w:szCs w:val="27"/>
        </w:rPr>
        <w:t>лендингов</w:t>
      </w:r>
      <w:proofErr w:type="spellEnd"/>
      <w:r>
        <w:rPr>
          <w:rFonts w:ascii="geist" w:hAnsi="geist"/>
          <w:color w:val="FAFAFA"/>
          <w:sz w:val="27"/>
          <w:szCs w:val="27"/>
        </w:rPr>
        <w:t>, небольшие SPA-компоненты, рефакторинг существующего кода</w:t>
      </w:r>
    </w:p>
    <w:p w14:paraId="4A8D320E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Портфолио и проекты</w:t>
      </w:r>
    </w:p>
    <w:p w14:paraId="25C61B47" w14:textId="77777777" w:rsidR="00F53598" w:rsidRDefault="00F53598" w:rsidP="00F53598">
      <w:pPr>
        <w:pStyle w:val="py-1"/>
        <w:numPr>
          <w:ilvl w:val="0"/>
          <w:numId w:val="1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По возможности добавляйте ссылки на проекты: макеты в </w:t>
      </w:r>
      <w:proofErr w:type="spellStart"/>
      <w:r>
        <w:rPr>
          <w:rFonts w:ascii="geist" w:hAnsi="geist"/>
          <w:color w:val="FAFAFA"/>
          <w:sz w:val="27"/>
          <w:szCs w:val="27"/>
        </w:rPr>
        <w:t>Figma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опубликованные страницы, репозитории </w:t>
      </w:r>
      <w:proofErr w:type="spellStart"/>
      <w:r>
        <w:rPr>
          <w:rFonts w:ascii="geist" w:hAnsi="geist"/>
          <w:color w:val="FAFAFA"/>
          <w:sz w:val="27"/>
          <w:szCs w:val="27"/>
        </w:rPr>
        <w:t>GitHub</w:t>
      </w:r>
      <w:proofErr w:type="spellEnd"/>
    </w:p>
    <w:p w14:paraId="3C11449D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Если хотите, могу:</w:t>
      </w:r>
    </w:p>
    <w:p w14:paraId="7D82225C" w14:textId="77777777" w:rsidR="00F53598" w:rsidRDefault="00F53598" w:rsidP="00F53598">
      <w:pPr>
        <w:pStyle w:val="py-1"/>
        <w:numPr>
          <w:ilvl w:val="0"/>
          <w:numId w:val="1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Привести под вашу вакансию конкретную версию резюме (One Page, разделы, формулировки под требования работодателя).</w:t>
      </w:r>
    </w:p>
    <w:p w14:paraId="046D0FC6" w14:textId="77777777" w:rsidR="00F53598" w:rsidRDefault="00F53598" w:rsidP="00F53598">
      <w:pPr>
        <w:pStyle w:val="py-1"/>
        <w:numPr>
          <w:ilvl w:val="0"/>
          <w:numId w:val="1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Добавить конкретные примеры проектов и цифры (например, скорость загрузки, количество страниц, применённые технологии).</w:t>
      </w:r>
    </w:p>
    <w:p w14:paraId="6702C537" w14:textId="77777777" w:rsidR="00F53598" w:rsidRDefault="00F53598" w:rsidP="00F53598">
      <w:pPr>
        <w:pStyle w:val="py-1"/>
        <w:numPr>
          <w:ilvl w:val="0"/>
          <w:numId w:val="1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Переформатировать текст под визуальный стиль резюме (графика, списки, секции).</w:t>
      </w:r>
    </w:p>
    <w:p w14:paraId="1BDE6F16" w14:textId="21098928" w:rsidR="00F53598" w:rsidRDefault="00F53598"/>
    <w:p w14:paraId="05DF8A1E" w14:textId="6BC2586B" w:rsidR="00F53598" w:rsidRDefault="00F53598"/>
    <w:p w14:paraId="19C6F191" w14:textId="002E0259" w:rsidR="00F53598" w:rsidRDefault="00F53598"/>
    <w:p w14:paraId="001CCC6E" w14:textId="6BDB3EFF" w:rsidR="00F53598" w:rsidRDefault="00F53598"/>
    <w:p w14:paraId="550CBD33" w14:textId="64C33C7F" w:rsidR="00F53598" w:rsidRDefault="00F53598"/>
    <w:p w14:paraId="31E107DF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 xml:space="preserve">Отлично. Ниже краткая, лаконичная версия текста, адаптированная под резюме. Можно использовать как раздел «О себе» или «Кратко о профессионале» в начале резюме. При желании могу адаптировать под конкретную вакансию или формат (One Page, </w:t>
      </w:r>
      <w:proofErr w:type="spellStart"/>
      <w:r>
        <w:rPr>
          <w:rFonts w:ascii="geist" w:hAnsi="geist"/>
          <w:color w:val="FAFAFA"/>
          <w:sz w:val="27"/>
          <w:szCs w:val="27"/>
        </w:rPr>
        <w:t>резюм</w:t>
      </w:r>
      <w:proofErr w:type="spellEnd"/>
      <w:r>
        <w:rPr>
          <w:rFonts w:ascii="geist" w:hAnsi="geist"/>
          <w:color w:val="FAFAFA"/>
          <w:sz w:val="27"/>
          <w:szCs w:val="27"/>
        </w:rPr>
        <w:t>- CV и т. п.).</w:t>
      </w:r>
    </w:p>
    <w:p w14:paraId="20F7BD6C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Версия для резюме: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-разработчик, освоивший базовую вёрстку</w:t>
      </w:r>
    </w:p>
    <w:p w14:paraId="5B2A8FAE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Кратко Начинающий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-разработчик, уверенно владеющий HTML и CSS, умеющий добавлять базовую интерактивность через JavaScript и на базовом уровне работать с современными инструментами веб-разработки. Имею опыт верстки по макетам, адаптивной вёрстки, кросс-браузерной </w:t>
      </w:r>
      <w:proofErr w:type="spellStart"/>
      <w:r>
        <w:rPr>
          <w:rFonts w:ascii="geist" w:hAnsi="geist"/>
          <w:color w:val="FAFAFA"/>
          <w:sz w:val="27"/>
          <w:szCs w:val="27"/>
        </w:rPr>
        <w:t>compatiblity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работы с простыми интерактивными компонентами. Умею взаимодействовать с дизайнерами и командой, стремлюсь к углублению знаний в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, устойчив к дедлайнам и внимателен к деталям.</w:t>
      </w:r>
    </w:p>
    <w:p w14:paraId="0AD6EFF0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Навыки</w:t>
      </w:r>
    </w:p>
    <w:p w14:paraId="72BF88FA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Верстка: HTML5, CSS3, </w:t>
      </w:r>
      <w:proofErr w:type="spellStart"/>
      <w:r>
        <w:rPr>
          <w:rFonts w:ascii="geist" w:hAnsi="geist"/>
          <w:color w:val="FAFAFA"/>
          <w:sz w:val="27"/>
          <w:szCs w:val="27"/>
        </w:rPr>
        <w:t>Flexbox</w:t>
      </w:r>
      <w:proofErr w:type="spellEnd"/>
      <w:r>
        <w:rPr>
          <w:rFonts w:ascii="geist" w:hAnsi="geist"/>
          <w:color w:val="FAFAFA"/>
          <w:sz w:val="27"/>
          <w:szCs w:val="27"/>
        </w:rPr>
        <w:t>, Grid, адаптивная верстка (</w:t>
      </w:r>
      <w:proofErr w:type="spellStart"/>
      <w:r>
        <w:rPr>
          <w:rFonts w:ascii="geist" w:hAnsi="geist"/>
          <w:color w:val="FAFAFA"/>
          <w:sz w:val="27"/>
          <w:szCs w:val="27"/>
        </w:rPr>
        <w:t>mobile-first</w:t>
      </w:r>
      <w:proofErr w:type="spellEnd"/>
      <w:r>
        <w:rPr>
          <w:rFonts w:ascii="geist" w:hAnsi="geist"/>
          <w:color w:val="FAFAFA"/>
          <w:sz w:val="27"/>
          <w:szCs w:val="27"/>
        </w:rPr>
        <w:t>), семантика и доступность (a11y)</w:t>
      </w:r>
    </w:p>
    <w:p w14:paraId="38F6C0E7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JavaScript: базовый ES5+/ES6+, манипуляции DOM, валидация форм, простые UI-компоненты</w:t>
      </w:r>
    </w:p>
    <w:p w14:paraId="6D532EEA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Инструменты: сборщики/</w:t>
      </w:r>
      <w:proofErr w:type="spellStart"/>
      <w:r>
        <w:rPr>
          <w:rFonts w:ascii="geist" w:hAnsi="geist"/>
          <w:color w:val="FAFAFA"/>
          <w:sz w:val="27"/>
          <w:szCs w:val="27"/>
        </w:rPr>
        <w:t>таск</w:t>
      </w:r>
      <w:proofErr w:type="spellEnd"/>
      <w:r>
        <w:rPr>
          <w:rFonts w:ascii="geist" w:hAnsi="geist"/>
          <w:color w:val="FAFAFA"/>
          <w:sz w:val="27"/>
          <w:szCs w:val="27"/>
        </w:rPr>
        <w:t>-менеджеры на базовом уровне (</w:t>
      </w:r>
      <w:proofErr w:type="spellStart"/>
      <w:r>
        <w:rPr>
          <w:rFonts w:ascii="geist" w:hAnsi="geist"/>
          <w:color w:val="FAFAFA"/>
          <w:sz w:val="27"/>
          <w:szCs w:val="27"/>
        </w:rPr>
        <w:t>npm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</w:t>
      </w:r>
      <w:proofErr w:type="spellStart"/>
      <w:r>
        <w:rPr>
          <w:rFonts w:ascii="geist" w:hAnsi="geist"/>
          <w:color w:val="FAFAFA"/>
          <w:sz w:val="27"/>
          <w:szCs w:val="27"/>
        </w:rPr>
        <w:t>scripts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), управление зависимостями, базовый </w:t>
      </w:r>
      <w:proofErr w:type="spellStart"/>
      <w:r>
        <w:rPr>
          <w:rFonts w:ascii="geist" w:hAnsi="geist"/>
          <w:color w:val="FAFAFA"/>
          <w:sz w:val="27"/>
          <w:szCs w:val="27"/>
        </w:rPr>
        <w:t>Webpack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Vastly</w:t>
      </w:r>
      <w:proofErr w:type="spellEnd"/>
      <w:r>
        <w:rPr>
          <w:rFonts w:ascii="geist" w:hAnsi="geist"/>
          <w:color w:val="FAFAFA"/>
          <w:sz w:val="27"/>
          <w:szCs w:val="27"/>
        </w:rPr>
        <w:t>, системы контроля версий (</w:t>
      </w:r>
      <w:proofErr w:type="spellStart"/>
      <w:r>
        <w:rPr>
          <w:rFonts w:ascii="geist" w:hAnsi="geist"/>
          <w:color w:val="FAFAFA"/>
          <w:sz w:val="27"/>
          <w:szCs w:val="27"/>
        </w:rPr>
        <w:t>Git</w:t>
      </w:r>
      <w:proofErr w:type="spellEnd"/>
      <w:r>
        <w:rPr>
          <w:rFonts w:ascii="geist" w:hAnsi="geist"/>
          <w:color w:val="FAFAFA"/>
          <w:sz w:val="27"/>
          <w:szCs w:val="27"/>
        </w:rPr>
        <w:t>)</w:t>
      </w:r>
    </w:p>
    <w:p w14:paraId="2B3BAE69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Производительность: минимизация CSS/JS, оптимизация изображений, ленивая загрузка на базовом уровне</w:t>
      </w:r>
    </w:p>
    <w:p w14:paraId="2B9EBF19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Тестирование: ручное тестирование в разных браузерах, базовые тесты в рамках проектов</w:t>
      </w:r>
    </w:p>
    <w:p w14:paraId="0415EA77" w14:textId="77777777" w:rsidR="00F53598" w:rsidRDefault="00F53598" w:rsidP="00F53598">
      <w:pPr>
        <w:pStyle w:val="py-1"/>
        <w:numPr>
          <w:ilvl w:val="0"/>
          <w:numId w:val="1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Коммуникации: работа с дизайнерами, документация и поддержка стилевых гайдов,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57D09C8A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Опыт</w:t>
      </w:r>
    </w:p>
    <w:p w14:paraId="791234A5" w14:textId="77777777" w:rsidR="00F53598" w:rsidRDefault="00F53598" w:rsidP="00F53598">
      <w:pPr>
        <w:pStyle w:val="py-1"/>
        <w:numPr>
          <w:ilvl w:val="0"/>
          <w:numId w:val="1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Верстка и поддержка сайтов: создание новых страниц по макету, адаптивная верстка, правка существующих страниц, исправление багов, обеспечение кросс-браузерной совместимости</w:t>
      </w:r>
    </w:p>
    <w:p w14:paraId="4A7A87F7" w14:textId="77777777" w:rsidR="00F53598" w:rsidRDefault="00F53598" w:rsidP="00F53598">
      <w:pPr>
        <w:pStyle w:val="py-1"/>
        <w:numPr>
          <w:ilvl w:val="0"/>
          <w:numId w:val="1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Интерактивность: реализация простых компонентов на JavaScript (валидация форм, модальные окна, вкладки, слайдеры)</w:t>
      </w:r>
    </w:p>
    <w:p w14:paraId="59BEE978" w14:textId="77777777" w:rsidR="00F53598" w:rsidRDefault="00F53598" w:rsidP="00F53598">
      <w:pPr>
        <w:pStyle w:val="py-1"/>
        <w:numPr>
          <w:ilvl w:val="0"/>
          <w:numId w:val="1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CMS/шаблоны: работа над темами/шаблонами под </w:t>
      </w:r>
      <w:proofErr w:type="spellStart"/>
      <w:r>
        <w:rPr>
          <w:rFonts w:ascii="geist" w:hAnsi="geist"/>
          <w:color w:val="FAFAFA"/>
          <w:sz w:val="27"/>
          <w:szCs w:val="27"/>
        </w:rPr>
        <w:t>WordPress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Hugo, </w:t>
      </w:r>
      <w:proofErr w:type="spellStart"/>
      <w:r>
        <w:rPr>
          <w:rFonts w:ascii="geist" w:hAnsi="geist"/>
          <w:color w:val="FAFAFA"/>
          <w:sz w:val="27"/>
          <w:szCs w:val="27"/>
        </w:rPr>
        <w:t>Jekyll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(при необходимости)</w:t>
      </w:r>
    </w:p>
    <w:p w14:paraId="0C0F792A" w14:textId="77777777" w:rsidR="00F53598" w:rsidRDefault="00F53598" w:rsidP="00F53598">
      <w:pPr>
        <w:pStyle w:val="py-1"/>
        <w:numPr>
          <w:ilvl w:val="0"/>
          <w:numId w:val="1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Совместная работа: тесное взаимодействие с дизайнерами и бэкендом, уточнение требований макета, участие в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48A7E832" w14:textId="77777777" w:rsidR="00F53598" w:rsidRDefault="00F53598" w:rsidP="00F53598">
      <w:pPr>
        <w:pStyle w:val="py-1"/>
        <w:numPr>
          <w:ilvl w:val="0"/>
          <w:numId w:val="1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Производительность и доступность: базовые практики оптимизации и доступности на уровне проекта</w:t>
      </w:r>
    </w:p>
    <w:p w14:paraId="6C8398E2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Достижения (пример)</w:t>
      </w:r>
    </w:p>
    <w:p w14:paraId="0F8D0453" w14:textId="77777777" w:rsidR="00F53598" w:rsidRDefault="00F53598" w:rsidP="00F53598">
      <w:pPr>
        <w:pStyle w:val="py-1"/>
        <w:numPr>
          <w:ilvl w:val="0"/>
          <w:numId w:val="1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>Реализовал 3 проекта верстки по макетам с адаптивностью под мобильные и планшеты</w:t>
      </w:r>
    </w:p>
    <w:p w14:paraId="2FEB9F1F" w14:textId="77777777" w:rsidR="00F53598" w:rsidRDefault="00F53598" w:rsidP="00F53598">
      <w:pPr>
        <w:pStyle w:val="py-1"/>
        <w:numPr>
          <w:ilvl w:val="0"/>
          <w:numId w:val="1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Внёс оптимизации в существующий код: уменьшение объёмов CSS/JS, уменьшение времени загрузки</w:t>
      </w:r>
    </w:p>
    <w:p w14:paraId="7D444039" w14:textId="77777777" w:rsidR="00F53598" w:rsidRDefault="00F53598" w:rsidP="00F53598">
      <w:pPr>
        <w:pStyle w:val="py-1"/>
        <w:numPr>
          <w:ilvl w:val="0"/>
          <w:numId w:val="1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Участвовал в командном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  <w:r>
        <w:rPr>
          <w:rFonts w:ascii="geist" w:hAnsi="geist"/>
          <w:color w:val="FAFAFA"/>
          <w:sz w:val="27"/>
          <w:szCs w:val="27"/>
        </w:rPr>
        <w:t>, получил положительную обратную связь по семантике и читабельности кода</w:t>
      </w:r>
    </w:p>
    <w:p w14:paraId="3E60D45A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Образование и курсы</w:t>
      </w:r>
    </w:p>
    <w:p w14:paraId="23BF4E19" w14:textId="77777777" w:rsidR="00F53598" w:rsidRDefault="00F53598" w:rsidP="00F53598">
      <w:pPr>
        <w:pStyle w:val="py-1"/>
        <w:numPr>
          <w:ilvl w:val="0"/>
          <w:numId w:val="1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Базовое развитие в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t>: HTML, CSS, JavaScript, адаптивная верстка, основы доступности</w:t>
      </w:r>
    </w:p>
    <w:p w14:paraId="7D23E0E8" w14:textId="77777777" w:rsidR="00F53598" w:rsidRDefault="00F53598" w:rsidP="00F53598">
      <w:pPr>
        <w:pStyle w:val="py-1"/>
        <w:numPr>
          <w:ilvl w:val="0"/>
          <w:numId w:val="1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Дополнительно: курсы по сборкам/таскам, основам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и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(планируются или получите в процессе)</w:t>
      </w:r>
    </w:p>
    <w:p w14:paraId="64781D97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Цели и развитие</w:t>
      </w:r>
    </w:p>
    <w:p w14:paraId="6F1406B0" w14:textId="77777777" w:rsidR="00F53598" w:rsidRDefault="00F53598" w:rsidP="00F53598">
      <w:pPr>
        <w:pStyle w:val="py-1"/>
        <w:numPr>
          <w:ilvl w:val="0"/>
          <w:numId w:val="1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Углубление знаний в современном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фронтенде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: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, тестирование компонентов</w:t>
      </w:r>
    </w:p>
    <w:p w14:paraId="6E519029" w14:textId="77777777" w:rsidR="00F53598" w:rsidRDefault="00F53598" w:rsidP="00F53598">
      <w:pPr>
        <w:pStyle w:val="py-1"/>
        <w:numPr>
          <w:ilvl w:val="0"/>
          <w:numId w:val="1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Укрепление навыков тестирования, доступности и производительности</w:t>
      </w:r>
    </w:p>
    <w:p w14:paraId="4A146968" w14:textId="77777777" w:rsidR="00F53598" w:rsidRDefault="00F53598" w:rsidP="00F53598">
      <w:pPr>
        <w:pStyle w:val="py-1"/>
        <w:numPr>
          <w:ilvl w:val="0"/>
          <w:numId w:val="1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Формирование портфолио проектов: верстка </w:t>
      </w:r>
      <w:proofErr w:type="spellStart"/>
      <w:r>
        <w:rPr>
          <w:rFonts w:ascii="geist" w:hAnsi="geist"/>
          <w:color w:val="FAFAFA"/>
          <w:sz w:val="27"/>
          <w:szCs w:val="27"/>
        </w:rPr>
        <w:t>лендингов</w:t>
      </w:r>
      <w:proofErr w:type="spellEnd"/>
      <w:r>
        <w:rPr>
          <w:rFonts w:ascii="geist" w:hAnsi="geist"/>
          <w:color w:val="FAFAFA"/>
          <w:sz w:val="27"/>
          <w:szCs w:val="27"/>
        </w:rPr>
        <w:t>, небольшие SPA-компоненты, рефакторинг существующего кода</w:t>
      </w:r>
    </w:p>
    <w:p w14:paraId="0C1CA602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Портфолио и проекты</w:t>
      </w:r>
    </w:p>
    <w:p w14:paraId="42194B6E" w14:textId="77777777" w:rsidR="00F53598" w:rsidRDefault="00F53598" w:rsidP="00F53598">
      <w:pPr>
        <w:pStyle w:val="py-1"/>
        <w:numPr>
          <w:ilvl w:val="0"/>
          <w:numId w:val="18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По возможности добавляйте ссылки на проекты: макеты в </w:t>
      </w:r>
      <w:proofErr w:type="spellStart"/>
      <w:r>
        <w:rPr>
          <w:rFonts w:ascii="geist" w:hAnsi="geist"/>
          <w:color w:val="FAFAFA"/>
          <w:sz w:val="27"/>
          <w:szCs w:val="27"/>
        </w:rPr>
        <w:t>Figma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опубликованные страницы, репозитории </w:t>
      </w:r>
      <w:proofErr w:type="spellStart"/>
      <w:r>
        <w:rPr>
          <w:rFonts w:ascii="geist" w:hAnsi="geist"/>
          <w:color w:val="FAFAFA"/>
          <w:sz w:val="27"/>
          <w:szCs w:val="27"/>
        </w:rPr>
        <w:t>GitHub</w:t>
      </w:r>
      <w:proofErr w:type="spellEnd"/>
    </w:p>
    <w:p w14:paraId="5F6F9759" w14:textId="77777777" w:rsidR="00F53598" w:rsidRDefault="00F53598" w:rsidP="00F53598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Если хотите, могу:</w:t>
      </w:r>
    </w:p>
    <w:p w14:paraId="570E09BF" w14:textId="77777777" w:rsidR="00F53598" w:rsidRDefault="00F53598" w:rsidP="00F53598">
      <w:pPr>
        <w:pStyle w:val="py-1"/>
        <w:numPr>
          <w:ilvl w:val="0"/>
          <w:numId w:val="19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Привести под вашу вакансию конкретную версию резюме (One Page, разделы, формулировки под требования работодателя).</w:t>
      </w:r>
    </w:p>
    <w:p w14:paraId="5098CB1D" w14:textId="77777777" w:rsidR="00F53598" w:rsidRDefault="00F53598" w:rsidP="00F53598">
      <w:pPr>
        <w:pStyle w:val="py-1"/>
        <w:numPr>
          <w:ilvl w:val="0"/>
          <w:numId w:val="19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Добавить конкретные примеры проектов и цифры (например, скорость загрузки, количество страниц, применённые технологии).</w:t>
      </w:r>
    </w:p>
    <w:p w14:paraId="10B4F280" w14:textId="77777777" w:rsidR="00F53598" w:rsidRDefault="00F53598" w:rsidP="00F53598">
      <w:pPr>
        <w:pStyle w:val="py-1"/>
        <w:numPr>
          <w:ilvl w:val="0"/>
          <w:numId w:val="19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Переформатировать текст под визуальный стиль резюме (графика, списки, секции).</w:t>
      </w:r>
    </w:p>
    <w:p w14:paraId="30F4AE5A" w14:textId="482130F0" w:rsidR="00F53598" w:rsidRDefault="00F53598"/>
    <w:p w14:paraId="3C5F4F30" w14:textId="2F6DC2C6" w:rsidR="00DE4A72" w:rsidRDefault="00DE4A72"/>
    <w:p w14:paraId="20D5F3B5" w14:textId="4AF32F0F" w:rsidR="00DE4A72" w:rsidRDefault="00DE4A72"/>
    <w:p w14:paraId="6E613726" w14:textId="228DB1CE" w:rsidR="00DE4A72" w:rsidRDefault="00DE4A72"/>
    <w:p w14:paraId="30EAEF33" w14:textId="3FE73651" w:rsidR="00DE4A72" w:rsidRDefault="00DE4A72"/>
    <w:p w14:paraId="241BA382" w14:textId="535C8326" w:rsidR="00DE4A72" w:rsidRDefault="00DE4A72"/>
    <w:p w14:paraId="1F20293D" w14:textId="2FDADA3C" w:rsidR="00DE4A72" w:rsidRDefault="00DE4A72"/>
    <w:p w14:paraId="79F2F7CD" w14:textId="791962AA" w:rsidR="00DE4A72" w:rsidRDefault="00DE4A72"/>
    <w:p w14:paraId="5DEB02E0" w14:textId="1BDA339A" w:rsidR="00DE4A72" w:rsidRDefault="00DE4A72"/>
    <w:p w14:paraId="1CFA67D3" w14:textId="4D6DCB10" w:rsidR="00DE4A72" w:rsidRDefault="00DE4A72"/>
    <w:p w14:paraId="0814149C" w14:textId="05675874" w:rsidR="00DE4A72" w:rsidRDefault="00DE4A72"/>
    <w:p w14:paraId="68B8FAF5" w14:textId="1B807846" w:rsidR="00DE4A72" w:rsidRDefault="00DE4A72"/>
    <w:p w14:paraId="7E21EBAD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Понял. Вы хотите структурировать список навыков по направлениям «Разработка» и «Дизайн», взяв информацию из карты навыков веб-разработчика. Уточню: у меня нет доступа к вашей конкретной карте навыков, но могу предложить готовый раздел на основе распространённых категорий в картах навыков веб-разработчика. Готов адаптировать под вашу карту, если вы пришлёте её содержание или перечислите нужные пункты.</w:t>
      </w:r>
    </w:p>
    <w:p w14:paraId="765B47C7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Ниже пример разделов для резюме, разбитых на «Разработка» и «Дизайн».</w:t>
      </w:r>
    </w:p>
    <w:p w14:paraId="26DD87EB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Раздел: Навыки — Разработка</w:t>
      </w:r>
    </w:p>
    <w:p w14:paraId="1BB40822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Основы веб-разработки: HTML5, CSS3, семантика, доступность (a11y), адаптивная верстка (</w:t>
      </w:r>
      <w:proofErr w:type="spellStart"/>
      <w:r>
        <w:rPr>
          <w:rFonts w:ascii="geist" w:hAnsi="geist"/>
          <w:color w:val="FAFAFA"/>
          <w:sz w:val="27"/>
          <w:szCs w:val="27"/>
        </w:rPr>
        <w:t>mobile-first</w:t>
      </w:r>
      <w:proofErr w:type="spellEnd"/>
      <w:r>
        <w:rPr>
          <w:rFonts w:ascii="geist" w:hAnsi="geist"/>
          <w:color w:val="FAFAFA"/>
          <w:sz w:val="27"/>
          <w:szCs w:val="27"/>
        </w:rPr>
        <w:t>)</w:t>
      </w:r>
    </w:p>
    <w:p w14:paraId="64A8B7F2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JavaScript/</w:t>
      </w:r>
      <w:proofErr w:type="spellStart"/>
      <w:r>
        <w:rPr>
          <w:rFonts w:ascii="geist" w:hAnsi="geist"/>
          <w:color w:val="FAFAFA"/>
          <w:sz w:val="27"/>
          <w:szCs w:val="27"/>
        </w:rPr>
        <w:t>TypeScript</w:t>
      </w:r>
      <w:proofErr w:type="spellEnd"/>
      <w:r>
        <w:rPr>
          <w:rFonts w:ascii="geist" w:hAnsi="geist"/>
          <w:color w:val="FAFAFA"/>
          <w:sz w:val="27"/>
          <w:szCs w:val="27"/>
        </w:rPr>
        <w:t>: DOM-манипуляции, ES6+, работа с асинхронностью (</w:t>
      </w:r>
      <w:proofErr w:type="spellStart"/>
      <w:r>
        <w:rPr>
          <w:rFonts w:ascii="geist" w:hAnsi="geist"/>
          <w:color w:val="FAFAFA"/>
          <w:sz w:val="27"/>
          <w:szCs w:val="27"/>
        </w:rPr>
        <w:t>Promises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async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await</w:t>
      </w:r>
      <w:proofErr w:type="spellEnd"/>
      <w:r>
        <w:rPr>
          <w:rFonts w:ascii="geist" w:hAnsi="geist"/>
          <w:color w:val="FAFAFA"/>
          <w:sz w:val="27"/>
          <w:szCs w:val="27"/>
        </w:rPr>
        <w:t>)</w:t>
      </w:r>
    </w:p>
    <w:p w14:paraId="37A5B693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Фреймворки и библиотеки (на базовом/передовом уровне):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Vue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Svelte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(указать конкретно, что изучали)</w:t>
      </w:r>
    </w:p>
    <w:p w14:paraId="6B5A0250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Управление состоянием: </w:t>
      </w:r>
      <w:proofErr w:type="spellStart"/>
      <w:r>
        <w:rPr>
          <w:rFonts w:ascii="geist" w:hAnsi="geist"/>
          <w:color w:val="FAFAFA"/>
          <w:sz w:val="27"/>
          <w:szCs w:val="27"/>
        </w:rPr>
        <w:t>Context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Redux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Mastache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VVuex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(указать конкретно)</w:t>
      </w:r>
    </w:p>
    <w:p w14:paraId="771799E4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Инструменты сборки и тестирования: </w:t>
      </w:r>
      <w:proofErr w:type="spellStart"/>
      <w:r>
        <w:rPr>
          <w:rFonts w:ascii="geist" w:hAnsi="geist"/>
          <w:color w:val="FAFAFA"/>
          <w:sz w:val="27"/>
          <w:szCs w:val="27"/>
        </w:rPr>
        <w:t>npm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yarn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Webpack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Vite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ESLint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Prettier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Jest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</w:t>
      </w:r>
      <w:proofErr w:type="spellStart"/>
      <w:r>
        <w:rPr>
          <w:rFonts w:ascii="geist" w:hAnsi="geist"/>
          <w:color w:val="FAFAFA"/>
          <w:sz w:val="27"/>
          <w:szCs w:val="27"/>
        </w:rPr>
        <w:t>Testing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Library (указать применимость)</w:t>
      </w:r>
    </w:p>
    <w:p w14:paraId="5F77B025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Верстка и дизайн-паттерны: </w:t>
      </w:r>
      <w:proofErr w:type="spellStart"/>
      <w:r>
        <w:rPr>
          <w:rFonts w:ascii="geist" w:hAnsi="geist"/>
          <w:color w:val="FAFAFA"/>
          <w:sz w:val="27"/>
          <w:szCs w:val="27"/>
        </w:rPr>
        <w:t>Flexbox</w:t>
      </w:r>
      <w:proofErr w:type="spellEnd"/>
      <w:r>
        <w:rPr>
          <w:rFonts w:ascii="geist" w:hAnsi="geist"/>
          <w:color w:val="FAFAFA"/>
          <w:sz w:val="27"/>
          <w:szCs w:val="27"/>
        </w:rPr>
        <w:t>, CSS Grid, препроцессоры (</w:t>
      </w:r>
      <w:proofErr w:type="spellStart"/>
      <w:r>
        <w:rPr>
          <w:rFonts w:ascii="geist" w:hAnsi="geist"/>
          <w:color w:val="FAFAFA"/>
          <w:sz w:val="27"/>
          <w:szCs w:val="27"/>
        </w:rPr>
        <w:t>Sass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Less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), модульность стилей, </w:t>
      </w:r>
      <w:proofErr w:type="spellStart"/>
      <w:r>
        <w:rPr>
          <w:rFonts w:ascii="geist" w:hAnsi="geist"/>
          <w:color w:val="FAFAFA"/>
          <w:sz w:val="27"/>
          <w:szCs w:val="27"/>
        </w:rPr>
        <w:t>accessibility</w:t>
      </w:r>
      <w:proofErr w:type="spellEnd"/>
      <w:r>
        <w:rPr>
          <w:rFonts w:ascii="geist" w:hAnsi="geist"/>
          <w:color w:val="FAFAFA"/>
          <w:sz w:val="27"/>
          <w:szCs w:val="27"/>
        </w:rPr>
        <w:t>-ориентированная разработка</w:t>
      </w:r>
    </w:p>
    <w:p w14:paraId="0DAD6013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Производительность: оптимизация загрузки, критический путь, ленивые загрузки, минимизация CSS/JS</w:t>
      </w:r>
    </w:p>
    <w:p w14:paraId="4F4B6A34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Тестирование и качество кода: ручное тестирование, настройка юнит/интеграционных тестов,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1B363AAA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Архитектура и паттерны: компонентный подход, SOLID в JS, архитектура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фронтенда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микрофронтенд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(по мере необходимости)</w:t>
      </w:r>
    </w:p>
    <w:p w14:paraId="0A754335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Инструменты разработки: система контроля версий (</w:t>
      </w:r>
      <w:proofErr w:type="spellStart"/>
      <w:r>
        <w:rPr>
          <w:rFonts w:ascii="geist" w:hAnsi="geist"/>
          <w:color w:val="FAFAFA"/>
          <w:sz w:val="27"/>
          <w:szCs w:val="27"/>
        </w:rPr>
        <w:t>Git</w:t>
      </w:r>
      <w:proofErr w:type="spellEnd"/>
      <w:r>
        <w:rPr>
          <w:rFonts w:ascii="geist" w:hAnsi="geist"/>
          <w:color w:val="FAFAFA"/>
          <w:sz w:val="27"/>
          <w:szCs w:val="27"/>
        </w:rPr>
        <w:t>), CI/CD базовые знания, публикация и деплой</w:t>
      </w:r>
    </w:p>
    <w:p w14:paraId="4FA00B9D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Работа с API: REST, </w:t>
      </w:r>
      <w:proofErr w:type="spellStart"/>
      <w:r>
        <w:rPr>
          <w:rFonts w:ascii="geist" w:hAnsi="geist"/>
          <w:color w:val="FAFAFA"/>
          <w:sz w:val="27"/>
          <w:szCs w:val="27"/>
        </w:rPr>
        <w:t>GraphQL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(помимо базовых </w:t>
      </w:r>
      <w:proofErr w:type="spellStart"/>
      <w:r>
        <w:rPr>
          <w:rFonts w:ascii="geist" w:hAnsi="geist"/>
          <w:color w:val="FAFAFA"/>
          <w:sz w:val="27"/>
          <w:szCs w:val="27"/>
        </w:rPr>
        <w:t>fetch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axios</w:t>
      </w:r>
      <w:proofErr w:type="spellEnd"/>
      <w:r>
        <w:rPr>
          <w:rFonts w:ascii="geist" w:hAnsi="geist"/>
          <w:color w:val="FAFAFA"/>
          <w:sz w:val="27"/>
          <w:szCs w:val="27"/>
        </w:rPr>
        <w:t>), обработка ошибок</w:t>
      </w:r>
    </w:p>
    <w:p w14:paraId="49EA6B30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Безопасность и доступность: основы OWASP для </w:t>
      </w:r>
      <w:proofErr w:type="spellStart"/>
      <w:r>
        <w:rPr>
          <w:rFonts w:ascii="geist" w:hAnsi="geist"/>
          <w:color w:val="FAFAFA"/>
          <w:sz w:val="27"/>
          <w:szCs w:val="27"/>
        </w:rPr>
        <w:t>фронтенда</w:t>
      </w:r>
      <w:proofErr w:type="spellEnd"/>
      <w:r>
        <w:rPr>
          <w:rFonts w:ascii="geist" w:hAnsi="geist"/>
          <w:color w:val="FAFAFA"/>
          <w:sz w:val="27"/>
          <w:szCs w:val="27"/>
        </w:rPr>
        <w:t>, а11y тесты</w:t>
      </w:r>
    </w:p>
    <w:p w14:paraId="411EF285" w14:textId="77777777" w:rsidR="00DE4A72" w:rsidRDefault="00DE4A72" w:rsidP="00DE4A72">
      <w:pPr>
        <w:pStyle w:val="py-1"/>
        <w:numPr>
          <w:ilvl w:val="0"/>
          <w:numId w:val="20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Документация и процессы: ведение документации, гайдлайны стиля кода, код-</w:t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  <w:r>
        <w:rPr>
          <w:rFonts w:ascii="geist" w:hAnsi="geist"/>
          <w:color w:val="FAFAFA"/>
          <w:sz w:val="27"/>
          <w:szCs w:val="27"/>
        </w:rPr>
        <w:t>, работа в команде</w:t>
      </w:r>
    </w:p>
    <w:p w14:paraId="5B4AA93D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Раздел: Навыки — Дизайн</w:t>
      </w:r>
    </w:p>
    <w:p w14:paraId="5A4B6997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>Принципы дизайна интерфейсов: композиция, контраст, выравнивание, единообразие</w:t>
      </w:r>
    </w:p>
    <w:p w14:paraId="1A1EBD4B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Дизайн-системы: использование и внедрение цветовых палитр, типов шрифтов, компонентов и их состояний</w:t>
      </w:r>
    </w:p>
    <w:p w14:paraId="2850AE41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Взаимодействие и UX: юзабилити, работа с макетами и прототипами, перевод макетов в интерактивные элементы</w:t>
      </w:r>
    </w:p>
    <w:p w14:paraId="3A39BC72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Инструменты дизайна: </w:t>
      </w:r>
      <w:proofErr w:type="spellStart"/>
      <w:r>
        <w:rPr>
          <w:rFonts w:ascii="geist" w:hAnsi="geist"/>
          <w:color w:val="FAFAFA"/>
          <w:sz w:val="27"/>
          <w:szCs w:val="27"/>
        </w:rPr>
        <w:t>Figma</w:t>
      </w:r>
      <w:proofErr w:type="spellEnd"/>
      <w:r>
        <w:rPr>
          <w:rFonts w:ascii="geist" w:hAnsi="geist"/>
          <w:color w:val="FAFAFA"/>
          <w:sz w:val="27"/>
          <w:szCs w:val="27"/>
        </w:rPr>
        <w:t>/</w:t>
      </w:r>
      <w:proofErr w:type="spellStart"/>
      <w:r>
        <w:rPr>
          <w:rFonts w:ascii="geist" w:hAnsi="geist"/>
          <w:color w:val="FAFAFA"/>
          <w:sz w:val="27"/>
          <w:szCs w:val="27"/>
        </w:rPr>
        <w:t>Sketch</w:t>
      </w:r>
      <w:proofErr w:type="spellEnd"/>
      <w:r>
        <w:rPr>
          <w:rFonts w:ascii="geist" w:hAnsi="geist"/>
          <w:color w:val="FAFAFA"/>
          <w:sz w:val="27"/>
          <w:szCs w:val="27"/>
        </w:rPr>
        <w:t>/Adobe XD (указать используемые)</w:t>
      </w:r>
    </w:p>
    <w:p w14:paraId="53FF2A2B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Прототипирование: создание интерактивных прототипов, тестирование концепций</w:t>
      </w:r>
    </w:p>
    <w:p w14:paraId="7F019BC5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Адаптивность и </w:t>
      </w:r>
      <w:proofErr w:type="spellStart"/>
      <w:r>
        <w:rPr>
          <w:rFonts w:ascii="geist" w:hAnsi="geist"/>
          <w:color w:val="FAFAFA"/>
          <w:sz w:val="27"/>
          <w:szCs w:val="27"/>
        </w:rPr>
        <w:t>responsive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-дизайн: мобильная версия, точки </w:t>
      </w:r>
      <w:proofErr w:type="spellStart"/>
      <w:r>
        <w:rPr>
          <w:rFonts w:ascii="geist" w:hAnsi="geist"/>
          <w:color w:val="FAFAFA"/>
          <w:sz w:val="27"/>
          <w:szCs w:val="27"/>
        </w:rPr>
        <w:t>прелома</w:t>
      </w:r>
      <w:proofErr w:type="spellEnd"/>
      <w:r>
        <w:rPr>
          <w:rFonts w:ascii="geist" w:hAnsi="geist"/>
          <w:color w:val="FAFAFA"/>
          <w:sz w:val="27"/>
          <w:szCs w:val="27"/>
        </w:rPr>
        <w:t>, переходы между форматами</w:t>
      </w:r>
    </w:p>
    <w:p w14:paraId="7BC1C0D6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Доступность и инклюзивность: создание доступных интерфейсов, WCAG-критерии на уровне дизайна</w:t>
      </w:r>
    </w:p>
    <w:p w14:paraId="530FBDB7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Визуальная коммуникация: иконография, пиксельная точность, анимации и переходы</w:t>
      </w:r>
    </w:p>
    <w:p w14:paraId="1DEDE595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Графический контент: базовые принципы работы с изображениями, оптимизация графики</w:t>
      </w:r>
    </w:p>
    <w:p w14:paraId="4A8D3F46" w14:textId="77777777" w:rsidR="00DE4A72" w:rsidRDefault="00DE4A72" w:rsidP="00DE4A72">
      <w:pPr>
        <w:pStyle w:val="py-1"/>
        <w:numPr>
          <w:ilvl w:val="0"/>
          <w:numId w:val="2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Совместная работа: взаимодействие с дизайнерами, </w:t>
      </w:r>
      <w:proofErr w:type="spellStart"/>
      <w:r>
        <w:rPr>
          <w:rFonts w:ascii="geist" w:hAnsi="geist"/>
          <w:color w:val="FAFAFA"/>
          <w:sz w:val="27"/>
          <w:szCs w:val="27"/>
        </w:rPr>
        <w:t>передачa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спецификаций разработчикам, документирование изменений дизайна</w:t>
      </w:r>
    </w:p>
    <w:p w14:paraId="27C13879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Как адаптировать под вашу карту навыков</w:t>
      </w:r>
    </w:p>
    <w:p w14:paraId="3AA03DD8" w14:textId="77777777" w:rsidR="00DE4A72" w:rsidRDefault="00DE4A72" w:rsidP="00DE4A72">
      <w:pPr>
        <w:pStyle w:val="py-1"/>
        <w:numPr>
          <w:ilvl w:val="0"/>
          <w:numId w:val="2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Пришлите, пожалуйста, конкретные пункты вашей карты навыков (или скриншот/текст). Я:</w:t>
      </w:r>
    </w:p>
    <w:p w14:paraId="307150AD" w14:textId="77777777" w:rsidR="00DE4A72" w:rsidRDefault="00DE4A72" w:rsidP="00DE4A72">
      <w:pPr>
        <w:pStyle w:val="py-1"/>
        <w:numPr>
          <w:ilvl w:val="1"/>
          <w:numId w:val="2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сопоставлю их с разделами «Разработка» и «Дизайн»;</w:t>
      </w:r>
    </w:p>
    <w:p w14:paraId="0630C216" w14:textId="77777777" w:rsidR="00DE4A72" w:rsidRDefault="00DE4A72" w:rsidP="00DE4A72">
      <w:pPr>
        <w:pStyle w:val="py-1"/>
        <w:numPr>
          <w:ilvl w:val="1"/>
          <w:numId w:val="2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удалю дубли и добавлю недостающие элементы;</w:t>
      </w:r>
    </w:p>
    <w:p w14:paraId="1792732D" w14:textId="77777777" w:rsidR="00DE4A72" w:rsidRDefault="00DE4A72" w:rsidP="00DE4A72">
      <w:pPr>
        <w:pStyle w:val="py-1"/>
        <w:numPr>
          <w:ilvl w:val="1"/>
          <w:numId w:val="2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структурирую в виде пунктов для резюме или секции портфолио;</w:t>
      </w:r>
    </w:p>
    <w:p w14:paraId="68594D20" w14:textId="77777777" w:rsidR="00DE4A72" w:rsidRDefault="00DE4A72" w:rsidP="00DE4A72">
      <w:pPr>
        <w:pStyle w:val="py-1"/>
        <w:numPr>
          <w:ilvl w:val="1"/>
          <w:numId w:val="2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при необходимости подготовлю короткие формулировки под каждую позицию (например, для резюме: «Навыки: HTML5, CSS3, </w:t>
      </w:r>
      <w:proofErr w:type="spellStart"/>
      <w:r>
        <w:rPr>
          <w:rFonts w:ascii="geist" w:hAnsi="geist"/>
          <w:color w:val="FAFAFA"/>
          <w:sz w:val="27"/>
          <w:szCs w:val="27"/>
        </w:rPr>
        <w:t>React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Git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</w:t>
      </w:r>
      <w:proofErr w:type="spellStart"/>
      <w:r>
        <w:rPr>
          <w:rFonts w:ascii="geist" w:hAnsi="geist"/>
          <w:color w:val="FAFAFA"/>
          <w:sz w:val="27"/>
          <w:szCs w:val="27"/>
        </w:rPr>
        <w:t>Figma</w:t>
      </w:r>
      <w:proofErr w:type="spellEnd"/>
      <w:r>
        <w:rPr>
          <w:rFonts w:ascii="geist" w:hAnsi="geist"/>
          <w:color w:val="FAFAFA"/>
          <w:sz w:val="27"/>
          <w:szCs w:val="27"/>
        </w:rPr>
        <w:t>» и т.д.).</w:t>
      </w:r>
    </w:p>
    <w:p w14:paraId="44F0C547" w14:textId="77777777" w:rsidR="00DE4A72" w:rsidRDefault="00DE4A72" w:rsidP="00DE4A72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Если хотите, могу прямо сейчас встроить эти два раздела в ваш документ </w:t>
      </w:r>
      <w:proofErr w:type="spellStart"/>
      <w:r>
        <w:rPr>
          <w:rFonts w:ascii="geist" w:hAnsi="geist"/>
          <w:color w:val="FAFAFA"/>
          <w:sz w:val="27"/>
          <w:szCs w:val="27"/>
        </w:rPr>
        <w:t>blocks</w:t>
      </w:r>
      <w:proofErr w:type="spellEnd"/>
      <w:r>
        <w:rPr>
          <w:rFonts w:ascii="geist" w:hAnsi="geist"/>
          <w:color w:val="FAFAFA"/>
          <w:sz w:val="27"/>
          <w:szCs w:val="27"/>
        </w:rPr>
        <w:t>. Просто скажите, какие именно пункты из вашей карты следует включить, и если есть предпочтения по</w:t>
      </w:r>
    </w:p>
    <w:p w14:paraId="2A92E528" w14:textId="03A632F7" w:rsidR="00DE4A72" w:rsidRDefault="00DE4A72"/>
    <w:p w14:paraId="19FDD4D8" w14:textId="39DB3544" w:rsidR="008B2CC3" w:rsidRDefault="008B2CC3"/>
    <w:p w14:paraId="4001E6F7" w14:textId="77777777" w:rsidR="008B2CC3" w:rsidRDefault="008B2CC3" w:rsidP="008B2CC3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Вот компактный список </w:t>
      </w:r>
      <w:proofErr w:type="spellStart"/>
      <w:r>
        <w:rPr>
          <w:rFonts w:ascii="geist" w:hAnsi="geist"/>
          <w:color w:val="FAFAFA"/>
          <w:sz w:val="27"/>
          <w:szCs w:val="27"/>
        </w:rPr>
        <w:t>soft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</w:t>
      </w:r>
      <w:proofErr w:type="spellStart"/>
      <w:r>
        <w:rPr>
          <w:rFonts w:ascii="geist" w:hAnsi="geist"/>
          <w:color w:val="FAFAFA"/>
          <w:sz w:val="27"/>
          <w:szCs w:val="27"/>
        </w:rPr>
        <w:t>skills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, которые обычно ценятся у начинающего </w:t>
      </w:r>
      <w:proofErr w:type="spellStart"/>
      <w:r>
        <w:rPr>
          <w:rFonts w:ascii="geist" w:hAnsi="geist"/>
          <w:color w:val="FAFAFA"/>
          <w:sz w:val="27"/>
          <w:szCs w:val="27"/>
        </w:rPr>
        <w:t>Frontend</w:t>
      </w:r>
      <w:proofErr w:type="spellEnd"/>
      <w:r>
        <w:rPr>
          <w:rFonts w:ascii="geist" w:hAnsi="geist"/>
          <w:color w:val="FAFAFA"/>
          <w:sz w:val="27"/>
          <w:szCs w:val="27"/>
        </w:rPr>
        <w:noBreakHyphen/>
        <w:t>разработчика. Можете выбрать из него те, что подходит вам, и привести в резюме в соответствующем разделе.</w:t>
      </w:r>
    </w:p>
    <w:p w14:paraId="24065C49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Коммуникации: умение четко объяснять идеи, работать в команде, держать заказчика в курсе прогресса</w:t>
      </w:r>
    </w:p>
    <w:p w14:paraId="230F2C18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lastRenderedPageBreak/>
        <w:t>Внимательность к деталям: аккуратность в верстке, стилистика кода, единый стиль</w:t>
      </w:r>
    </w:p>
    <w:p w14:paraId="181B6AD0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Самоорганизация: планирование задач, соблюдение дедлайнов, способность работать автономно</w:t>
      </w:r>
    </w:p>
    <w:p w14:paraId="6EDD7C16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Проблемно-ориентированное мышление: умение анализировать задачи, выявлять корень проблемы, предлагать решения</w:t>
      </w:r>
    </w:p>
    <w:p w14:paraId="41EE3F9E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Гибкость и адаптивность: готовность учиться новым технологиям, менять подходы по требованиям проекта</w:t>
      </w:r>
    </w:p>
    <w:p w14:paraId="6C0B7254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Ответственность и надежность: соблюдение договорённостей, качество работы, прозрачность в коммуникациях</w:t>
      </w:r>
    </w:p>
    <w:p w14:paraId="0E2DE9DE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Самообучение и любознательность: самостоятельное изучение новых инструментов и практик</w:t>
      </w:r>
    </w:p>
    <w:p w14:paraId="1271AC1D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Критическое мышление: оценка технических решений, выбор оптимального подхода</w:t>
      </w:r>
    </w:p>
    <w:p w14:paraId="2DE48C6F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Коллаборация: готовность делиться знаниями, помогать коллегам, код</w:t>
      </w:r>
      <w:r>
        <w:rPr>
          <w:rFonts w:ascii="geist" w:hAnsi="geist"/>
          <w:color w:val="FAFAFA"/>
          <w:sz w:val="27"/>
          <w:szCs w:val="27"/>
        </w:rPr>
        <w:noBreakHyphen/>
      </w:r>
      <w:proofErr w:type="spellStart"/>
      <w:r>
        <w:rPr>
          <w:rFonts w:ascii="geist" w:hAnsi="geist"/>
          <w:color w:val="FAFAFA"/>
          <w:sz w:val="27"/>
          <w:szCs w:val="27"/>
        </w:rPr>
        <w:t>ревью</w:t>
      </w:r>
      <w:proofErr w:type="spellEnd"/>
    </w:p>
    <w:p w14:paraId="33EC4522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 xml:space="preserve">Управление временем: </w:t>
      </w:r>
      <w:proofErr w:type="spellStart"/>
      <w:r>
        <w:rPr>
          <w:rFonts w:ascii="geist" w:hAnsi="geist"/>
          <w:color w:val="FAFAFA"/>
          <w:sz w:val="27"/>
          <w:szCs w:val="27"/>
        </w:rPr>
        <w:t>приоритизация</w:t>
      </w:r>
      <w:proofErr w:type="spellEnd"/>
      <w:r>
        <w:rPr>
          <w:rFonts w:ascii="geist" w:hAnsi="geist"/>
          <w:color w:val="FAFAFA"/>
          <w:sz w:val="27"/>
          <w:szCs w:val="27"/>
        </w:rPr>
        <w:t xml:space="preserve"> задач, эффективное распределение времени</w:t>
      </w:r>
    </w:p>
    <w:p w14:paraId="0A24F5C8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Эмпатия к пользователю: фокус на UX и доступности, учет потребностей аудитории</w:t>
      </w:r>
    </w:p>
    <w:p w14:paraId="46F5B79F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Решение конфликтов: спокойное разрешение разногласий, конструктивная обратная связь</w:t>
      </w:r>
    </w:p>
    <w:p w14:paraId="5B9230EB" w14:textId="77777777" w:rsidR="008B2CC3" w:rsidRDefault="008B2CC3" w:rsidP="008B2CC3">
      <w:pPr>
        <w:pStyle w:val="py-1"/>
        <w:numPr>
          <w:ilvl w:val="0"/>
          <w:numId w:val="2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Мотивация и устойчивость к стрессу: работа в условиях дедлайнов, поддержание мотивации</w:t>
      </w:r>
    </w:p>
    <w:p w14:paraId="126B7F44" w14:textId="77777777" w:rsidR="008B2CC3" w:rsidRDefault="008B2CC3" w:rsidP="008B2CC3">
      <w:pPr>
        <w:pStyle w:val="a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0" w:beforeAutospacing="0" w:after="0" w:afterAutospacing="0"/>
        <w:rPr>
          <w:rFonts w:ascii="geist" w:hAnsi="geist"/>
          <w:color w:val="FAFAFA"/>
          <w:sz w:val="27"/>
          <w:szCs w:val="27"/>
        </w:rPr>
      </w:pPr>
      <w:r>
        <w:rPr>
          <w:rFonts w:ascii="geist" w:hAnsi="geist"/>
          <w:color w:val="FAFAFA"/>
          <w:sz w:val="27"/>
          <w:szCs w:val="27"/>
        </w:rPr>
        <w:t>Если хотите, могу адаптировать список под ваш стиль и включить его в раздел «Навыки» в резюме, либо привести в виде компактной формулировки для одного</w:t>
      </w:r>
    </w:p>
    <w:p w14:paraId="29974088" w14:textId="77777777" w:rsidR="008B2CC3" w:rsidRDefault="008B2CC3"/>
    <w:sectPr w:rsidR="008B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is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F67"/>
    <w:multiLevelType w:val="multilevel"/>
    <w:tmpl w:val="32AE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D4ACD"/>
    <w:multiLevelType w:val="multilevel"/>
    <w:tmpl w:val="B0DE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034F8"/>
    <w:multiLevelType w:val="multilevel"/>
    <w:tmpl w:val="B222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B5779"/>
    <w:multiLevelType w:val="multilevel"/>
    <w:tmpl w:val="071E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219BB"/>
    <w:multiLevelType w:val="multilevel"/>
    <w:tmpl w:val="BC5A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93B77"/>
    <w:multiLevelType w:val="multilevel"/>
    <w:tmpl w:val="1E1A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30729"/>
    <w:multiLevelType w:val="multilevel"/>
    <w:tmpl w:val="CC2C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80283"/>
    <w:multiLevelType w:val="multilevel"/>
    <w:tmpl w:val="0F36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32902"/>
    <w:multiLevelType w:val="multilevel"/>
    <w:tmpl w:val="D46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51E0A"/>
    <w:multiLevelType w:val="multilevel"/>
    <w:tmpl w:val="2674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464C1"/>
    <w:multiLevelType w:val="multilevel"/>
    <w:tmpl w:val="155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A67C2"/>
    <w:multiLevelType w:val="multilevel"/>
    <w:tmpl w:val="7188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B08C4"/>
    <w:multiLevelType w:val="multilevel"/>
    <w:tmpl w:val="D39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87A72"/>
    <w:multiLevelType w:val="multilevel"/>
    <w:tmpl w:val="6448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971A6"/>
    <w:multiLevelType w:val="multilevel"/>
    <w:tmpl w:val="6C08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37189"/>
    <w:multiLevelType w:val="multilevel"/>
    <w:tmpl w:val="C4F0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A7380"/>
    <w:multiLevelType w:val="multilevel"/>
    <w:tmpl w:val="AC2A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006670"/>
    <w:multiLevelType w:val="multilevel"/>
    <w:tmpl w:val="5ED8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37C84"/>
    <w:multiLevelType w:val="multilevel"/>
    <w:tmpl w:val="6F6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B09FC"/>
    <w:multiLevelType w:val="multilevel"/>
    <w:tmpl w:val="810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C0014"/>
    <w:multiLevelType w:val="multilevel"/>
    <w:tmpl w:val="3A40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D03202"/>
    <w:multiLevelType w:val="multilevel"/>
    <w:tmpl w:val="653C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9028E"/>
    <w:multiLevelType w:val="multilevel"/>
    <w:tmpl w:val="50BA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6"/>
  </w:num>
  <w:num w:numId="3">
    <w:abstractNumId w:val="9"/>
  </w:num>
  <w:num w:numId="4">
    <w:abstractNumId w:val="1"/>
  </w:num>
  <w:num w:numId="5">
    <w:abstractNumId w:val="0"/>
  </w:num>
  <w:num w:numId="6">
    <w:abstractNumId w:val="6"/>
  </w:num>
  <w:num w:numId="7">
    <w:abstractNumId w:val="13"/>
  </w:num>
  <w:num w:numId="8">
    <w:abstractNumId w:val="22"/>
  </w:num>
  <w:num w:numId="9">
    <w:abstractNumId w:val="7"/>
  </w:num>
  <w:num w:numId="10">
    <w:abstractNumId w:val="20"/>
  </w:num>
  <w:num w:numId="11">
    <w:abstractNumId w:val="15"/>
  </w:num>
  <w:num w:numId="12">
    <w:abstractNumId w:val="2"/>
  </w:num>
  <w:num w:numId="13">
    <w:abstractNumId w:val="3"/>
  </w:num>
  <w:num w:numId="14">
    <w:abstractNumId w:val="17"/>
  </w:num>
  <w:num w:numId="15">
    <w:abstractNumId w:val="14"/>
  </w:num>
  <w:num w:numId="16">
    <w:abstractNumId w:val="19"/>
  </w:num>
  <w:num w:numId="17">
    <w:abstractNumId w:val="11"/>
  </w:num>
  <w:num w:numId="18">
    <w:abstractNumId w:val="4"/>
  </w:num>
  <w:num w:numId="19">
    <w:abstractNumId w:val="18"/>
  </w:num>
  <w:num w:numId="20">
    <w:abstractNumId w:val="12"/>
  </w:num>
  <w:num w:numId="21">
    <w:abstractNumId w:val="21"/>
  </w:num>
  <w:num w:numId="22">
    <w:abstractNumId w:val="5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2B"/>
    <w:rsid w:val="001661A5"/>
    <w:rsid w:val="002B28C8"/>
    <w:rsid w:val="004916F9"/>
    <w:rsid w:val="008B2CC3"/>
    <w:rsid w:val="0095238B"/>
    <w:rsid w:val="00C2422B"/>
    <w:rsid w:val="00DE4A72"/>
    <w:rsid w:val="00F5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10EB9"/>
  <w15:chartTrackingRefBased/>
  <w15:docId w15:val="{BE2FB1F1-8C83-44B6-9630-A311DC7F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F5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327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214396528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221330266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773479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500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1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2026-01-04T22:34:00Z</dcterms:created>
  <dcterms:modified xsi:type="dcterms:W3CDTF">2026-01-04T22:45:00Z</dcterms:modified>
</cp:coreProperties>
</file>