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B1D69" w14:textId="43F0B05D" w:rsidR="005246BC" w:rsidRPr="00AE1C04" w:rsidRDefault="00AE1C04">
      <w:pPr>
        <w:rPr>
          <w:lang w:val="en-US"/>
        </w:rPr>
      </w:pPr>
      <w:r>
        <w:rPr>
          <w:lang w:val="en-US"/>
        </w:rPr>
        <w:t>by</w:t>
      </w:r>
    </w:p>
    <w:sectPr w:rsidR="005246BC" w:rsidRPr="00AE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04"/>
    <w:rsid w:val="005246BC"/>
    <w:rsid w:val="00AE1C04"/>
    <w:rsid w:val="00C96539"/>
    <w:rsid w:val="00F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40309"/>
  <w15:chartTrackingRefBased/>
  <w15:docId w15:val="{4367559E-F2B7-40B8-B0A7-8F5DF24A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 Dawil</dc:creator>
  <cp:keywords/>
  <dc:description/>
  <cp:lastModifiedBy>Allaa Dawil</cp:lastModifiedBy>
  <cp:revision>2</cp:revision>
  <dcterms:created xsi:type="dcterms:W3CDTF">2024-11-11T13:32:00Z</dcterms:created>
  <dcterms:modified xsi:type="dcterms:W3CDTF">2024-11-11T13:32:00Z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o_DocID">
    <vt:lpwstr>5606a421-d23c-4732-b941-3e569c3f8839</vt:lpwstr>
  </property>
</Properties>
</file>