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E90C9" w14:textId="4718A3F7" w:rsidR="005246BC" w:rsidRPr="004B0E2D" w:rsidRDefault="004B0E2D">
      <w:pPr>
        <w:rPr>
          <w:lang w:val="en-US"/>
        </w:rPr>
      </w:pPr>
      <w:r>
        <w:rPr>
          <w:lang w:val="en-US"/>
        </w:rPr>
        <w:t>hello</w:t>
      </w:r>
    </w:p>
    <w:sectPr w:rsidR="005246BC" w:rsidRPr="004B0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2D"/>
    <w:rsid w:val="004B0E2D"/>
    <w:rsid w:val="005246BC"/>
    <w:rsid w:val="00F053E7"/>
    <w:rsid w:val="00F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23048"/>
  <w15:chartTrackingRefBased/>
  <w15:docId w15:val="{14CB47DC-22E4-432B-AB03-BCDE6E37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 Dawil</dc:creator>
  <cp:keywords/>
  <dc:description/>
  <cp:lastModifiedBy>Allaa Dawil</cp:lastModifiedBy>
  <cp:revision>2</cp:revision>
  <dcterms:created xsi:type="dcterms:W3CDTF">2024-11-11T12:52:00Z</dcterms:created>
  <dcterms:modified xsi:type="dcterms:W3CDTF">2024-11-11T12:52:00Z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o_DocID">
    <vt:lpwstr>9bb4160f-1b9a-4532-9fd2-15783712cd70</vt:lpwstr>
  </property>
</Properties>
</file>