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494B68" w14:paraId="1E207724" wp14:textId="5A07F312">
      <w:pPr>
        <w:jc w:val="center"/>
        <w:rPr>
          <w:rFonts w:ascii="Arial" w:hAnsi="Arial" w:eastAsia="Arial" w:cs="Arial"/>
          <w:b w:val="1"/>
          <w:bCs w:val="1"/>
          <w:sz w:val="48"/>
          <w:szCs w:val="48"/>
        </w:rPr>
      </w:pPr>
      <w:bookmarkStart w:name="_GoBack" w:id="0"/>
      <w:bookmarkEnd w:id="0"/>
      <w:r w:rsidRPr="4B494B68" w:rsidR="7A5BBF4B">
        <w:rPr>
          <w:rFonts w:ascii="Arial" w:hAnsi="Arial" w:eastAsia="Arial" w:cs="Arial"/>
          <w:b w:val="1"/>
          <w:bCs w:val="1"/>
          <w:sz w:val="48"/>
          <w:szCs w:val="48"/>
        </w:rPr>
        <w:t>Lista de Requisitos</w:t>
      </w:r>
    </w:p>
    <w:p w:rsidR="4B494B68" w:rsidP="4B494B68" w:rsidRDefault="4B494B68" w14:paraId="536FE03D" w14:textId="764C8A1A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  <w:r w:rsidRPr="4F9358C2" w:rsidR="549A253F">
        <w:rPr>
          <w:rFonts w:ascii="Arial" w:hAnsi="Arial" w:eastAsia="Arial" w:cs="Arial"/>
          <w:sz w:val="36"/>
          <w:szCs w:val="36"/>
        </w:rPr>
        <w:t>(Conversão de Unidades de medidas)</w:t>
      </w:r>
    </w:p>
    <w:p w:rsidR="4F9358C2" w:rsidP="4F9358C2" w:rsidRDefault="4F9358C2" w14:paraId="03764835" w14:textId="75D98E9C"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</w:p>
    <w:p w:rsidR="63995582" w:rsidP="4B494B68" w:rsidRDefault="63995582" w14:paraId="7A950033" w14:textId="72EC558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B494B68" w:rsidR="63995582">
        <w:rPr>
          <w:rFonts w:ascii="Arial" w:hAnsi="Arial" w:eastAsia="Arial" w:cs="Arial"/>
          <w:sz w:val="24"/>
          <w:szCs w:val="24"/>
        </w:rPr>
        <w:t>Alunos:</w:t>
      </w:r>
    </w:p>
    <w:p w:rsidR="63995582" w:rsidP="4B494B68" w:rsidRDefault="63995582" w14:paraId="4603BF36" w14:textId="43622056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4"/>
          <w:szCs w:val="24"/>
        </w:rPr>
      </w:pPr>
      <w:r w:rsidRPr="4B494B68" w:rsidR="63995582">
        <w:rPr>
          <w:rFonts w:ascii="Arial" w:hAnsi="Arial" w:eastAsia="Arial" w:cs="Arial"/>
          <w:sz w:val="24"/>
          <w:szCs w:val="24"/>
        </w:rPr>
        <w:t>Bruno Oliveira Lima</w:t>
      </w:r>
      <w:r w:rsidRPr="4B494B68" w:rsidR="36A2CD75">
        <w:rPr>
          <w:rFonts w:ascii="Arial" w:hAnsi="Arial" w:eastAsia="Arial" w:cs="Arial"/>
          <w:sz w:val="24"/>
          <w:szCs w:val="24"/>
        </w:rPr>
        <w:t xml:space="preserve"> - </w:t>
      </w:r>
      <w:r w:rsidRPr="4B494B68" w:rsidR="63995582">
        <w:rPr>
          <w:rFonts w:ascii="Arial" w:hAnsi="Arial" w:eastAsia="Arial" w:cs="Arial"/>
          <w:sz w:val="24"/>
          <w:szCs w:val="24"/>
        </w:rPr>
        <w:t>190025581</w:t>
      </w:r>
    </w:p>
    <w:p w:rsidR="68D3EE55" w:rsidP="4B494B68" w:rsidRDefault="68D3EE55" w14:paraId="760FB978" w14:textId="4EB4F3F3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4"/>
          <w:szCs w:val="24"/>
        </w:rPr>
      </w:pPr>
      <w:r w:rsidRPr="4B494B68" w:rsidR="68D3EE55">
        <w:rPr>
          <w:rFonts w:ascii="Arial" w:hAnsi="Arial" w:eastAsia="Arial" w:cs="Arial"/>
          <w:sz w:val="24"/>
          <w:szCs w:val="24"/>
        </w:rPr>
        <w:t>Igor Thiago</w:t>
      </w:r>
      <w:r w:rsidRPr="4B494B68" w:rsidR="72F6A064">
        <w:rPr>
          <w:rFonts w:ascii="Arial" w:hAnsi="Arial" w:eastAsia="Arial" w:cs="Arial"/>
          <w:sz w:val="24"/>
          <w:szCs w:val="24"/>
        </w:rPr>
        <w:t xml:space="preserve"> Lima de</w:t>
      </w:r>
      <w:r w:rsidRPr="4B494B68" w:rsidR="68D3EE55">
        <w:rPr>
          <w:rFonts w:ascii="Arial" w:hAnsi="Arial" w:eastAsia="Arial" w:cs="Arial"/>
          <w:sz w:val="24"/>
          <w:szCs w:val="24"/>
        </w:rPr>
        <w:t xml:space="preserve"> Santana</w:t>
      </w:r>
      <w:r w:rsidRPr="4B494B68" w:rsidR="1C5BD672">
        <w:rPr>
          <w:rFonts w:ascii="Arial" w:hAnsi="Arial" w:eastAsia="Arial" w:cs="Arial"/>
          <w:sz w:val="24"/>
          <w:szCs w:val="24"/>
        </w:rPr>
        <w:t xml:space="preserve"> – </w:t>
      </w:r>
      <w:r w:rsidRPr="4B494B68" w:rsidR="68D3EE55">
        <w:rPr>
          <w:rFonts w:ascii="Arial" w:hAnsi="Arial" w:eastAsia="Arial" w:cs="Arial"/>
          <w:sz w:val="24"/>
          <w:szCs w:val="24"/>
        </w:rPr>
        <w:t>1900</w:t>
      </w:r>
      <w:r w:rsidRPr="4B494B68" w:rsidR="13BC0C35">
        <w:rPr>
          <w:rFonts w:ascii="Arial" w:hAnsi="Arial" w:eastAsia="Arial" w:cs="Arial"/>
          <w:sz w:val="24"/>
          <w:szCs w:val="24"/>
        </w:rPr>
        <w:t>29692</w:t>
      </w:r>
      <w:r w:rsidRPr="4B494B68" w:rsidR="5652AC43">
        <w:rPr>
          <w:rFonts w:ascii="Arial" w:hAnsi="Arial" w:eastAsia="Arial" w:cs="Arial"/>
          <w:sz w:val="24"/>
          <w:szCs w:val="24"/>
        </w:rPr>
        <w:t xml:space="preserve"> </w:t>
      </w:r>
      <w:r w:rsidRPr="4B494B68" w:rsidR="68D3EE55">
        <w:rPr>
          <w:rFonts w:ascii="Arial" w:hAnsi="Arial" w:eastAsia="Arial" w:cs="Arial"/>
          <w:sz w:val="24"/>
          <w:szCs w:val="24"/>
        </w:rPr>
        <w:t xml:space="preserve"> </w:t>
      </w:r>
    </w:p>
    <w:p w:rsidR="7D752FDB" w:rsidP="4B494B68" w:rsidRDefault="7D752FDB" w14:paraId="35ADE45E" w14:textId="3589FF0F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B494B68" w:rsidR="7D752FDB">
        <w:rPr>
          <w:rFonts w:ascii="Arial" w:hAnsi="Arial" w:eastAsia="Arial" w:cs="Arial"/>
          <w:sz w:val="24"/>
          <w:szCs w:val="24"/>
        </w:rPr>
        <w:t xml:space="preserve">Turma: </w:t>
      </w:r>
      <w:r w:rsidRPr="4B494B68" w:rsidR="2FE683DF">
        <w:rPr>
          <w:rFonts w:ascii="Arial" w:hAnsi="Arial" w:eastAsia="Arial" w:cs="Arial"/>
          <w:sz w:val="24"/>
          <w:szCs w:val="24"/>
        </w:rPr>
        <w:t>02A</w:t>
      </w:r>
    </w:p>
    <w:p w:rsidR="4B494B68" w:rsidP="4B494B68" w:rsidRDefault="4B494B68" w14:paraId="6F25DE58" w14:textId="54C95E85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4C89CF0" w:rsidP="4B494B68" w:rsidRDefault="44C89CF0" w14:paraId="2B9E433A" w14:textId="7E4B7556">
      <w:pPr>
        <w:pStyle w:val="Normal"/>
        <w:ind w:left="0"/>
        <w:jc w:val="left"/>
        <w:rPr>
          <w:rFonts w:ascii="Arial" w:hAnsi="Arial" w:eastAsia="Arial" w:cs="Arial"/>
          <w:sz w:val="48"/>
          <w:szCs w:val="48"/>
        </w:rPr>
      </w:pPr>
      <w:r w:rsidRPr="4F9358C2" w:rsidR="44C89CF0">
        <w:rPr>
          <w:rFonts w:ascii="Arial" w:hAnsi="Arial" w:eastAsia="Arial" w:cs="Arial"/>
          <w:b w:val="1"/>
          <w:bCs w:val="1"/>
          <w:sz w:val="24"/>
          <w:szCs w:val="24"/>
        </w:rPr>
        <w:t>Requisitos funcionais:</w:t>
      </w:r>
    </w:p>
    <w:p w:rsidR="4B494B68" w:rsidP="4F9358C2" w:rsidRDefault="4B494B68" w14:paraId="7FF15708" w14:textId="52E2703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19F7D096">
        <w:rPr>
          <w:rFonts w:ascii="Arial" w:hAnsi="Arial" w:eastAsia="Arial" w:cs="Arial"/>
          <w:b w:val="1"/>
          <w:bCs w:val="1"/>
          <w:sz w:val="24"/>
          <w:szCs w:val="24"/>
        </w:rPr>
        <w:t xml:space="preserve">RF1: </w:t>
      </w:r>
      <w:r w:rsidRPr="4F9358C2" w:rsidR="0C3482DE">
        <w:rPr>
          <w:rFonts w:ascii="Arial" w:hAnsi="Arial" w:eastAsia="Arial" w:cs="Arial"/>
          <w:sz w:val="24"/>
          <w:szCs w:val="24"/>
        </w:rPr>
        <w:t>O software deverá converter medidas nas seguintes categorias</w:t>
      </w:r>
      <w:r w:rsidRPr="4F9358C2" w:rsidR="3C4AA300">
        <w:rPr>
          <w:rFonts w:ascii="Arial" w:hAnsi="Arial" w:eastAsia="Arial" w:cs="Arial"/>
          <w:sz w:val="24"/>
          <w:szCs w:val="24"/>
        </w:rPr>
        <w:t xml:space="preserve"> </w:t>
      </w:r>
      <w:r w:rsidRPr="4F9358C2" w:rsidR="051D44CD">
        <w:rPr>
          <w:rFonts w:ascii="Arial" w:hAnsi="Arial" w:eastAsia="Arial" w:cs="Arial"/>
          <w:sz w:val="24"/>
          <w:szCs w:val="24"/>
        </w:rPr>
        <w:t>cadastradas</w:t>
      </w:r>
      <w:r w:rsidRPr="4F9358C2" w:rsidR="0C3482DE">
        <w:rPr>
          <w:rFonts w:ascii="Arial" w:hAnsi="Arial" w:eastAsia="Arial" w:cs="Arial"/>
          <w:sz w:val="24"/>
          <w:szCs w:val="24"/>
        </w:rPr>
        <w:t>: comprimento, área, peso</w:t>
      </w:r>
      <w:r w:rsidRPr="4F9358C2" w:rsidR="474877FE">
        <w:rPr>
          <w:rFonts w:ascii="Arial" w:hAnsi="Arial" w:eastAsia="Arial" w:cs="Arial"/>
          <w:sz w:val="24"/>
          <w:szCs w:val="24"/>
        </w:rPr>
        <w:t>,</w:t>
      </w:r>
      <w:r w:rsidRPr="4F9358C2" w:rsidR="0C3482DE">
        <w:rPr>
          <w:rFonts w:ascii="Arial" w:hAnsi="Arial" w:eastAsia="Arial" w:cs="Arial"/>
          <w:sz w:val="24"/>
          <w:szCs w:val="24"/>
        </w:rPr>
        <w:t xml:space="preserve"> volume</w:t>
      </w:r>
      <w:r w:rsidRPr="4F9358C2" w:rsidR="45D4AA97">
        <w:rPr>
          <w:rFonts w:ascii="Arial" w:hAnsi="Arial" w:eastAsia="Arial" w:cs="Arial"/>
          <w:sz w:val="24"/>
          <w:szCs w:val="24"/>
        </w:rPr>
        <w:t>, temperatura, tempo, velocidade e dados</w:t>
      </w:r>
      <w:r w:rsidRPr="4F9358C2" w:rsidR="6F238F4F">
        <w:rPr>
          <w:rFonts w:ascii="Arial" w:hAnsi="Arial" w:eastAsia="Arial" w:cs="Arial"/>
          <w:sz w:val="24"/>
          <w:szCs w:val="24"/>
        </w:rPr>
        <w:t xml:space="preserve">. </w:t>
      </w:r>
      <w:r w:rsidRPr="4F9358C2" w:rsidR="6F238F4F">
        <w:rPr>
          <w:rFonts w:ascii="Arial" w:hAnsi="Arial" w:eastAsia="Arial" w:cs="Arial"/>
          <w:b w:val="1"/>
          <w:bCs w:val="1"/>
          <w:sz w:val="24"/>
          <w:szCs w:val="24"/>
        </w:rPr>
        <w:t>- Lista fechada.</w:t>
      </w:r>
      <w:r>
        <w:br/>
      </w:r>
    </w:p>
    <w:p w:rsidR="4B494B68" w:rsidP="4F9358C2" w:rsidRDefault="4B494B68" w14:paraId="4D86F534" w14:textId="337344D5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0E24CEF8">
        <w:rPr>
          <w:rFonts w:ascii="Arial" w:hAnsi="Arial" w:eastAsia="Arial" w:cs="Arial"/>
          <w:b w:val="1"/>
          <w:bCs w:val="1"/>
          <w:sz w:val="24"/>
          <w:szCs w:val="24"/>
        </w:rPr>
        <w:t>RF2:</w:t>
      </w:r>
      <w:r w:rsidRPr="4F9358C2" w:rsidR="0E24CEF8">
        <w:rPr>
          <w:rFonts w:ascii="Arial" w:hAnsi="Arial" w:eastAsia="Arial" w:cs="Arial"/>
          <w:sz w:val="24"/>
          <w:szCs w:val="24"/>
        </w:rPr>
        <w:t xml:space="preserve"> </w:t>
      </w:r>
      <w:r w:rsidRPr="4F9358C2" w:rsidR="5EE78E48">
        <w:rPr>
          <w:rFonts w:ascii="Arial" w:hAnsi="Arial" w:eastAsia="Arial" w:cs="Arial"/>
          <w:sz w:val="24"/>
          <w:szCs w:val="24"/>
        </w:rPr>
        <w:t>Quais são as medidas</w:t>
      </w:r>
      <w:r w:rsidRPr="4F9358C2" w:rsidR="6DCE1CB2">
        <w:rPr>
          <w:rFonts w:ascii="Arial" w:hAnsi="Arial" w:eastAsia="Arial" w:cs="Arial"/>
          <w:sz w:val="24"/>
          <w:szCs w:val="24"/>
        </w:rPr>
        <w:t xml:space="preserve"> e categorias </w:t>
      </w:r>
      <w:r w:rsidRPr="4F9358C2" w:rsidR="6DCE1CB2">
        <w:rPr>
          <w:rFonts w:ascii="Arial" w:hAnsi="Arial" w:eastAsia="Arial" w:cs="Arial"/>
          <w:sz w:val="24"/>
          <w:szCs w:val="24"/>
        </w:rPr>
        <w:t>cadastradas</w:t>
      </w:r>
      <w:r w:rsidRPr="4F9358C2" w:rsidR="5EE78E48">
        <w:rPr>
          <w:rFonts w:ascii="Arial" w:hAnsi="Arial" w:eastAsia="Arial" w:cs="Arial"/>
          <w:sz w:val="24"/>
          <w:szCs w:val="24"/>
        </w:rPr>
        <w:t xml:space="preserve">? 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90"/>
        <w:gridCol w:w="5639"/>
      </w:tblGrid>
      <w:tr w:rsidR="4F9358C2" w:rsidTr="4F9358C2" w14:paraId="68255125">
        <w:tc>
          <w:tcPr>
            <w:tcW w:w="2790" w:type="dxa"/>
            <w:tcMar/>
          </w:tcPr>
          <w:p w:rsidR="3E1F34D3" w:rsidP="4F9358C2" w:rsidRDefault="3E1F34D3" w14:paraId="5234BF36" w14:textId="6D0B20CE">
            <w:pPr>
              <w:pStyle w:val="ListParagraph"/>
              <w:ind w:lef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9358C2" w:rsidR="3E1F34D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Categorias</w:t>
            </w:r>
          </w:p>
        </w:tc>
        <w:tc>
          <w:tcPr>
            <w:tcW w:w="5639" w:type="dxa"/>
            <w:tcMar/>
          </w:tcPr>
          <w:p w:rsidR="3E1F34D3" w:rsidP="4F9358C2" w:rsidRDefault="3E1F34D3" w14:paraId="7022BD00" w14:textId="11C33B6B">
            <w:pPr>
              <w:pStyle w:val="ListParagraph"/>
              <w:ind w:left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F9358C2" w:rsidR="3E1F34D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Medidas</w:t>
            </w:r>
          </w:p>
        </w:tc>
      </w:tr>
      <w:tr w:rsidR="4F9358C2" w:rsidTr="4F9358C2" w14:paraId="5841AD4A">
        <w:tc>
          <w:tcPr>
            <w:tcW w:w="2790" w:type="dxa"/>
            <w:tcMar/>
          </w:tcPr>
          <w:p w:rsidR="7A905499" w:rsidP="4F9358C2" w:rsidRDefault="7A905499" w14:paraId="7CF9D643" w14:textId="4391F5A3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Comprimento</w:t>
            </w:r>
          </w:p>
        </w:tc>
        <w:tc>
          <w:tcPr>
            <w:tcW w:w="5639" w:type="dxa"/>
            <w:tcMar/>
          </w:tcPr>
          <w:p w:rsidR="7A905499" w:rsidP="4F9358C2" w:rsidRDefault="7A905499" w14:paraId="2B8D7193" w14:textId="7BF4C008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mm, cm, dm, m, km, milha e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ft</w:t>
            </w:r>
            <w:proofErr w:type="spellEnd"/>
          </w:p>
        </w:tc>
      </w:tr>
      <w:tr w:rsidR="4F9358C2" w:rsidTr="4F9358C2" w14:paraId="16D1ABFD">
        <w:tc>
          <w:tcPr>
            <w:tcW w:w="2790" w:type="dxa"/>
            <w:tcMar/>
          </w:tcPr>
          <w:p w:rsidR="7A905499" w:rsidP="4F9358C2" w:rsidRDefault="7A905499" w14:paraId="5B3A3DEE" w14:textId="780444E2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Área</w:t>
            </w:r>
          </w:p>
        </w:tc>
        <w:tc>
          <w:tcPr>
            <w:tcW w:w="5639" w:type="dxa"/>
            <w:tcMar/>
          </w:tcPr>
          <w:p w:rsidR="7A905499" w:rsidP="4F9358C2" w:rsidRDefault="7A905499" w14:paraId="2AA6B5FD" w14:textId="27AF4C82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mm</w:t>
            </w:r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pt-BR"/>
              </w:rPr>
              <w:t xml:space="preserve">², cm², dm², m², km², milha², </w:t>
            </w:r>
            <w:proofErr w:type="spellStart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pt-BR"/>
              </w:rPr>
              <w:t>ft</w:t>
            </w:r>
            <w:proofErr w:type="spellEnd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202124"/>
                <w:sz w:val="24"/>
                <w:szCs w:val="24"/>
                <w:lang w:val="pt-BR"/>
              </w:rPr>
              <w:t>²</w:t>
            </w:r>
          </w:p>
        </w:tc>
      </w:tr>
      <w:tr w:rsidR="4F9358C2" w:rsidTr="4F9358C2" w14:paraId="76FB1E70">
        <w:tc>
          <w:tcPr>
            <w:tcW w:w="2790" w:type="dxa"/>
            <w:tcMar/>
          </w:tcPr>
          <w:p w:rsidR="7A905499" w:rsidP="4F9358C2" w:rsidRDefault="7A905499" w14:paraId="30315483" w14:textId="08ADBE77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Peso</w:t>
            </w:r>
          </w:p>
        </w:tc>
        <w:tc>
          <w:tcPr>
            <w:tcW w:w="5639" w:type="dxa"/>
            <w:tcMar/>
          </w:tcPr>
          <w:p w:rsidR="7A905499" w:rsidP="4F9358C2" w:rsidRDefault="7A905499" w14:paraId="5CD14C8C" w14:textId="7BB3112A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mg, g, kg, libras, toneladas</w:t>
            </w:r>
          </w:p>
        </w:tc>
      </w:tr>
      <w:tr w:rsidR="4F9358C2" w:rsidTr="4F9358C2" w14:paraId="103F3EE1">
        <w:tc>
          <w:tcPr>
            <w:tcW w:w="2790" w:type="dxa"/>
            <w:tcMar/>
          </w:tcPr>
          <w:p w:rsidR="7A905499" w:rsidP="4F9358C2" w:rsidRDefault="7A905499" w14:paraId="7E121925" w14:textId="06A5F8DB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Volume</w:t>
            </w:r>
          </w:p>
        </w:tc>
        <w:tc>
          <w:tcPr>
            <w:tcW w:w="5639" w:type="dxa"/>
            <w:tcMar/>
          </w:tcPr>
          <w:p w:rsidR="7A905499" w:rsidP="4F9358C2" w:rsidRDefault="7A905499" w14:paraId="4ED925D8" w14:textId="2F200F58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ml, litros, </w:t>
            </w: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mm</w:t>
            </w:r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³, cm³, dm³, m³, </w:t>
            </w:r>
            <w:proofErr w:type="spellStart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ft</w:t>
            </w:r>
            <w:proofErr w:type="spellEnd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³</w:t>
            </w:r>
          </w:p>
        </w:tc>
      </w:tr>
      <w:tr w:rsidR="4F9358C2" w:rsidTr="4F9358C2" w14:paraId="5B660D7B">
        <w:tc>
          <w:tcPr>
            <w:tcW w:w="2790" w:type="dxa"/>
            <w:tcMar/>
          </w:tcPr>
          <w:p w:rsidR="7A905499" w:rsidP="4F9358C2" w:rsidRDefault="7A905499" w14:paraId="7713748F" w14:textId="2FBA84C4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Temperatura</w:t>
            </w:r>
          </w:p>
        </w:tc>
        <w:tc>
          <w:tcPr>
            <w:tcW w:w="5639" w:type="dxa"/>
            <w:tcMar/>
          </w:tcPr>
          <w:p w:rsidR="7A905499" w:rsidP="4F9358C2" w:rsidRDefault="7A905499" w14:paraId="4FD0F9EC" w14:textId="10BD8E9C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°C, </w:t>
            </w:r>
            <w:proofErr w:type="spellStart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  <w:t>°F</w:t>
            </w:r>
            <w:proofErr w:type="spellEnd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  <w:t xml:space="preserve">, K, </w:t>
            </w:r>
            <w:proofErr w:type="spellStart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  <w:t>°R</w:t>
            </w:r>
            <w:proofErr w:type="spellEnd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4F9358C2" w:rsidR="7A90549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  <w:t>°Ré</w:t>
            </w:r>
            <w:proofErr w:type="spellEnd"/>
          </w:p>
        </w:tc>
      </w:tr>
      <w:tr w:rsidR="4F9358C2" w:rsidTr="4F9358C2" w14:paraId="5F439A28">
        <w:tc>
          <w:tcPr>
            <w:tcW w:w="2790" w:type="dxa"/>
            <w:tcMar/>
          </w:tcPr>
          <w:p w:rsidR="7A905499" w:rsidP="4F9358C2" w:rsidRDefault="7A905499" w14:paraId="3A782E06" w14:textId="69319A37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Tempo</w:t>
            </w:r>
          </w:p>
        </w:tc>
        <w:tc>
          <w:tcPr>
            <w:tcW w:w="5639" w:type="dxa"/>
            <w:tcMar/>
          </w:tcPr>
          <w:p w:rsidR="7A905499" w:rsidP="4F9358C2" w:rsidRDefault="7A905499" w14:paraId="52B4CF4E" w14:textId="035545CB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ms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seg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, minutos, hora, dia, semana, mês e ano</w:t>
            </w:r>
          </w:p>
        </w:tc>
      </w:tr>
      <w:tr w:rsidR="4F9358C2" w:rsidTr="4F9358C2" w14:paraId="02A5810D">
        <w:tc>
          <w:tcPr>
            <w:tcW w:w="2790" w:type="dxa"/>
            <w:tcMar/>
          </w:tcPr>
          <w:p w:rsidR="7A905499" w:rsidP="4F9358C2" w:rsidRDefault="7A905499" w14:paraId="0557DFDC" w14:textId="0E4672DD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Velocidade</w:t>
            </w:r>
          </w:p>
        </w:tc>
        <w:tc>
          <w:tcPr>
            <w:tcW w:w="5639" w:type="dxa"/>
            <w:tcMar/>
          </w:tcPr>
          <w:p w:rsidR="7A905499" w:rsidP="4F9358C2" w:rsidRDefault="7A905499" w14:paraId="6FE7F170" w14:textId="488BB851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m/s, km/s,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ft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/s, m/min, km/min, km/h e mi/h</w:t>
            </w:r>
          </w:p>
        </w:tc>
      </w:tr>
      <w:tr w:rsidR="4F9358C2" w:rsidTr="4F9358C2" w14:paraId="5F93C805">
        <w:tc>
          <w:tcPr>
            <w:tcW w:w="2790" w:type="dxa"/>
            <w:tcMar/>
          </w:tcPr>
          <w:p w:rsidR="7A905499" w:rsidP="4F9358C2" w:rsidRDefault="7A905499" w14:paraId="6B1CFF03" w14:textId="793D519C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Dados</w:t>
            </w:r>
          </w:p>
        </w:tc>
        <w:tc>
          <w:tcPr>
            <w:tcW w:w="5639" w:type="dxa"/>
            <w:tcMar/>
          </w:tcPr>
          <w:p w:rsidR="7A905499" w:rsidP="4F9358C2" w:rsidRDefault="7A905499" w14:paraId="03C5D80F" w14:textId="444BF69E">
            <w:pPr>
              <w:pStyle w:val="ListParagraph"/>
              <w:ind w:lef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bit, Byte,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kB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KiB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kbit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/s,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Mbit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 xml:space="preserve">/s e </w:t>
            </w:r>
            <w:proofErr w:type="spellStart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Gbit</w:t>
            </w:r>
            <w:proofErr w:type="spellEnd"/>
            <w:r w:rsidRPr="4F9358C2" w:rsidR="7A905499">
              <w:rPr>
                <w:rFonts w:ascii="Arial" w:hAnsi="Arial" w:eastAsia="Arial" w:cs="Arial"/>
                <w:sz w:val="24"/>
                <w:szCs w:val="24"/>
              </w:rPr>
              <w:t>/s</w:t>
            </w:r>
          </w:p>
        </w:tc>
      </w:tr>
    </w:tbl>
    <w:p w:rsidR="4B494B68" w:rsidP="4F9358C2" w:rsidRDefault="4B494B68" w14:paraId="1A23D2B0" w14:textId="610DFAF1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="4B494B68" w:rsidP="4F9358C2" w:rsidRDefault="4B494B68" w14:paraId="311D0670" w14:textId="5FD0D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F9358C2" w:rsidR="0D58E918">
        <w:rPr>
          <w:rFonts w:ascii="Arial" w:hAnsi="Arial" w:eastAsia="Arial" w:cs="Arial"/>
          <w:b w:val="1"/>
          <w:bCs w:val="1"/>
          <w:sz w:val="24"/>
          <w:szCs w:val="24"/>
        </w:rPr>
        <w:t>RF</w:t>
      </w:r>
      <w:r w:rsidRPr="4F9358C2" w:rsidR="0DA934C5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F9358C2" w:rsidR="0D58E918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F9358C2" w:rsidR="3D5B939A">
        <w:rPr>
          <w:rFonts w:ascii="Arial" w:hAnsi="Arial" w:eastAsia="Arial" w:cs="Arial"/>
          <w:sz w:val="24"/>
          <w:szCs w:val="24"/>
        </w:rPr>
        <w:t>O usuário só pode converter uma unidade</w:t>
      </w:r>
      <w:r w:rsidRPr="4F9358C2" w:rsidR="711409BF">
        <w:rPr>
          <w:rFonts w:ascii="Arial" w:hAnsi="Arial" w:eastAsia="Arial" w:cs="Arial"/>
          <w:sz w:val="24"/>
          <w:szCs w:val="24"/>
        </w:rPr>
        <w:t xml:space="preserve"> de medida</w:t>
      </w:r>
      <w:r w:rsidRPr="4F9358C2" w:rsidR="3D5B939A">
        <w:rPr>
          <w:rFonts w:ascii="Arial" w:hAnsi="Arial" w:eastAsia="Arial" w:cs="Arial"/>
          <w:sz w:val="24"/>
          <w:szCs w:val="24"/>
        </w:rPr>
        <w:t xml:space="preserve"> dentro d</w:t>
      </w:r>
      <w:r w:rsidRPr="4F9358C2" w:rsidR="6D7E4A4C">
        <w:rPr>
          <w:rFonts w:ascii="Arial" w:hAnsi="Arial" w:eastAsia="Arial" w:cs="Arial"/>
          <w:sz w:val="24"/>
          <w:szCs w:val="24"/>
        </w:rPr>
        <w:t>a categoria</w:t>
      </w:r>
      <w:r w:rsidRPr="4F9358C2" w:rsidR="3D5B939A">
        <w:rPr>
          <w:rFonts w:ascii="Arial" w:hAnsi="Arial" w:eastAsia="Arial" w:cs="Arial"/>
          <w:sz w:val="24"/>
          <w:szCs w:val="24"/>
        </w:rPr>
        <w:t xml:space="preserve"> dessa</w:t>
      </w:r>
      <w:r w:rsidRPr="4F9358C2" w:rsidR="0A443462">
        <w:rPr>
          <w:rFonts w:ascii="Arial" w:hAnsi="Arial" w:eastAsia="Arial" w:cs="Arial"/>
          <w:sz w:val="24"/>
          <w:szCs w:val="24"/>
        </w:rPr>
        <w:t xml:space="preserve"> mesma</w:t>
      </w:r>
      <w:r w:rsidRPr="4F9358C2" w:rsidR="3D5B939A">
        <w:rPr>
          <w:rFonts w:ascii="Arial" w:hAnsi="Arial" w:eastAsia="Arial" w:cs="Arial"/>
          <w:sz w:val="24"/>
          <w:szCs w:val="24"/>
        </w:rPr>
        <w:t xml:space="preserve"> unidade.</w:t>
      </w:r>
      <w:r>
        <w:br/>
      </w:r>
      <w:r>
        <w:br/>
      </w:r>
      <w:r w:rsidRPr="4F9358C2" w:rsidR="3D5B939A">
        <w:rPr>
          <w:rFonts w:ascii="Arial" w:hAnsi="Arial" w:eastAsia="Arial" w:cs="Arial"/>
          <w:sz w:val="24"/>
          <w:szCs w:val="24"/>
        </w:rPr>
        <w:t>Exemplo 1: converter quilogramas para gramas. (nesse caso a conversão é possível).</w:t>
      </w:r>
      <w:r>
        <w:br/>
      </w:r>
      <w:r>
        <w:br/>
      </w:r>
      <w:r w:rsidRPr="4F9358C2" w:rsidR="3D5B939A">
        <w:rPr>
          <w:rFonts w:ascii="Arial" w:hAnsi="Arial" w:eastAsia="Arial" w:cs="Arial"/>
          <w:sz w:val="24"/>
          <w:szCs w:val="24"/>
        </w:rPr>
        <w:t>Exemplo 2: converter gramas para quilômetro. (nesse caso não é possível fazer a conversão).</w:t>
      </w:r>
    </w:p>
    <w:p w:rsidR="4B494B68" w:rsidP="4B494B68" w:rsidRDefault="4B494B68" w14:paraId="6FB52AD9" w14:textId="7A79C806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F9358C2" w:rsidP="4F9358C2" w:rsidRDefault="4F9358C2" w14:paraId="29CBB65F" w14:textId="67B8DCC8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F9358C2" w:rsidP="4F9358C2" w:rsidRDefault="4F9358C2" w14:paraId="090EB566" w14:textId="637B9C2C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F9358C2" w:rsidP="4F9358C2" w:rsidRDefault="4F9358C2" w14:paraId="4F4AC974" w14:textId="47B24A10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F9358C2" w:rsidP="4F9358C2" w:rsidRDefault="4F9358C2" w14:paraId="27D3CF55" w14:textId="560ABBED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44C89CF0" w:rsidP="4B494B68" w:rsidRDefault="44C89CF0" w14:paraId="6E79804E" w14:textId="00D62BFD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B494B68" w:rsidR="44C89CF0">
        <w:rPr>
          <w:rFonts w:ascii="Arial" w:hAnsi="Arial" w:eastAsia="Arial" w:cs="Arial"/>
          <w:b w:val="1"/>
          <w:bCs w:val="1"/>
          <w:sz w:val="24"/>
          <w:szCs w:val="24"/>
        </w:rPr>
        <w:t>Requisitos não funcionais:</w:t>
      </w:r>
    </w:p>
    <w:p w:rsidR="44C89CF0" w:rsidP="4F9358C2" w:rsidRDefault="44C89CF0" w14:paraId="0E5606D3" w14:textId="4654D940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217EEA13">
        <w:rPr>
          <w:rFonts w:ascii="Arial" w:hAnsi="Arial" w:eastAsia="Arial" w:cs="Arial"/>
          <w:b w:val="1"/>
          <w:bCs w:val="1"/>
          <w:sz w:val="24"/>
          <w:szCs w:val="24"/>
        </w:rPr>
        <w:t xml:space="preserve">RNF1: </w:t>
      </w:r>
      <w:r w:rsidRPr="4F9358C2" w:rsidR="44C89CF0">
        <w:rPr>
          <w:rFonts w:ascii="Arial" w:hAnsi="Arial" w:eastAsia="Arial" w:cs="Arial"/>
          <w:sz w:val="24"/>
          <w:szCs w:val="24"/>
        </w:rPr>
        <w:t>O software deve ser desenvolvido em Java.</w:t>
      </w:r>
    </w:p>
    <w:p w:rsidR="44C89CF0" w:rsidP="4F9358C2" w:rsidRDefault="44C89CF0" w14:paraId="0F7654BF" w14:textId="6B996E2E">
      <w:pPr>
        <w:pStyle w:val="Normal"/>
        <w:ind w:left="0"/>
        <w:jc w:val="left"/>
        <w:rPr>
          <w:sz w:val="24"/>
          <w:szCs w:val="24"/>
        </w:rPr>
      </w:pPr>
      <w:r w:rsidRPr="4F9358C2" w:rsidR="40C9130E">
        <w:rPr>
          <w:rFonts w:ascii="Arial" w:hAnsi="Arial" w:eastAsia="Arial" w:cs="Arial"/>
          <w:b w:val="1"/>
          <w:bCs w:val="1"/>
          <w:sz w:val="24"/>
          <w:szCs w:val="24"/>
        </w:rPr>
        <w:t xml:space="preserve">RNF2: </w:t>
      </w:r>
      <w:r w:rsidRPr="4F9358C2" w:rsidR="44C89CF0">
        <w:rPr>
          <w:rFonts w:ascii="Arial" w:hAnsi="Arial" w:eastAsia="Arial" w:cs="Arial"/>
          <w:sz w:val="24"/>
          <w:szCs w:val="24"/>
        </w:rPr>
        <w:t>O software deve ser desenvolvido utilizando o paradigma orientado a objetos.</w:t>
      </w:r>
    </w:p>
    <w:p w:rsidR="44C89CF0" w:rsidP="4F9358C2" w:rsidRDefault="44C89CF0" w14:paraId="0568B9C6" w14:textId="6EBA74BB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24BB5BDC">
        <w:rPr>
          <w:rFonts w:ascii="Arial" w:hAnsi="Arial" w:eastAsia="Arial" w:cs="Arial"/>
          <w:b w:val="1"/>
          <w:bCs w:val="1"/>
          <w:sz w:val="24"/>
          <w:szCs w:val="24"/>
        </w:rPr>
        <w:t xml:space="preserve">RNF3: </w:t>
      </w:r>
      <w:r w:rsidRPr="4F9358C2" w:rsidR="44C89CF0">
        <w:rPr>
          <w:rFonts w:ascii="Arial" w:hAnsi="Arial" w:eastAsia="Arial" w:cs="Arial"/>
          <w:sz w:val="24"/>
          <w:szCs w:val="24"/>
        </w:rPr>
        <w:t>Os cálculos efetuados pelo sistema devem ter uma precisão máxima de 5 casas decimais.</w:t>
      </w:r>
    </w:p>
    <w:p w:rsidR="3BB52027" w:rsidP="4F9358C2" w:rsidRDefault="3BB52027" w14:paraId="2BE352C0" w14:textId="525D5CAE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36C19F5A">
        <w:rPr>
          <w:rFonts w:ascii="Arial" w:hAnsi="Arial" w:eastAsia="Arial" w:cs="Arial"/>
          <w:b w:val="1"/>
          <w:bCs w:val="1"/>
          <w:sz w:val="24"/>
          <w:szCs w:val="24"/>
        </w:rPr>
        <w:t>RNF4:</w:t>
      </w:r>
      <w:r w:rsidRPr="4F9358C2" w:rsidR="36C19F5A">
        <w:rPr>
          <w:rFonts w:ascii="Arial" w:hAnsi="Arial" w:eastAsia="Arial" w:cs="Arial"/>
          <w:sz w:val="24"/>
          <w:szCs w:val="24"/>
        </w:rPr>
        <w:t xml:space="preserve"> </w:t>
      </w:r>
      <w:r w:rsidRPr="4F9358C2" w:rsidR="7495885D">
        <w:rPr>
          <w:rFonts w:ascii="Arial" w:hAnsi="Arial" w:eastAsia="Arial" w:cs="Arial"/>
          <w:sz w:val="24"/>
          <w:szCs w:val="24"/>
        </w:rPr>
        <w:t>Interação do usuário por meio de interface gráfica.</w:t>
      </w:r>
    </w:p>
    <w:p w:rsidR="3BB52027" w:rsidP="4F9358C2" w:rsidRDefault="3BB52027" w14:paraId="758A0CD2" w14:textId="21E48189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4F9358C2" w:rsidR="671EE446">
        <w:rPr>
          <w:rFonts w:ascii="Arial" w:hAnsi="Arial" w:eastAsia="Arial" w:cs="Arial"/>
          <w:b w:val="1"/>
          <w:bCs w:val="1"/>
          <w:sz w:val="24"/>
          <w:szCs w:val="24"/>
        </w:rPr>
        <w:t xml:space="preserve">RNF5: </w:t>
      </w:r>
      <w:r w:rsidRPr="4F9358C2" w:rsidR="7495885D">
        <w:rPr>
          <w:rFonts w:ascii="Arial" w:hAnsi="Arial" w:eastAsia="Arial" w:cs="Arial"/>
          <w:sz w:val="24"/>
          <w:szCs w:val="24"/>
        </w:rPr>
        <w:t xml:space="preserve">O software deve ser executado na própria máquina (Stand </w:t>
      </w:r>
      <w:proofErr w:type="spellStart"/>
      <w:r w:rsidRPr="4F9358C2" w:rsidR="7495885D">
        <w:rPr>
          <w:rFonts w:ascii="Arial" w:hAnsi="Arial" w:eastAsia="Arial" w:cs="Arial"/>
          <w:sz w:val="24"/>
          <w:szCs w:val="24"/>
        </w:rPr>
        <w:t>Alone</w:t>
      </w:r>
      <w:proofErr w:type="spellEnd"/>
      <w:r w:rsidRPr="4F9358C2" w:rsidR="7495885D">
        <w:rPr>
          <w:rFonts w:ascii="Arial" w:hAnsi="Arial" w:eastAsia="Arial" w:cs="Arial"/>
          <w:sz w:val="24"/>
          <w:szCs w:val="24"/>
        </w:rPr>
        <w:t>).</w:t>
      </w:r>
    </w:p>
    <w:p w:rsidR="4F9358C2" w:rsidP="4F9358C2" w:rsidRDefault="4F9358C2" w14:paraId="7CBCEE07" w14:textId="49B8BFCE">
      <w:pPr>
        <w:pStyle w:val="Normal"/>
        <w:jc w:val="left"/>
        <w:rPr>
          <w:sz w:val="24"/>
          <w:szCs w:val="24"/>
        </w:rPr>
      </w:pPr>
    </w:p>
    <w:p w:rsidR="4F9358C2" w:rsidP="4F9358C2" w:rsidRDefault="4F9358C2" w14:paraId="34664369" w14:textId="290D477F">
      <w:pPr>
        <w:pStyle w:val="Normal"/>
        <w:jc w:val="left"/>
        <w:rPr>
          <w:sz w:val="24"/>
          <w:szCs w:val="24"/>
        </w:rPr>
      </w:pPr>
    </w:p>
    <w:p w:rsidR="331C3454" w:rsidP="4F9358C2" w:rsidRDefault="331C3454" w14:paraId="0413ECA3" w14:textId="6883897E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4F9358C2" w:rsidR="331C3454">
        <w:rPr>
          <w:rFonts w:ascii="Arial" w:hAnsi="Arial" w:eastAsia="Arial" w:cs="Arial"/>
          <w:b w:val="1"/>
          <w:bCs w:val="1"/>
          <w:sz w:val="32"/>
          <w:szCs w:val="32"/>
        </w:rPr>
        <w:t>Lista de Prioridade</w:t>
      </w:r>
      <w:r w:rsidRPr="4F9358C2" w:rsidR="11C0D5B4">
        <w:rPr>
          <w:rFonts w:ascii="Arial" w:hAnsi="Arial" w:eastAsia="Arial" w:cs="Arial"/>
          <w:b w:val="1"/>
          <w:bCs w:val="1"/>
          <w:sz w:val="32"/>
          <w:szCs w:val="32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4215"/>
      </w:tblGrid>
      <w:tr w:rsidR="4F9358C2" w:rsidTr="4F9358C2" w14:paraId="623F454D">
        <w:tc>
          <w:tcPr>
            <w:tcW w:w="1965" w:type="dxa"/>
            <w:tcMar/>
          </w:tcPr>
          <w:p w:rsidR="0AF8A053" w:rsidP="4F9358C2" w:rsidRDefault="0AF8A053" w14:paraId="0700E24A" w14:textId="381D6DAF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4F9358C2" w:rsidR="0AF8A053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Prioridade</w:t>
            </w:r>
          </w:p>
        </w:tc>
        <w:tc>
          <w:tcPr>
            <w:tcW w:w="4215" w:type="dxa"/>
            <w:tcMar/>
          </w:tcPr>
          <w:p w:rsidR="0AF8A053" w:rsidP="4F9358C2" w:rsidRDefault="0AF8A053" w14:paraId="0E71FE30" w14:textId="4F60B8E2">
            <w:pPr>
              <w:pStyle w:val="Normal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4F9358C2" w:rsidR="0AF8A053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Requisito(s)</w:t>
            </w:r>
          </w:p>
        </w:tc>
      </w:tr>
      <w:tr w:rsidR="4F9358C2" w:rsidTr="4F9358C2" w14:paraId="28725B99">
        <w:trPr>
          <w:trHeight w:val="855"/>
        </w:trPr>
        <w:tc>
          <w:tcPr>
            <w:tcW w:w="1965" w:type="dxa"/>
            <w:tcMar/>
          </w:tcPr>
          <w:p w:rsidR="4F7FE9C6" w:rsidP="4F9358C2" w:rsidRDefault="4F7FE9C6" w14:paraId="474ABFB5" w14:textId="44BD2A8C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4F7FE9C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215" w:type="dxa"/>
            <w:tcMar/>
          </w:tcPr>
          <w:p w:rsidR="4F7FE9C6" w:rsidP="4F9358C2" w:rsidRDefault="4F7FE9C6" w14:paraId="07B71870" w14:textId="07C9DE76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4F7FE9C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RF1</w:t>
            </w:r>
            <w:r w:rsidRPr="4F9358C2" w:rsidR="68770EF9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, RF2, RNF1, RNF2, RNF</w:t>
            </w:r>
            <w:r w:rsidRPr="4F9358C2" w:rsidR="7A126F91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4, RNF5</w:t>
            </w:r>
          </w:p>
        </w:tc>
      </w:tr>
      <w:tr w:rsidR="4F9358C2" w:rsidTr="4F9358C2" w14:paraId="4A144201">
        <w:trPr>
          <w:trHeight w:val="615"/>
        </w:trPr>
        <w:tc>
          <w:tcPr>
            <w:tcW w:w="1965" w:type="dxa"/>
            <w:tcMar/>
          </w:tcPr>
          <w:p w:rsidR="4F7FE9C6" w:rsidP="4F9358C2" w:rsidRDefault="4F7FE9C6" w14:paraId="34FEABE8" w14:textId="085EC836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4F7FE9C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215" w:type="dxa"/>
            <w:tcMar/>
          </w:tcPr>
          <w:p w:rsidR="060936DD" w:rsidP="4F9358C2" w:rsidRDefault="060936DD" w14:paraId="1A055853" w14:textId="1913AB18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060936DD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RF3</w:t>
            </w:r>
          </w:p>
        </w:tc>
      </w:tr>
      <w:tr w:rsidR="4F9358C2" w:rsidTr="4F9358C2" w14:paraId="69A8A017">
        <w:trPr>
          <w:trHeight w:val="585"/>
        </w:trPr>
        <w:tc>
          <w:tcPr>
            <w:tcW w:w="1965" w:type="dxa"/>
            <w:tcMar/>
          </w:tcPr>
          <w:p w:rsidR="4F7FE9C6" w:rsidP="4F9358C2" w:rsidRDefault="4F7FE9C6" w14:paraId="6E5D0181" w14:textId="55ED0EE5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4F7FE9C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215" w:type="dxa"/>
            <w:tcMar/>
          </w:tcPr>
          <w:p w:rsidR="5CF83067" w:rsidP="4F9358C2" w:rsidRDefault="5CF83067" w14:paraId="0E2CCDF5" w14:textId="19C7DC33">
            <w:pPr>
              <w:pStyle w:val="Normal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4F9358C2" w:rsidR="5CF83067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RNF3</w:t>
            </w:r>
          </w:p>
        </w:tc>
      </w:tr>
    </w:tbl>
    <w:p w:rsidR="4F9358C2" w:rsidP="4F9358C2" w:rsidRDefault="4F9358C2" w14:paraId="428D870E" w14:textId="062BDBAC">
      <w:pPr>
        <w:pStyle w:val="Normal"/>
        <w:jc w:val="center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R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2928B"/>
    <w:rsid w:val="001D30EB"/>
    <w:rsid w:val="0080F1F6"/>
    <w:rsid w:val="00EC7FCE"/>
    <w:rsid w:val="0132376A"/>
    <w:rsid w:val="0186F268"/>
    <w:rsid w:val="019653A4"/>
    <w:rsid w:val="019C7AC2"/>
    <w:rsid w:val="02C4580A"/>
    <w:rsid w:val="04C10193"/>
    <w:rsid w:val="051D44CD"/>
    <w:rsid w:val="05AEB61A"/>
    <w:rsid w:val="060936DD"/>
    <w:rsid w:val="087F159A"/>
    <w:rsid w:val="08F791B3"/>
    <w:rsid w:val="09A78CA7"/>
    <w:rsid w:val="0A443462"/>
    <w:rsid w:val="0AF8A053"/>
    <w:rsid w:val="0BDF4BD8"/>
    <w:rsid w:val="0C3482DE"/>
    <w:rsid w:val="0CC3A1AC"/>
    <w:rsid w:val="0D58E918"/>
    <w:rsid w:val="0DA934C5"/>
    <w:rsid w:val="0E24CEF8"/>
    <w:rsid w:val="0E8E0432"/>
    <w:rsid w:val="0E945C1A"/>
    <w:rsid w:val="0EBBDEF7"/>
    <w:rsid w:val="0EBE981A"/>
    <w:rsid w:val="107D1101"/>
    <w:rsid w:val="10920570"/>
    <w:rsid w:val="115A5A0A"/>
    <w:rsid w:val="11AB1CF8"/>
    <w:rsid w:val="11C0D5B4"/>
    <w:rsid w:val="1319E987"/>
    <w:rsid w:val="13BC0C35"/>
    <w:rsid w:val="14156C54"/>
    <w:rsid w:val="14290983"/>
    <w:rsid w:val="174F68F3"/>
    <w:rsid w:val="18CBB90F"/>
    <w:rsid w:val="19861455"/>
    <w:rsid w:val="1988FC57"/>
    <w:rsid w:val="198CC353"/>
    <w:rsid w:val="19F7D096"/>
    <w:rsid w:val="1A678970"/>
    <w:rsid w:val="1B24CCB8"/>
    <w:rsid w:val="1C341B68"/>
    <w:rsid w:val="1C5BD672"/>
    <w:rsid w:val="1CC09D19"/>
    <w:rsid w:val="1E994B88"/>
    <w:rsid w:val="210DCE92"/>
    <w:rsid w:val="217EEA13"/>
    <w:rsid w:val="2236F2B2"/>
    <w:rsid w:val="22F29BE5"/>
    <w:rsid w:val="23195717"/>
    <w:rsid w:val="2366901E"/>
    <w:rsid w:val="245AAE02"/>
    <w:rsid w:val="24BB5BDC"/>
    <w:rsid w:val="24C5E676"/>
    <w:rsid w:val="256AF2C6"/>
    <w:rsid w:val="26A45D6D"/>
    <w:rsid w:val="26CEC0A1"/>
    <w:rsid w:val="288107D1"/>
    <w:rsid w:val="296CF9E1"/>
    <w:rsid w:val="2B591650"/>
    <w:rsid w:val="2C40AB43"/>
    <w:rsid w:val="2EC0AA29"/>
    <w:rsid w:val="2F97BBF6"/>
    <w:rsid w:val="2FE683DF"/>
    <w:rsid w:val="304B3FB3"/>
    <w:rsid w:val="30F50E1A"/>
    <w:rsid w:val="31E2B157"/>
    <w:rsid w:val="31E71014"/>
    <w:rsid w:val="32003871"/>
    <w:rsid w:val="331C3454"/>
    <w:rsid w:val="33C65797"/>
    <w:rsid w:val="347523EE"/>
    <w:rsid w:val="3498E6F4"/>
    <w:rsid w:val="34DCA9D0"/>
    <w:rsid w:val="35C8E821"/>
    <w:rsid w:val="36A2CD75"/>
    <w:rsid w:val="36C19F5A"/>
    <w:rsid w:val="37F2A3D2"/>
    <w:rsid w:val="38565198"/>
    <w:rsid w:val="385E3F1E"/>
    <w:rsid w:val="39FA0F7F"/>
    <w:rsid w:val="3A0B4A56"/>
    <w:rsid w:val="3A1D7403"/>
    <w:rsid w:val="3A2F64F5"/>
    <w:rsid w:val="3BB52027"/>
    <w:rsid w:val="3C4AA300"/>
    <w:rsid w:val="3D31B041"/>
    <w:rsid w:val="3D5B939A"/>
    <w:rsid w:val="3E077F10"/>
    <w:rsid w:val="3E1F34D3"/>
    <w:rsid w:val="3F86C8E7"/>
    <w:rsid w:val="40037087"/>
    <w:rsid w:val="4063891D"/>
    <w:rsid w:val="40C9130E"/>
    <w:rsid w:val="41551FF5"/>
    <w:rsid w:val="41DC0CC4"/>
    <w:rsid w:val="42028C16"/>
    <w:rsid w:val="42CAE107"/>
    <w:rsid w:val="433A4004"/>
    <w:rsid w:val="437DF6CC"/>
    <w:rsid w:val="43A0F1C5"/>
    <w:rsid w:val="440E103F"/>
    <w:rsid w:val="44C89CF0"/>
    <w:rsid w:val="450D021D"/>
    <w:rsid w:val="45D4AA97"/>
    <w:rsid w:val="45F60A6B"/>
    <w:rsid w:val="460F68BB"/>
    <w:rsid w:val="474877FE"/>
    <w:rsid w:val="47963613"/>
    <w:rsid w:val="4811AAA6"/>
    <w:rsid w:val="486C7562"/>
    <w:rsid w:val="4910EC63"/>
    <w:rsid w:val="49C38A80"/>
    <w:rsid w:val="4B494B68"/>
    <w:rsid w:val="4BF5EB51"/>
    <w:rsid w:val="4C39E621"/>
    <w:rsid w:val="4D803923"/>
    <w:rsid w:val="4DD638ED"/>
    <w:rsid w:val="4DF78861"/>
    <w:rsid w:val="4E226EA1"/>
    <w:rsid w:val="4F7FE9C6"/>
    <w:rsid w:val="4F9358C2"/>
    <w:rsid w:val="4F96CABC"/>
    <w:rsid w:val="505FEE0D"/>
    <w:rsid w:val="50825D30"/>
    <w:rsid w:val="522C8005"/>
    <w:rsid w:val="549A253F"/>
    <w:rsid w:val="556420C7"/>
    <w:rsid w:val="56145829"/>
    <w:rsid w:val="5652AC43"/>
    <w:rsid w:val="56E6C8CB"/>
    <w:rsid w:val="5720796A"/>
    <w:rsid w:val="5912AECF"/>
    <w:rsid w:val="595D33C2"/>
    <w:rsid w:val="59652148"/>
    <w:rsid w:val="5A50F6B5"/>
    <w:rsid w:val="5A9DD4C0"/>
    <w:rsid w:val="5B452589"/>
    <w:rsid w:val="5B675CB8"/>
    <w:rsid w:val="5C94D484"/>
    <w:rsid w:val="5CF83067"/>
    <w:rsid w:val="5EDA396C"/>
    <w:rsid w:val="5EE78E48"/>
    <w:rsid w:val="5EF17442"/>
    <w:rsid w:val="5EF635F7"/>
    <w:rsid w:val="5F52928B"/>
    <w:rsid w:val="5F5B9B0F"/>
    <w:rsid w:val="5FD45C51"/>
    <w:rsid w:val="62EC7CCE"/>
    <w:rsid w:val="62F2DB31"/>
    <w:rsid w:val="63041608"/>
    <w:rsid w:val="630BFD13"/>
    <w:rsid w:val="630C038E"/>
    <w:rsid w:val="6339C4EF"/>
    <w:rsid w:val="63995582"/>
    <w:rsid w:val="649FE669"/>
    <w:rsid w:val="64A7D3EF"/>
    <w:rsid w:val="662A7BF3"/>
    <w:rsid w:val="663E5F5B"/>
    <w:rsid w:val="671EE446"/>
    <w:rsid w:val="67DF74B1"/>
    <w:rsid w:val="686BFE6D"/>
    <w:rsid w:val="68770EF9"/>
    <w:rsid w:val="68BD3106"/>
    <w:rsid w:val="68D3EE55"/>
    <w:rsid w:val="694D2FE9"/>
    <w:rsid w:val="696A0A3B"/>
    <w:rsid w:val="697B4512"/>
    <w:rsid w:val="6D7E4A4C"/>
    <w:rsid w:val="6D90A229"/>
    <w:rsid w:val="6DCE1CB2"/>
    <w:rsid w:val="6F238F4F"/>
    <w:rsid w:val="6F2C728A"/>
    <w:rsid w:val="6FD94BBF"/>
    <w:rsid w:val="6FEA8696"/>
    <w:rsid w:val="711409BF"/>
    <w:rsid w:val="71283130"/>
    <w:rsid w:val="714DA7DA"/>
    <w:rsid w:val="717AD304"/>
    <w:rsid w:val="719791CE"/>
    <w:rsid w:val="72F6A064"/>
    <w:rsid w:val="7411563B"/>
    <w:rsid w:val="743C5BB8"/>
    <w:rsid w:val="7495885D"/>
    <w:rsid w:val="7669FACA"/>
    <w:rsid w:val="7720DF57"/>
    <w:rsid w:val="77459D87"/>
    <w:rsid w:val="784AC8B3"/>
    <w:rsid w:val="7A126F91"/>
    <w:rsid w:val="7A5BBF4B"/>
    <w:rsid w:val="7A905499"/>
    <w:rsid w:val="7BE6A50E"/>
    <w:rsid w:val="7CC30A97"/>
    <w:rsid w:val="7CCD2E66"/>
    <w:rsid w:val="7D752FDB"/>
    <w:rsid w:val="7E5CEC79"/>
    <w:rsid w:val="7EB2F690"/>
    <w:rsid w:val="7EEE366B"/>
    <w:rsid w:val="7F3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928B"/>
  <w15:chartTrackingRefBased/>
  <w15:docId w15:val="{c2bbfe30-3dd7-4b25-926f-4eb3ee1955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7f89f93c9d41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2021-02-17T18:28:08.9762455Z</dcterms:created>
  <dcterms:modified xsi:type="dcterms:W3CDTF">2021-03-08T01:45:49.9306210Z</dcterms:modified>
  <dc:creator>Bruno Oliveira Lima</dc:creator>
  <lastModifiedBy>Bruno Oliveira Lima</lastModifiedBy>
</coreProperties>
</file>