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What is Exception?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An exception is an event, which occurs during the execution of program that disrupts the normal flow of the program's instructions.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Why Exception Occurs?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A user has entered invalid data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Network connectivity issues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JVM ran out of memory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user based exceptions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Types of Exceptions</w:t>
      </w:r>
    </w:p>
    <w:p>
      <w:pPr>
        <w:ind w:left="360" w:hanging="360" w:hanging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 Checked Exception Exceptional conditions that a well-written application should anticipate and recover from. For example - A user provide that name of a non existent file. exception occurs.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Unchecked Exception</w:t>
      </w:r>
    </w:p>
    <w:p>
      <w:pPr>
        <w:rPr>
          <w:rFonts w:hint="default"/>
          <w:sz w:val="36"/>
          <w:szCs w:val="36"/>
        </w:rPr>
      </w:pPr>
    </w:p>
    <w:p>
      <w:pPr>
        <w:ind w:left="358" w:leftChars="179" w:firstLine="716" w:firstLineChars="199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Error Exceptional conditions that are external to the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application, and the application usually cannot anticipate or recover from. For example- System/application is able to open the file but not ale to read it due to malfunctioning so it will throw an error.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Runtime Exception</w:t>
      </w:r>
      <w:r>
        <w:rPr>
          <w:rFonts w:hint="default"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</w:rPr>
        <w:t xml:space="preserve"> These are exceptional conditions that are internal to the application, and the application usually cannot anticipate or recover from. For Example - If the file is read and logical error causes a null to be assed it will cause a exception.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How are Exceptions Handled?</w:t>
      </w:r>
    </w:p>
    <w:p>
      <w:pPr>
        <w:rPr>
          <w:rFonts w:hint="default"/>
          <w:sz w:val="36"/>
          <w:szCs w:val="36"/>
        </w:rPr>
      </w:pPr>
    </w:p>
    <w:p>
      <w:pPr>
        <w:ind w:left="360" w:hanging="360" w:hanging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Throwing an exception When an error occurs within a method, the method creates an object and hands it off to the runtime system - exception object</w:t>
      </w:r>
    </w:p>
    <w:p>
      <w:pPr>
        <w:ind w:left="360" w:hanging="360" w:hanging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Call Stack The list of methods that had been called to get to method where the error occurred is known as the call stack. After a method throws an exception, the runtime system attempts to find something in the call stack to handle it.</w:t>
      </w:r>
    </w:p>
    <w:p>
      <w:pPr>
        <w:ind w:left="360" w:hanging="360" w:hanging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Catching the exception The runtime system passes the exception object to appropriate "exception handler- a method that contains a block of code that can handle the exception. The exception handler chosen is said to catch the exception.</w:t>
      </w:r>
    </w:p>
    <w:p>
      <w:pPr>
        <w:ind w:left="360" w:hanging="360" w:hangingChars="100"/>
        <w:rPr>
          <w:rFonts w:hint="default"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Blocks used in Exception handling</w:t>
      </w:r>
      <w:r>
        <w:rPr>
          <w:rFonts w:hint="default"/>
          <w:b/>
          <w:bCs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left="360" w:hanging="360" w:hanging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Try-catch-finally</w:t>
      </w:r>
      <w:r>
        <w:rPr>
          <w:rFonts w:hint="default"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</w:rPr>
        <w:t xml:space="preserve"> A method that specifies that it can throw the exception. The method must provide a throws clause.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Try Block</w:t>
      </w:r>
      <w:r>
        <w:rPr>
          <w:rFonts w:hint="default"/>
          <w:sz w:val="36"/>
          <w:szCs w:val="36"/>
          <w:lang w:val="en-US"/>
        </w:rPr>
        <w:t>:</w:t>
      </w:r>
    </w:p>
    <w:p>
      <w:pPr>
        <w:ind w:firstLine="180" w:firstLineChars="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Contains set of statements that can throw exceptions</w:t>
      </w:r>
    </w:p>
    <w:p>
      <w:pPr>
        <w:rPr>
          <w:rFonts w:hint="default"/>
          <w:sz w:val="36"/>
          <w:szCs w:val="36"/>
        </w:rPr>
      </w:pPr>
    </w:p>
    <w:p>
      <w:pPr>
        <w:ind w:left="360" w:hanging="360" w:hanging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Catch Block</w:t>
      </w:r>
      <w:r>
        <w:rPr>
          <w:rFonts w:hint="default"/>
          <w:sz w:val="36"/>
          <w:szCs w:val="36"/>
          <w:lang w:val="en-US"/>
        </w:rPr>
        <w:t xml:space="preserve">: </w:t>
      </w:r>
      <w:r>
        <w:rPr>
          <w:rFonts w:hint="default"/>
          <w:sz w:val="36"/>
          <w:szCs w:val="36"/>
        </w:rPr>
        <w:t>Exception handler if the statements in the try block throws an exception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-&gt;</w:t>
      </w:r>
      <w:r>
        <w:rPr>
          <w:rFonts w:hint="default"/>
          <w:sz w:val="36"/>
          <w:szCs w:val="36"/>
        </w:rPr>
        <w:t>Finally Block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Optional block</w:t>
      </w:r>
      <w:r>
        <w:rPr>
          <w:rFonts w:hint="default"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</w:rPr>
        <w:t xml:space="preserve"> It always executes when the try blocks exits. Finally block is executed even if an unexpected exception occurs.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try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//statements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catch(ExceptionType1 e1)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//catch block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catch(ExceptionType2 e2)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//catch block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finally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//it always ex</w:t>
      </w:r>
      <w:r>
        <w:rPr>
          <w:rFonts w:hint="default"/>
          <w:sz w:val="36"/>
          <w:szCs w:val="36"/>
          <w:lang w:val="en-US"/>
        </w:rPr>
        <w:t>ec</w:t>
      </w:r>
      <w:r>
        <w:rPr>
          <w:rFonts w:hint="default"/>
          <w:sz w:val="36"/>
          <w:szCs w:val="36"/>
        </w:rPr>
        <w:t>utes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</w:rPr>
        <w:t>Static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The st</w:t>
      </w:r>
      <w:r>
        <w:rPr>
          <w:rFonts w:hint="default"/>
          <w:sz w:val="36"/>
          <w:szCs w:val="36"/>
          <w:lang w:val="en-US"/>
        </w:rPr>
        <w:t>a</w:t>
      </w:r>
      <w:r>
        <w:rPr>
          <w:rFonts w:hint="default"/>
          <w:sz w:val="36"/>
          <w:szCs w:val="36"/>
        </w:rPr>
        <w:t xml:space="preserve">tic variable gets memory only once in class area at the time of class loading. It makes the program memory efficient For example: - static String company="CSS Corp"; A static method belongs to the class rather than object of a class. It does not require the need of creating an instance of a class. 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Restrictions For Static Method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The st</w:t>
      </w:r>
      <w:r>
        <w:rPr>
          <w:rFonts w:hint="default"/>
          <w:sz w:val="36"/>
          <w:szCs w:val="36"/>
          <w:lang w:val="en-US"/>
        </w:rPr>
        <w:t>a</w:t>
      </w:r>
      <w:r>
        <w:rPr>
          <w:rFonts w:hint="default"/>
          <w:sz w:val="36"/>
          <w:szCs w:val="36"/>
        </w:rPr>
        <w:t xml:space="preserve">tic method cannot use non static data member </w:t>
      </w:r>
      <w:r>
        <w:rPr>
          <w:rFonts w:hint="default"/>
          <w:sz w:val="36"/>
          <w:szCs w:val="36"/>
          <w:lang w:val="en-US"/>
        </w:rPr>
        <w:t>to</w:t>
      </w:r>
      <w:r>
        <w:rPr>
          <w:rFonts w:hint="default"/>
          <w:sz w:val="36"/>
          <w:szCs w:val="36"/>
        </w:rPr>
        <w:t xml:space="preserve"> call non-static method directly(need object).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this and super cannot be used in static context.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Final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It is us</w:t>
      </w:r>
      <w:r>
        <w:rPr>
          <w:rFonts w:hint="default"/>
          <w:sz w:val="36"/>
          <w:szCs w:val="36"/>
          <w:lang w:val="en-US"/>
        </w:rPr>
        <w:t>e</w:t>
      </w:r>
      <w:r>
        <w:rPr>
          <w:rFonts w:hint="default"/>
          <w:sz w:val="36"/>
          <w:szCs w:val="36"/>
        </w:rPr>
        <w:t>d to restrict the usage. The final keyword can be used with variable, method and class.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You cannot subclass a final class.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You cannot ove</w:t>
      </w:r>
      <w:r>
        <w:rPr>
          <w:rFonts w:hint="default"/>
          <w:sz w:val="36"/>
          <w:szCs w:val="36"/>
          <w:lang w:val="en-US"/>
        </w:rPr>
        <w:t>r</w:t>
      </w:r>
      <w:r>
        <w:rPr>
          <w:rFonts w:hint="default"/>
          <w:sz w:val="36"/>
          <w:szCs w:val="36"/>
        </w:rPr>
        <w:t>ride a final method.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 final variable is a constant.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</w:rPr>
        <w:t>Enum</w:t>
      </w:r>
      <w:r>
        <w:rPr>
          <w:rFonts w:hint="default"/>
          <w:sz w:val="36"/>
          <w:szCs w:val="36"/>
          <w:lang w:val="en-US"/>
        </w:rPr>
        <w:t>: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An enum is a data type which contains fixed set of constants. Enums can be thought of as classes that have fixed set of constants. Benefits of Enum -enum improves type safety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enum can be easily used in switch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enum can be traversed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enum can have fields, constructors and methods.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enum may implement many interfaces but cannot extend any class because it internally extends Enum class.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Example: -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class Example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 enum Season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{Winter, Spring, Summer}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 static void main (String[] args)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{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for(Season s:Season.values())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System.out.println(s);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Value() Method The value method returns an array containing all the values of enum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Sample programs: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package exceptional_handling;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class WithEH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static void main (String[] args)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int a=10;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for(int i=3;i&gt;=0;i--)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try{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  System.out.println(a/i);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}catch(ArithmeticException e){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    System.out.println(e);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package exceptional_handling;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class WithoutEH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static void main (String[] args)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int a=10;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for(int i=3;i&gt;=0;i--)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try{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  System.out.println(a/i);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A4015"/>
    <w:rsid w:val="1FFA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2021-10-14T10:42:00Z</dcterms:created>
  <dc:creator>allak</dc:creator>
  <cp:lastModifiedBy>allak</cp:lastModifiedBy>
  <dcterms:modified xsi:type="dcterms:W3CDTF">2021-10-14T10:51:41Z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