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53B56" w14:textId="164DA465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REPORT</w:t>
      </w:r>
    </w:p>
    <w:p w14:paraId="4F824C26" w14:textId="078A2D58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WEB PROGRAMMING</w:t>
      </w:r>
    </w:p>
    <w:p w14:paraId="54B03BF3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F8B392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0D96CB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5ED0C7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1FF5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5BDFF1A" wp14:editId="54F05E63">
            <wp:extent cx="3200400" cy="3152775"/>
            <wp:effectExtent l="0" t="0" r="0" b="0"/>
            <wp:docPr id="18" name="image1.png" descr="A picture containing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A picture containing clipart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C0C7A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896EA2" w14:textId="77777777" w:rsidR="004A1C39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33CB1B" w14:textId="5AFA2C7C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Allam Taju Sarof (05111940000053)</w:t>
      </w:r>
    </w:p>
    <w:p w14:paraId="6103B74E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9C05C6" w14:textId="3655AE7B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Departemen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Teknik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Informatika</w:t>
      </w:r>
      <w:proofErr w:type="spellEnd"/>
    </w:p>
    <w:p w14:paraId="0A965FFD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Fakultas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Teknologi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Elektro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dan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Informatika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Cerdas</w:t>
      </w:r>
      <w:proofErr w:type="spellEnd"/>
    </w:p>
    <w:p w14:paraId="45ED2555" w14:textId="77777777" w:rsidR="004A1C39" w:rsidRPr="00741FF5" w:rsidRDefault="004A1C39" w:rsidP="004A1C39">
      <w:pPr>
        <w:jc w:val="center"/>
        <w:rPr>
          <w:rFonts w:ascii="Times New Roman" w:hAnsi="Times New Roman" w:cs="Times New Roman"/>
        </w:rPr>
      </w:pP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Institut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Teknologi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Sepuluh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Nopember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2021</w:t>
      </w:r>
    </w:p>
    <w:p w14:paraId="4D0ACDC8" w14:textId="77777777" w:rsidR="00242F64" w:rsidRDefault="00242F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A9E11FF" w14:textId="2E2B4535" w:rsidR="00A872C8" w:rsidRPr="00217CB1" w:rsidRDefault="00A872C8" w:rsidP="00217CB1">
      <w:pPr>
        <w:jc w:val="both"/>
        <w:rPr>
          <w:b/>
          <w:bCs/>
          <w:sz w:val="28"/>
          <w:szCs w:val="28"/>
        </w:rPr>
      </w:pPr>
      <w:r w:rsidRPr="00217CB1">
        <w:rPr>
          <w:b/>
          <w:bCs/>
          <w:sz w:val="28"/>
          <w:szCs w:val="28"/>
        </w:rPr>
        <w:lastRenderedPageBreak/>
        <w:t>GENERAL</w:t>
      </w:r>
    </w:p>
    <w:p w14:paraId="5D1FA221" w14:textId="59811E89" w:rsidR="001111F2" w:rsidRDefault="00A872C8" w:rsidP="00217CB1">
      <w:pPr>
        <w:spacing w:after="0"/>
        <w:ind w:left="284"/>
        <w:jc w:val="both"/>
      </w:pPr>
      <w:r>
        <w:t xml:space="preserve">Bootstrap 5 is used for </w:t>
      </w:r>
      <w:proofErr w:type="spellStart"/>
      <w:r>
        <w:t>layouting</w:t>
      </w:r>
      <w:proofErr w:type="spellEnd"/>
      <w:r>
        <w:t xml:space="preserve"> purpose. </w:t>
      </w:r>
      <w:proofErr w:type="spellStart"/>
      <w:r>
        <w:t>FontAwesome</w:t>
      </w:r>
      <w:proofErr w:type="spellEnd"/>
      <w:r>
        <w:t xml:space="preserve"> icons is used for decoration.</w:t>
      </w:r>
      <w:r w:rsidR="00217CB1">
        <w:t xml:space="preserve"> </w:t>
      </w:r>
      <w:r w:rsidR="001111F2">
        <w:t>Importing Bootstrap 5 files via CDN:</w:t>
      </w:r>
    </w:p>
    <w:p w14:paraId="591E88AB" w14:textId="4B32CEB1" w:rsidR="001111F2" w:rsidRDefault="001111F2" w:rsidP="00217CB1">
      <w:pPr>
        <w:jc w:val="center"/>
      </w:pPr>
      <w:r w:rsidRPr="001111F2">
        <w:drawing>
          <wp:inline distT="0" distB="0" distL="0" distR="0" wp14:anchorId="7730378F" wp14:editId="5D3A4AFC">
            <wp:extent cx="4972050" cy="1427340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5285" cy="143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FB34" w14:textId="5949ECC6" w:rsidR="001111F2" w:rsidRDefault="001111F2" w:rsidP="00217CB1">
      <w:pPr>
        <w:ind w:left="284"/>
        <w:jc w:val="both"/>
      </w:pPr>
      <w:r>
        <w:t xml:space="preserve">Basic </w:t>
      </w:r>
      <w:proofErr w:type="spellStart"/>
      <w:r>
        <w:t>Layouting</w:t>
      </w:r>
      <w:proofErr w:type="spellEnd"/>
      <w:r>
        <w:t xml:space="preserve"> in Bootstrap 5:</w:t>
      </w:r>
    </w:p>
    <w:p w14:paraId="040D497E" w14:textId="5C1B9E38" w:rsidR="001111F2" w:rsidRDefault="001111F2" w:rsidP="00217CB1">
      <w:pPr>
        <w:jc w:val="center"/>
      </w:pPr>
      <w:r w:rsidRPr="001111F2">
        <w:drawing>
          <wp:inline distT="0" distB="0" distL="0" distR="0" wp14:anchorId="37BBC246" wp14:editId="497D0452">
            <wp:extent cx="3002139" cy="5257800"/>
            <wp:effectExtent l="0" t="0" r="825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4100" cy="5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866D" w14:textId="2FEE2AF3" w:rsidR="00F2259B" w:rsidRDefault="00F2259B" w:rsidP="00217CB1">
      <w:pPr>
        <w:ind w:left="284"/>
        <w:jc w:val="both"/>
      </w:pPr>
      <w:r>
        <w:lastRenderedPageBreak/>
        <w:t xml:space="preserve">Importing </w:t>
      </w:r>
      <w:proofErr w:type="spellStart"/>
      <w:r>
        <w:t>FontAwesome</w:t>
      </w:r>
      <w:proofErr w:type="spellEnd"/>
      <w:r>
        <w:t xml:space="preserve"> icons via CDN:</w:t>
      </w:r>
    </w:p>
    <w:p w14:paraId="5EF2696B" w14:textId="6F70C72F" w:rsidR="00F2259B" w:rsidRDefault="00F2259B" w:rsidP="00217CB1">
      <w:pPr>
        <w:jc w:val="center"/>
      </w:pPr>
      <w:r w:rsidRPr="00F2259B">
        <w:drawing>
          <wp:inline distT="0" distB="0" distL="0" distR="0" wp14:anchorId="549648F0" wp14:editId="151F7D24">
            <wp:extent cx="4873644" cy="1104900"/>
            <wp:effectExtent l="0" t="0" r="317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0874" cy="11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C1C8" w14:textId="4249D63E" w:rsidR="001111F2" w:rsidRDefault="001111F2" w:rsidP="00217CB1">
      <w:pPr>
        <w:ind w:left="284"/>
        <w:jc w:val="both"/>
      </w:pPr>
      <w:r>
        <w:t xml:space="preserve">Adding </w:t>
      </w:r>
      <w:proofErr w:type="spellStart"/>
      <w:r>
        <w:t>FontAwesome</w:t>
      </w:r>
      <w:proofErr w:type="spellEnd"/>
      <w:r>
        <w:t xml:space="preserve"> icons to the </w:t>
      </w:r>
      <w:r w:rsidR="00132ED4">
        <w:t>navigation bar for screen with width below 992</w:t>
      </w:r>
      <w:proofErr w:type="gramStart"/>
      <w:r w:rsidR="00132ED4">
        <w:t>px :</w:t>
      </w:r>
      <w:proofErr w:type="gramEnd"/>
    </w:p>
    <w:p w14:paraId="213C5E0C" w14:textId="69C822E8" w:rsidR="00132ED4" w:rsidRDefault="00132ED4" w:rsidP="00217CB1">
      <w:pPr>
        <w:jc w:val="center"/>
      </w:pPr>
      <w:r w:rsidRPr="00132ED4">
        <w:drawing>
          <wp:inline distT="0" distB="0" distL="0" distR="0" wp14:anchorId="3991E158" wp14:editId="2C3979FC">
            <wp:extent cx="4857750" cy="1327577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966" cy="13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1964" w14:textId="3CA861AE" w:rsidR="00697186" w:rsidRDefault="00697186" w:rsidP="00217CB1">
      <w:pPr>
        <w:jc w:val="center"/>
      </w:pPr>
      <w:r w:rsidRPr="00697186">
        <w:drawing>
          <wp:inline distT="0" distB="0" distL="0" distR="0" wp14:anchorId="406886E5" wp14:editId="271D6EA6">
            <wp:extent cx="4857750" cy="55060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144" cy="55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2EFF" w14:textId="77777777" w:rsidR="00697186" w:rsidRDefault="00697186" w:rsidP="00217CB1">
      <w:pPr>
        <w:jc w:val="both"/>
      </w:pPr>
      <w:r>
        <w:br w:type="page"/>
      </w:r>
    </w:p>
    <w:p w14:paraId="10C04F21" w14:textId="77777777" w:rsidR="00697186" w:rsidRDefault="00697186" w:rsidP="00217CB1">
      <w:pPr>
        <w:jc w:val="both"/>
      </w:pPr>
    </w:p>
    <w:p w14:paraId="78473182" w14:textId="5925CFB4" w:rsidR="003A4A58" w:rsidRPr="00217CB1" w:rsidRDefault="005C23B6" w:rsidP="00217CB1">
      <w:pPr>
        <w:jc w:val="both"/>
        <w:rPr>
          <w:b/>
          <w:bCs/>
          <w:sz w:val="28"/>
          <w:szCs w:val="28"/>
        </w:rPr>
      </w:pPr>
      <w:r w:rsidRPr="00217CB1">
        <w:rPr>
          <w:b/>
          <w:bCs/>
          <w:sz w:val="28"/>
          <w:szCs w:val="28"/>
        </w:rPr>
        <w:t>H</w:t>
      </w:r>
      <w:r w:rsidR="003F1991" w:rsidRPr="00217CB1">
        <w:rPr>
          <w:b/>
          <w:bCs/>
          <w:sz w:val="28"/>
          <w:szCs w:val="28"/>
        </w:rPr>
        <w:t>OMEPAGE</w:t>
      </w:r>
    </w:p>
    <w:p w14:paraId="5030F8A1" w14:textId="4CBA0D5D" w:rsidR="005B28BC" w:rsidRDefault="001B0E76" w:rsidP="00217CB1">
      <w:pPr>
        <w:ind w:left="284"/>
        <w:jc w:val="both"/>
      </w:pPr>
      <w:r w:rsidRPr="001B0E76">
        <w:t xml:space="preserve">The homepage layouts divided by three. The first row of homepage contains navigation bar. The second row of homepage contains a </w:t>
      </w:r>
      <w:proofErr w:type="gramStart"/>
      <w:r w:rsidRPr="001B0E76">
        <w:t>greetings</w:t>
      </w:r>
      <w:proofErr w:type="gramEnd"/>
      <w:r w:rsidRPr="001B0E76">
        <w:t xml:space="preserve">. The third row contains short detail of this </w:t>
      </w:r>
      <w:proofErr w:type="gramStart"/>
      <w:r w:rsidRPr="001B0E76">
        <w:t>page</w:t>
      </w:r>
      <w:proofErr w:type="gramEnd"/>
      <w:r w:rsidRPr="001B0E76">
        <w:t xml:space="preserve"> and this row is divided into two-column with 2: 1 size.</w:t>
      </w:r>
    </w:p>
    <w:p w14:paraId="7430F7DA" w14:textId="7B16ABCA" w:rsidR="003F1991" w:rsidRDefault="003F1991" w:rsidP="00217CB1">
      <w:pPr>
        <w:jc w:val="center"/>
      </w:pPr>
      <w:r>
        <w:rPr>
          <w:noProof/>
        </w:rPr>
        <w:drawing>
          <wp:inline distT="0" distB="0" distL="0" distR="0" wp14:anchorId="700A833B" wp14:editId="02BE6ECA">
            <wp:extent cx="4533900" cy="2547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20" cy="254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706D" w14:textId="07D71CE2" w:rsidR="003F1991" w:rsidRPr="00217CB1" w:rsidRDefault="003F1991" w:rsidP="00217CB1">
      <w:pPr>
        <w:jc w:val="both"/>
        <w:rPr>
          <w:b/>
          <w:bCs/>
          <w:sz w:val="28"/>
          <w:szCs w:val="28"/>
        </w:rPr>
      </w:pPr>
      <w:r w:rsidRPr="00217CB1">
        <w:rPr>
          <w:b/>
          <w:bCs/>
          <w:sz w:val="28"/>
          <w:szCs w:val="28"/>
        </w:rPr>
        <w:t>FOOD PAGE</w:t>
      </w:r>
    </w:p>
    <w:p w14:paraId="627BBD93" w14:textId="0F7885B4" w:rsidR="00371F21" w:rsidRDefault="001B0E76" w:rsidP="00217CB1">
      <w:pPr>
        <w:ind w:left="284"/>
        <w:jc w:val="both"/>
      </w:pPr>
      <w:r w:rsidRPr="001B0E76">
        <w:t>The food page contains two rows which is the navigation bar on the first row and some foods description on the second row.</w:t>
      </w:r>
    </w:p>
    <w:p w14:paraId="3B9F6202" w14:textId="7DB7EBE7" w:rsidR="003F1991" w:rsidRDefault="005E130E" w:rsidP="00217CB1">
      <w:pPr>
        <w:jc w:val="center"/>
      </w:pPr>
      <w:r>
        <w:rPr>
          <w:noProof/>
        </w:rPr>
        <w:drawing>
          <wp:inline distT="0" distB="0" distL="0" distR="0" wp14:anchorId="4F3D4BA3" wp14:editId="5C176052">
            <wp:extent cx="4562475" cy="256318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709" cy="257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1328" w14:textId="77777777" w:rsidR="001B0E76" w:rsidRDefault="001B0E76" w:rsidP="00217CB1">
      <w:pPr>
        <w:jc w:val="both"/>
      </w:pPr>
      <w:r>
        <w:br w:type="page"/>
      </w:r>
    </w:p>
    <w:p w14:paraId="0721A330" w14:textId="11F3D7CD" w:rsidR="001B0E76" w:rsidRPr="00217CB1" w:rsidRDefault="005E130E" w:rsidP="00217CB1">
      <w:pPr>
        <w:jc w:val="both"/>
        <w:rPr>
          <w:b/>
          <w:bCs/>
          <w:sz w:val="28"/>
          <w:szCs w:val="28"/>
        </w:rPr>
      </w:pPr>
      <w:r w:rsidRPr="00217CB1">
        <w:rPr>
          <w:b/>
          <w:bCs/>
          <w:sz w:val="28"/>
          <w:szCs w:val="28"/>
        </w:rPr>
        <w:lastRenderedPageBreak/>
        <w:t>PARALLAX PAGE</w:t>
      </w:r>
    </w:p>
    <w:p w14:paraId="52AA8719" w14:textId="1D816B6F" w:rsidR="001B0E76" w:rsidRDefault="001B0E76" w:rsidP="00217CB1">
      <w:pPr>
        <w:ind w:left="284"/>
        <w:jc w:val="both"/>
      </w:pPr>
      <w:r>
        <w:t xml:space="preserve">The parallax page screen </w:t>
      </w:r>
      <w:r w:rsidR="008F0D28">
        <w:t xml:space="preserve">resolution is </w:t>
      </w:r>
      <w:proofErr w:type="gramStart"/>
      <w:r w:rsidR="008F0D28">
        <w:t>16 :</w:t>
      </w:r>
      <w:proofErr w:type="gramEnd"/>
      <w:r w:rsidR="008F0D28">
        <w:t xml:space="preserve"> 10.8 . Added brief description about the </w:t>
      </w:r>
      <w:proofErr w:type="gramStart"/>
      <w:r w:rsidR="008F0D28">
        <w:t>particular topic</w:t>
      </w:r>
      <w:proofErr w:type="gramEnd"/>
      <w:r w:rsidR="008F0D28">
        <w:t xml:space="preserve"> at the center and below of it</w:t>
      </w:r>
      <w:r w:rsidR="005C23B6">
        <w:t>.</w:t>
      </w:r>
    </w:p>
    <w:p w14:paraId="21A5CA4C" w14:textId="0903546C" w:rsidR="005E130E" w:rsidRDefault="005B28BC" w:rsidP="00217CB1">
      <w:pPr>
        <w:jc w:val="center"/>
      </w:pPr>
      <w:r>
        <w:rPr>
          <w:noProof/>
        </w:rPr>
        <w:drawing>
          <wp:inline distT="0" distB="0" distL="0" distR="0" wp14:anchorId="66BEB69A" wp14:editId="506C42D4">
            <wp:extent cx="3772377" cy="2543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774" cy="255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CFA3" w14:textId="63C4492D" w:rsidR="00E033B5" w:rsidRDefault="00E033B5" w:rsidP="00217CB1">
      <w:pPr>
        <w:ind w:left="284"/>
        <w:jc w:val="both"/>
      </w:pPr>
      <w:proofErr w:type="spellStart"/>
      <w:r w:rsidRPr="00E033B5">
        <w:t>Javascript</w:t>
      </w:r>
      <w:proofErr w:type="spellEnd"/>
      <w:r w:rsidRPr="00E033B5">
        <w:t xml:space="preserve"> program used to create a parallax effect. The idea is to change the position of the picture fragments</w:t>
      </w:r>
      <w:r>
        <w:t>.</w:t>
      </w:r>
      <w:r w:rsidR="00AA0E75">
        <w:t xml:space="preserve"> The position changed relative to the scroll pixel. </w:t>
      </w:r>
      <w:r w:rsidR="00FA498C" w:rsidRPr="00FA498C">
        <w:t>If the fragment is close to the viewer’s perspective, it would move quickly. If the fragment is far from the viewer’s perspective, it would move slowly.</w:t>
      </w:r>
    </w:p>
    <w:p w14:paraId="20DA718F" w14:textId="7B638590" w:rsidR="00740ED2" w:rsidRDefault="00740ED2" w:rsidP="00217CB1">
      <w:pPr>
        <w:jc w:val="center"/>
      </w:pPr>
      <w:r w:rsidRPr="00740ED2">
        <w:drawing>
          <wp:inline distT="0" distB="0" distL="0" distR="0" wp14:anchorId="5268BF43" wp14:editId="667880DE">
            <wp:extent cx="3667125" cy="3046143"/>
            <wp:effectExtent l="0" t="0" r="0" b="19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804" cy="30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2364" w14:textId="77777777" w:rsidR="00D32A92" w:rsidRDefault="00D32A92" w:rsidP="00217CB1">
      <w:pPr>
        <w:jc w:val="both"/>
      </w:pPr>
      <w:r>
        <w:br w:type="page"/>
      </w:r>
    </w:p>
    <w:p w14:paraId="71EFCF67" w14:textId="683D5A82" w:rsidR="00FC351C" w:rsidRDefault="00697186" w:rsidP="00217CB1">
      <w:pPr>
        <w:ind w:left="284"/>
        <w:jc w:val="both"/>
        <w:rPr>
          <w:noProof/>
        </w:rPr>
      </w:pPr>
      <w:r>
        <w:lastRenderedPageBreak/>
        <w:t xml:space="preserve">The </w:t>
      </w:r>
      <w:proofErr w:type="spellStart"/>
      <w:r>
        <w:t>Javascript</w:t>
      </w:r>
      <w:proofErr w:type="spellEnd"/>
      <w:r>
        <w:t xml:space="preserve"> program fetch the element of the HTML </w:t>
      </w:r>
      <w:r w:rsidR="00FC351C">
        <w:t>using its ID. The HTML elements need to declare its ID for parallax purpose.</w:t>
      </w:r>
      <w:r w:rsidR="00FC351C" w:rsidRPr="00FC351C">
        <w:rPr>
          <w:noProof/>
        </w:rPr>
        <w:t xml:space="preserve"> </w:t>
      </w:r>
    </w:p>
    <w:p w14:paraId="5FCA7791" w14:textId="41C9A890" w:rsidR="005C23B6" w:rsidRDefault="00FC351C" w:rsidP="00217CB1">
      <w:pPr>
        <w:jc w:val="center"/>
      </w:pPr>
      <w:r w:rsidRPr="00FC351C">
        <w:drawing>
          <wp:inline distT="0" distB="0" distL="0" distR="0" wp14:anchorId="74E4BF7E" wp14:editId="6C3622BF">
            <wp:extent cx="3162300" cy="2409226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956" cy="24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672A" w14:textId="3CBBF2E4" w:rsidR="00BF3CD7" w:rsidRDefault="00BF3CD7" w:rsidP="00217CB1">
      <w:pPr>
        <w:ind w:left="284"/>
        <w:jc w:val="both"/>
      </w:pPr>
      <w:r>
        <w:t xml:space="preserve">To make the picture fragments overlapping, the CSS code </w:t>
      </w:r>
      <w:r w:rsidR="00C55CB6">
        <w:t>must</w:t>
      </w:r>
      <w:r>
        <w:t xml:space="preserve"> declare the position</w:t>
      </w:r>
      <w:r w:rsidR="00C55CB6">
        <w:t xml:space="preserve"> property with ‘absolute’. The z-index property</w:t>
      </w:r>
      <w:r w:rsidR="00135B49">
        <w:t xml:space="preserve"> is</w:t>
      </w:r>
      <w:r w:rsidR="00C55CB6">
        <w:t xml:space="preserve"> </w:t>
      </w:r>
      <w:r w:rsidR="00135B49">
        <w:t>needed to set the parallax images to be behind the other elements.</w:t>
      </w:r>
    </w:p>
    <w:p w14:paraId="634D36D9" w14:textId="71421393" w:rsidR="00D32A92" w:rsidRDefault="00C55CB6" w:rsidP="00217CB1">
      <w:pPr>
        <w:jc w:val="center"/>
      </w:pPr>
      <w:r w:rsidRPr="00C55CB6">
        <w:drawing>
          <wp:inline distT="0" distB="0" distL="0" distR="0" wp14:anchorId="5BBC5E69" wp14:editId="7BA05FF5">
            <wp:extent cx="3077348" cy="3619500"/>
            <wp:effectExtent l="0" t="0" r="889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7348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61F" w14:textId="77777777" w:rsidR="00242F64" w:rsidRDefault="00242F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E626A77" w14:textId="73DFE7E7" w:rsidR="00D32A92" w:rsidRPr="00225B38" w:rsidRDefault="00D32A92" w:rsidP="00217CB1">
      <w:pPr>
        <w:jc w:val="both"/>
        <w:rPr>
          <w:b/>
          <w:bCs/>
          <w:sz w:val="28"/>
          <w:szCs w:val="28"/>
        </w:rPr>
      </w:pPr>
      <w:r w:rsidRPr="00225B38">
        <w:rPr>
          <w:b/>
          <w:bCs/>
          <w:sz w:val="28"/>
          <w:szCs w:val="28"/>
        </w:rPr>
        <w:lastRenderedPageBreak/>
        <w:t>DEPLOYING WEB</w:t>
      </w:r>
    </w:p>
    <w:p w14:paraId="62DE2010" w14:textId="54BDF8C7" w:rsidR="00D32A92" w:rsidRDefault="00D32A92" w:rsidP="00225B38">
      <w:pPr>
        <w:ind w:left="284"/>
        <w:jc w:val="both"/>
      </w:pPr>
      <w:r>
        <w:t xml:space="preserve">I used Heroku and </w:t>
      </w:r>
      <w:proofErr w:type="spellStart"/>
      <w:r>
        <w:t>github</w:t>
      </w:r>
      <w:proofErr w:type="spellEnd"/>
      <w:r>
        <w:t xml:space="preserve"> for the</w:t>
      </w:r>
      <w:r w:rsidR="00BD4A2F">
        <w:t xml:space="preserve"> server. To deploy on Heroku, first step is to register to its web.</w:t>
      </w:r>
      <w:r w:rsidR="002D0CFA">
        <w:t xml:space="preserve"> Second step is to download the Heroku CLI. Third step is to create new app through the Heroku dashboard.</w:t>
      </w:r>
    </w:p>
    <w:p w14:paraId="16FDCD6D" w14:textId="7838AE39" w:rsidR="002D0CFA" w:rsidRDefault="002D0CFA" w:rsidP="00225B38">
      <w:pPr>
        <w:jc w:val="center"/>
      </w:pPr>
      <w:r w:rsidRPr="002D0CFA">
        <w:drawing>
          <wp:inline distT="0" distB="0" distL="0" distR="0" wp14:anchorId="787DF084" wp14:editId="1280F4B6">
            <wp:extent cx="2105319" cy="1190791"/>
            <wp:effectExtent l="0" t="0" r="9525" b="9525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C52E" w14:textId="5A13601A" w:rsidR="002D0CFA" w:rsidRDefault="00CE2105" w:rsidP="00225B38">
      <w:pPr>
        <w:ind w:left="284"/>
        <w:jc w:val="both"/>
      </w:pPr>
      <w:r>
        <w:t xml:space="preserve">Then, </w:t>
      </w:r>
      <w:proofErr w:type="spellStart"/>
      <w:r>
        <w:t>log</w:t>
      </w:r>
      <w:r w:rsidR="00B60A63">
        <w:t>ing</w:t>
      </w:r>
      <w:proofErr w:type="spellEnd"/>
      <w:r>
        <w:t xml:space="preserve"> in via CLI</w:t>
      </w:r>
      <w:r w:rsidR="008C5F9D">
        <w:t>.</w:t>
      </w:r>
    </w:p>
    <w:p w14:paraId="4B2F39C5" w14:textId="03DDC415" w:rsidR="008C5F9D" w:rsidRDefault="008C5F9D" w:rsidP="00225B38">
      <w:pPr>
        <w:jc w:val="center"/>
      </w:pPr>
      <w:r w:rsidRPr="008C5F9D">
        <w:drawing>
          <wp:inline distT="0" distB="0" distL="0" distR="0" wp14:anchorId="4B79EF4E" wp14:editId="65F8384C">
            <wp:extent cx="3609975" cy="63611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412" cy="6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0E00" w14:textId="18AECD70" w:rsidR="008C5F9D" w:rsidRDefault="00B60A63" w:rsidP="00225B38">
      <w:pPr>
        <w:ind w:left="284"/>
        <w:jc w:val="both"/>
      </w:pPr>
      <w:r>
        <w:t>Pushing the files to Heroku git.</w:t>
      </w:r>
    </w:p>
    <w:p w14:paraId="4292E7AB" w14:textId="3F7DF049" w:rsidR="00B60A63" w:rsidRDefault="00B60A63" w:rsidP="00225B38">
      <w:pPr>
        <w:jc w:val="center"/>
      </w:pPr>
      <w:r w:rsidRPr="00B60A63">
        <w:drawing>
          <wp:inline distT="0" distB="0" distL="0" distR="0" wp14:anchorId="5D77FA22" wp14:editId="5EC3CD7B">
            <wp:extent cx="3667637" cy="1438476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89C8" w14:textId="79F7F167" w:rsidR="00B60A63" w:rsidRDefault="00B60A63" w:rsidP="00225B38">
      <w:pPr>
        <w:ind w:left="284"/>
        <w:jc w:val="both"/>
      </w:pPr>
      <w:r>
        <w:t>Finally, the web is</w:t>
      </w:r>
      <w:r w:rsidR="00217CB1">
        <w:t xml:space="preserve"> ready.</w:t>
      </w:r>
    </w:p>
    <w:p w14:paraId="37F4E65E" w14:textId="04FBA526" w:rsidR="00217CB1" w:rsidRDefault="00217CB1" w:rsidP="00225B38">
      <w:pPr>
        <w:jc w:val="center"/>
      </w:pPr>
      <w:r>
        <w:rPr>
          <w:noProof/>
        </w:rPr>
        <w:drawing>
          <wp:inline distT="0" distB="0" distL="0" distR="0" wp14:anchorId="44FB596D" wp14:editId="0DB4E5E8">
            <wp:extent cx="3695700" cy="2078831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546" cy="20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3229" w14:textId="66CC2832" w:rsidR="00B6789C" w:rsidRDefault="00B6789C">
      <w:r>
        <w:br w:type="page"/>
      </w:r>
    </w:p>
    <w:p w14:paraId="412EE39A" w14:textId="081E75BA" w:rsidR="00B60A63" w:rsidRPr="000C549B" w:rsidRDefault="00B6789C" w:rsidP="00217CB1">
      <w:pPr>
        <w:jc w:val="both"/>
        <w:rPr>
          <w:b/>
          <w:bCs/>
          <w:sz w:val="28"/>
          <w:szCs w:val="28"/>
        </w:rPr>
      </w:pPr>
      <w:r w:rsidRPr="000C549B">
        <w:rPr>
          <w:b/>
          <w:bCs/>
          <w:sz w:val="28"/>
          <w:szCs w:val="28"/>
        </w:rPr>
        <w:lastRenderedPageBreak/>
        <w:t>LINK</w:t>
      </w:r>
    </w:p>
    <w:p w14:paraId="13972223" w14:textId="6DBA5EB3" w:rsidR="00B6789C" w:rsidRDefault="00B6789C" w:rsidP="00947961">
      <w:pPr>
        <w:ind w:left="284"/>
        <w:jc w:val="both"/>
      </w:pPr>
      <w:proofErr w:type="gramStart"/>
      <w:r>
        <w:t>R</w:t>
      </w:r>
      <w:r w:rsidR="000C549B">
        <w:t>epository</w:t>
      </w:r>
      <w:r>
        <w:t xml:space="preserve"> :</w:t>
      </w:r>
      <w:proofErr w:type="gramEnd"/>
      <w:r>
        <w:t xml:space="preserve"> </w:t>
      </w:r>
      <w:hyperlink r:id="rId20" w:history="1">
        <w:r w:rsidR="000C549B" w:rsidRPr="00A70C92">
          <w:rPr>
            <w:rStyle w:val="Hyperlink"/>
          </w:rPr>
          <w:t>https://github.com/Allam0053/quiz1</w:t>
        </w:r>
      </w:hyperlink>
    </w:p>
    <w:p w14:paraId="6758BF18" w14:textId="5CD36952" w:rsidR="000C549B" w:rsidRDefault="000C549B" w:rsidP="00947961">
      <w:pPr>
        <w:ind w:left="284"/>
        <w:jc w:val="both"/>
      </w:pPr>
      <w:proofErr w:type="gramStart"/>
      <w:r>
        <w:t>Web :</w:t>
      </w:r>
      <w:proofErr w:type="gramEnd"/>
      <w:r>
        <w:t xml:space="preserve"> </w:t>
      </w:r>
      <w:hyperlink r:id="rId21" w:history="1">
        <w:r w:rsidRPr="00A70C92">
          <w:rPr>
            <w:rStyle w:val="Hyperlink"/>
          </w:rPr>
          <w:t>https://pweb-allam.herokuapp.com/quiz1/</w:t>
        </w:r>
      </w:hyperlink>
    </w:p>
    <w:p w14:paraId="1FB20C4B" w14:textId="77777777" w:rsidR="000C549B" w:rsidRDefault="000C549B" w:rsidP="00217CB1">
      <w:pPr>
        <w:jc w:val="both"/>
      </w:pPr>
    </w:p>
    <w:sectPr w:rsidR="000C54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50D3C"/>
    <w:rsid w:val="000C549B"/>
    <w:rsid w:val="001111F2"/>
    <w:rsid w:val="00132ED4"/>
    <w:rsid w:val="00135B49"/>
    <w:rsid w:val="001B0E76"/>
    <w:rsid w:val="00217CB1"/>
    <w:rsid w:val="00225B38"/>
    <w:rsid w:val="00242F64"/>
    <w:rsid w:val="002D0CFA"/>
    <w:rsid w:val="00371F21"/>
    <w:rsid w:val="003A4A58"/>
    <w:rsid w:val="003F1991"/>
    <w:rsid w:val="003F68A8"/>
    <w:rsid w:val="004A1C39"/>
    <w:rsid w:val="005B28BC"/>
    <w:rsid w:val="005C23B6"/>
    <w:rsid w:val="005E130E"/>
    <w:rsid w:val="005E25CF"/>
    <w:rsid w:val="00697186"/>
    <w:rsid w:val="00740ED2"/>
    <w:rsid w:val="008C5F9D"/>
    <w:rsid w:val="008F0D28"/>
    <w:rsid w:val="0093142A"/>
    <w:rsid w:val="00947961"/>
    <w:rsid w:val="00A03409"/>
    <w:rsid w:val="00A872C8"/>
    <w:rsid w:val="00AA0E75"/>
    <w:rsid w:val="00B46F75"/>
    <w:rsid w:val="00B60A63"/>
    <w:rsid w:val="00B6789C"/>
    <w:rsid w:val="00BD4A2F"/>
    <w:rsid w:val="00BF3CD7"/>
    <w:rsid w:val="00C55CB6"/>
    <w:rsid w:val="00C64EA0"/>
    <w:rsid w:val="00CE2105"/>
    <w:rsid w:val="00D32A92"/>
    <w:rsid w:val="00E033B5"/>
    <w:rsid w:val="00F2259B"/>
    <w:rsid w:val="00F41E92"/>
    <w:rsid w:val="00F50D3C"/>
    <w:rsid w:val="00FA498C"/>
    <w:rsid w:val="00FC3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2E24E"/>
  <w15:chartTrackingRefBased/>
  <w15:docId w15:val="{D0FC2E47-F90C-4C4B-9A74-04D1AEA4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54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4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8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800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41239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4133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820265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87478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63094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31400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314812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81109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25032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19730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37480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39567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232146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616363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16055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6260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pweb-allam.herokuapp.com/quiz1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Allam0053/quiz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Allam Taju Sarof</dc:creator>
  <cp:keywords/>
  <dc:description/>
  <cp:lastModifiedBy>Allam Taju Sarof</cp:lastModifiedBy>
  <cp:revision>8</cp:revision>
  <cp:lastPrinted>2021-09-28T09:28:00Z</cp:lastPrinted>
  <dcterms:created xsi:type="dcterms:W3CDTF">2021-09-28T02:25:00Z</dcterms:created>
  <dcterms:modified xsi:type="dcterms:W3CDTF">2021-09-28T09:34:00Z</dcterms:modified>
</cp:coreProperties>
</file>