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76550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996765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MINISTÉRIO DA EDUCAÇÃO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1829051971436" w:lineRule="auto"/>
        <w:ind w:left="14.68994140625" w:right="134.385986328125" w:firstLine="5.670013427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INSTITUTO FEDERAL DE EDUCAÇÃO, CIÊNCIA E TECNOLOGIA DO PIAUÍ CAMPUS PICOS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46484375" w:line="231.0192060470581" w:lineRule="auto"/>
        <w:ind w:left="19.279937744140625" w:right="1465.7562255859375" w:hanging="4.58999633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CURSO: Tecnólogo em Análise e Desenvolvimento de Sistemas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Algoritmos e Programação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1318359375" w:line="240" w:lineRule="auto"/>
        <w:ind w:left="19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Aislan Rafael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Exercício 01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11.839981079101562" w:right="10.960693359375" w:firstLine="11.279983520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Leia 2 valores inteiros e armazene-os nas variáveis A e B. Efetue a soma de A e B atribuindo o seu resultado na variável X. Imprima 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5.839996337890625" w:right="-6.077880859375" w:firstLine="6.719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fórmula para calcular a área de uma circunferência é: area = π . raio^2. Considerando para este problema que π = 3.14159. Efetue o cálculo da área, elevando o valor de Raio ao quadrado e multiplicando por π.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10.399932861328125" w:right="4.482421875" w:firstLine="3.120040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3.Leia dois valores inteiros, no caso para variáveis A e B. A seguir, calcule a soma entre elas e atribua à variável SOMA. A seguir escrever o valor desta variável.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1334381104" w:lineRule="auto"/>
        <w:ind w:left="1.999969482421875" w:right="-4.39697265625" w:firstLine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Leia dois valores inteiros. A seguir, calcule o produto entre estes dois valores e atribua esta operação à variável PROD. A seguir mostre a variável PROD com mensagem correspondente.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1334381104" w:lineRule="auto"/>
        <w:ind w:left="1.999969482421875" w:right="-4.39697265625" w:firstLine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Leia 2 valores reais A e B, que correspondem a 2 notas de um aluno. A seguir, calcule a média do aluno, sabendo que a nota A tem peso 3.5 e a nota B tem peso 7.5 (A soma dos pesos portanto é 11). Assuma que cada nota pode ir de 0 até 10.0, sempre com uma casa decimal.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1334381104" w:lineRule="auto"/>
        <w:ind w:left="1.999969482421875" w:right="-4.39697265625" w:firstLine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Leia 3 valores, no caso, variáveis A, B e C, que são as três notas de um aluno. A seguir, calcule a média do aluno, sabendo que a nota A tem peso 2, a nota B tem peso 3 e a nota C tem peso 5. Considere que cada nota pode ir de 0 até 10.0, sempre com uma casa decimal.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1334381104" w:lineRule="auto"/>
        <w:ind w:left="1.999969482421875" w:right="-4.39697265625" w:firstLine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Leia quatro valores inteiros A, B, C e D. A seguir, calcule e mostre a diferença do produto de A e B pelo produto de C e D segundo a fórmula: DIFERENCA = (A * B - C * D) 8. Escreva um programa que leia o número de um funcionário, seu número de horas trabalhadas, o valor que recebe por hora e calcula o salário desse funcionário. A seguir, mostre o número e o salário do funcionário.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11.359939575195312" w:right="-0.7958984375" w:hanging="1.67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Faça um programa que leia o nome de um vendedor, o seu salário fixo e o total de vendas efetuadas por ele no mês (em dinheiro). Sabendo que este vendedor ganha 15% de comissão sobre suas vendas efetuadas, informar o total a receber no final do mês.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92751312256" w:lineRule="auto"/>
        <w:ind w:left="11.1199951171875" w:right="-0.078125" w:firstLine="11.9999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Neste problema, deve-se ler o código de uma peça 1, o número de peças 1, o valor unitário de cada peça 1, o código de uma peça 2, o número de peças 2 e o valor unitário de cada peça 2. Após, calcule e mostre o valor a ser pago.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29.9079990386963" w:lineRule="auto"/>
        <w:ind w:left="4.3999481201171875" w:right="-2.237548828125" w:firstLine="18.72001647949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Dois carros (X e Y) partem em uma mesma direção. O carro X sai com velocidade constante de 60 Km/h e o carro Y sai com velocidade constante de 90 Km/h. Em uma hora (60 minutos) o carro Y consegue se distanciar 30 quilômetros do carro X, ou seja, consegue se afastar um quilômetro a cada 2 minutos. Leia a distância (em Km) e calcule quanto tempo leva (em minutos) para o carro Y tomar essa distância do outro carro.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1334381104" w:lineRule="auto"/>
        <w:ind w:left="5.11993408203125" w:right="2.322998046875" w:firstLine="18.000030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Joaozinho quer calcular e mostrar a quantidade de litros de combustível gastos em uma viagem, ao utilizar um automóvel que faz 12 KM/L. Para isso, ele gostaria que você o auxiliasse através de um simples programa. Para efetuar o cálculo, deve-se fornecer o tempo gasto na viagem (em horas) e a velocidade média durante a mesma (em km/h). Assim, pode-se obter distância percorrida e, em seguida, calcular quantos litros seriam necessários. </w:t>
      </w:r>
    </w:p>
    <w:sectPr>
      <w:pgSz w:h="16820" w:w="11900" w:orient="portrait"/>
      <w:pgMar w:bottom="1643.7800598144531" w:top="1409.014892578125" w:left="1134.000015258789" w:right="1141.2731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