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43A00" w14:textId="77777777"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题目:</w:t>
      </w:r>
    </w:p>
    <w:p w14:paraId="1A31D510" w14:textId="77777777" w:rsidR="00A50BBF" w:rsidRDefault="00A50BBF" w:rsidP="00A50BBF"/>
    <w:p w14:paraId="04C79019" w14:textId="312FFB13" w:rsidR="00A50BBF" w:rsidRDefault="001471DB" w:rsidP="00A50BBF">
      <w:pPr>
        <w:rPr>
          <w:rFonts w:hint="eastAsia"/>
        </w:rPr>
      </w:pPr>
      <w:r>
        <w:rPr>
          <w:rFonts w:hint="eastAsia"/>
        </w:rPr>
        <w:t>招聘网站移动端和后台管理系统的实现</w:t>
      </w:r>
      <w:bookmarkStart w:id="0" w:name="_GoBack"/>
      <w:bookmarkEnd w:id="0"/>
    </w:p>
    <w:p w14:paraId="76EFC06B" w14:textId="77777777" w:rsidR="00A50BBF" w:rsidRDefault="00A50BBF" w:rsidP="00A50BBF"/>
    <w:p w14:paraId="66B5CD4E" w14:textId="77777777"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内容与要求:</w:t>
      </w:r>
    </w:p>
    <w:p w14:paraId="6792184D" w14:textId="77777777" w:rsidR="00830CE3" w:rsidRPr="00830CE3" w:rsidRDefault="00830CE3" w:rsidP="00830CE3">
      <w:pPr>
        <w:widowControl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一站式知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识</w:t>
      </w:r>
      <w:r>
        <w:rPr>
          <w:rFonts w:asciiTheme="minorEastAsia" w:hAnsiTheme="minorEastAsia" w:cs="MS Mincho"/>
          <w:color w:val="333333"/>
          <w:kern w:val="0"/>
          <w:sz w:val="23"/>
          <w:szCs w:val="23"/>
        </w:rPr>
        <w:t>工作者共享平台。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开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创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式地搭建起知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识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工作者与雇主的双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边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市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场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，通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过线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上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线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下的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资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源与大数据沉淀，使知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识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工作者与雇主无</w:t>
      </w:r>
      <w:r w:rsidRPr="00830CE3">
        <w:rPr>
          <w:rFonts w:asciiTheme="minorEastAsia" w:hAnsiTheme="minorEastAsia" w:cs="SimSun"/>
          <w:color w:val="333333"/>
          <w:kern w:val="0"/>
          <w:sz w:val="23"/>
          <w:szCs w:val="23"/>
        </w:rPr>
        <w:t>缝连</w:t>
      </w:r>
      <w:r w:rsidRPr="00830CE3">
        <w:rPr>
          <w:rFonts w:asciiTheme="minorEastAsia" w:hAnsiTheme="minorEastAsia" w:cs="MS Mincho"/>
          <w:color w:val="333333"/>
          <w:kern w:val="0"/>
          <w:sz w:val="23"/>
          <w:szCs w:val="23"/>
        </w:rPr>
        <w:t>接。</w:t>
      </w:r>
    </w:p>
    <w:p w14:paraId="6ABB428C" w14:textId="77777777" w:rsidR="00A50BBF" w:rsidRDefault="00830CE3" w:rsidP="00A50BBF">
      <w:pPr>
        <w:rPr>
          <w:rFonts w:hint="eastAsia"/>
        </w:rPr>
      </w:pPr>
      <w:r>
        <w:rPr>
          <w:rFonts w:hint="eastAsia"/>
        </w:rPr>
        <w:t>用户：登录／注册</w:t>
      </w:r>
    </w:p>
    <w:p w14:paraId="2CF4E960" w14:textId="77777777" w:rsidR="00830CE3" w:rsidRDefault="00830CE3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查看公司发布的信息列表</w:t>
      </w:r>
    </w:p>
    <w:p w14:paraId="4AA9CCA9" w14:textId="77777777" w:rsidR="00830CE3" w:rsidRDefault="00830CE3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查看发布的</w:t>
      </w:r>
      <w:r w:rsidR="007029D8">
        <w:rPr>
          <w:rFonts w:hint="eastAsia"/>
        </w:rPr>
        <w:t>详细信息</w:t>
      </w:r>
    </w:p>
    <w:p w14:paraId="68B65C69" w14:textId="0947BDDC" w:rsidR="00E735C8" w:rsidRDefault="00E735C8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进行简历投递</w:t>
      </w:r>
    </w:p>
    <w:p w14:paraId="204B45B7" w14:textId="233A29DB" w:rsidR="00E735C8" w:rsidRDefault="00E735C8" w:rsidP="00A50BBF">
      <w:pPr>
        <w:rPr>
          <w:rFonts w:hint="eastAsia"/>
        </w:rPr>
      </w:pPr>
      <w:r>
        <w:rPr>
          <w:rFonts w:hint="eastAsia"/>
        </w:rPr>
        <w:t>企业：</w:t>
      </w:r>
    </w:p>
    <w:p w14:paraId="567A0C64" w14:textId="2E3EC994" w:rsidR="00E735C8" w:rsidRDefault="00E735C8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登录／注册</w:t>
      </w:r>
    </w:p>
    <w:p w14:paraId="10096903" w14:textId="4E261E4B" w:rsidR="00E735C8" w:rsidRDefault="00E735C8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发布需求</w:t>
      </w:r>
    </w:p>
    <w:p w14:paraId="2764F332" w14:textId="6EA80243" w:rsidR="00E735C8" w:rsidRDefault="00E735C8" w:rsidP="00A50BBF">
      <w:pPr>
        <w:rPr>
          <w:rFonts w:hint="eastAsia"/>
        </w:rPr>
      </w:pPr>
      <w:r>
        <w:rPr>
          <w:rFonts w:hint="eastAsia"/>
        </w:rPr>
        <w:t>管理员：</w:t>
      </w:r>
    </w:p>
    <w:p w14:paraId="3813E795" w14:textId="200F6AE1" w:rsidR="00E735C8" w:rsidRDefault="00E735C8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登录注册</w:t>
      </w:r>
    </w:p>
    <w:p w14:paraId="0A83FA41" w14:textId="362C7BCF" w:rsidR="00E735C8" w:rsidRDefault="00E735C8" w:rsidP="00A50BB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对用户增删改查</w:t>
      </w:r>
    </w:p>
    <w:p w14:paraId="1EDD0973" w14:textId="143AC20E" w:rsidR="00E735C8" w:rsidRDefault="00E735C8" w:rsidP="00A50BB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对企业</w:t>
      </w:r>
      <w:r>
        <w:rPr>
          <w:rFonts w:hint="eastAsia"/>
        </w:rPr>
        <w:t>增删改查</w:t>
      </w:r>
    </w:p>
    <w:p w14:paraId="61C63172" w14:textId="49202E38" w:rsidR="00E735C8" w:rsidRDefault="00E735C8" w:rsidP="00E735C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对信息</w:t>
      </w:r>
      <w:r>
        <w:rPr>
          <w:rFonts w:hint="eastAsia"/>
        </w:rPr>
        <w:t>增删改查</w:t>
      </w:r>
    </w:p>
    <w:p w14:paraId="0AA11C45" w14:textId="77777777" w:rsidR="00E735C8" w:rsidRDefault="00E735C8" w:rsidP="00A50BBF">
      <w:pPr>
        <w:rPr>
          <w:rFonts w:hint="eastAsia"/>
        </w:rPr>
      </w:pPr>
    </w:p>
    <w:p w14:paraId="6F1D3F7E" w14:textId="77777777"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14:paraId="2F1F314E" w14:textId="32242409" w:rsidR="00FB14FC" w:rsidRDefault="00FB14FC" w:rsidP="00A50BB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写前端页面，用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写后台管理系统。前后端分离。</w:t>
      </w:r>
    </w:p>
    <w:p w14:paraId="3AF7C6EA" w14:textId="291ED71B" w:rsidR="00FB14FC" w:rsidRDefault="00FB14FC" w:rsidP="00A50BBF">
      <w:pPr>
        <w:rPr>
          <w:rFonts w:hint="eastAsia"/>
        </w:rPr>
      </w:pPr>
      <w:r>
        <w:rPr>
          <w:rFonts w:hint="eastAsia"/>
        </w:rPr>
        <w:t>后台管理系统采用</w:t>
      </w:r>
      <w:r>
        <w:rPr>
          <w:rFonts w:hint="eastAsia"/>
        </w:rPr>
        <w:t>RMVC</w:t>
      </w:r>
      <w:r>
        <w:rPr>
          <w:rFonts w:hint="eastAsia"/>
        </w:rPr>
        <w:t>的架构，前后端分离，</w:t>
      </w:r>
      <w:r>
        <w:rPr>
          <w:rFonts w:hint="eastAsia"/>
        </w:rPr>
        <w:t>UI</w:t>
      </w:r>
      <w:r>
        <w:rPr>
          <w:rFonts w:hint="eastAsia"/>
        </w:rPr>
        <w:t>展示模式是</w:t>
      </w:r>
      <w:r>
        <w:rPr>
          <w:rFonts w:hint="eastAsia"/>
        </w:rPr>
        <w:t>SPA</w:t>
      </w:r>
      <w:r>
        <w:rPr>
          <w:rFonts w:hint="eastAsia"/>
        </w:rPr>
        <w:t>，后端用</w:t>
      </w:r>
      <w:r>
        <w:rPr>
          <w:rFonts w:hint="eastAsia"/>
        </w:rPr>
        <w:t>express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>框架，</w:t>
      </w:r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better-scroll</w:t>
      </w:r>
      <w:r>
        <w:rPr>
          <w:rFonts w:hint="eastAsia"/>
        </w:rPr>
        <w:t>，前端模版引擎用</w:t>
      </w:r>
      <w:r>
        <w:rPr>
          <w:rFonts w:hint="eastAsia"/>
        </w:rPr>
        <w:t>handlebars</w:t>
      </w:r>
    </w:p>
    <w:p w14:paraId="7334D2FD" w14:textId="77777777" w:rsidR="00FB14FC" w:rsidRDefault="00FB14FC" w:rsidP="00A50BBF">
      <w:pPr>
        <w:rPr>
          <w:rFonts w:hint="eastAsia"/>
        </w:rPr>
      </w:pPr>
    </w:p>
    <w:sectPr w:rsidR="00F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252CF" w14:textId="77777777" w:rsidR="0022267D" w:rsidRDefault="0022267D" w:rsidP="00A50BBF">
      <w:r>
        <w:separator/>
      </w:r>
    </w:p>
  </w:endnote>
  <w:endnote w:type="continuationSeparator" w:id="0">
    <w:p w14:paraId="511490F2" w14:textId="77777777" w:rsidR="0022267D" w:rsidRDefault="0022267D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50287" w14:textId="77777777" w:rsidR="0022267D" w:rsidRDefault="0022267D" w:rsidP="00A50BBF">
      <w:r>
        <w:separator/>
      </w:r>
    </w:p>
  </w:footnote>
  <w:footnote w:type="continuationSeparator" w:id="0">
    <w:p w14:paraId="067BB36A" w14:textId="77777777" w:rsidR="0022267D" w:rsidRDefault="0022267D" w:rsidP="00A50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AF"/>
    <w:rsid w:val="001471DB"/>
    <w:rsid w:val="00190DEA"/>
    <w:rsid w:val="0022267D"/>
    <w:rsid w:val="007029D8"/>
    <w:rsid w:val="00830CE3"/>
    <w:rsid w:val="00A34D4C"/>
    <w:rsid w:val="00A50BBF"/>
    <w:rsid w:val="00C10EBA"/>
    <w:rsid w:val="00CF0DAF"/>
    <w:rsid w:val="00DC1CAE"/>
    <w:rsid w:val="00E735C8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2F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50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50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Microsoft Office 用户</cp:lastModifiedBy>
  <cp:revision>7</cp:revision>
  <dcterms:created xsi:type="dcterms:W3CDTF">2017-11-13T09:39:00Z</dcterms:created>
  <dcterms:modified xsi:type="dcterms:W3CDTF">2018-11-06T13:42:00Z</dcterms:modified>
</cp:coreProperties>
</file>