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B278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黑体" w:eastAsia="黑体" w:hAnsi="宋体" w:cs="宋体"/>
          <w:b/>
          <w:bCs/>
          <w:kern w:val="0"/>
          <w:sz w:val="32"/>
          <w:szCs w:val="32"/>
        </w:rPr>
      </w:pPr>
      <w:r w:rsidRPr="00BA2C70">
        <w:rPr>
          <w:rFonts w:ascii="黑体" w:eastAsia="黑体" w:hAnsi="宋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79256758" w14:textId="77777777" w:rsidTr="002537E9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0DF48881" w14:textId="77777777" w:rsidR="00510091" w:rsidRPr="002945F8" w:rsidRDefault="00510091" w:rsidP="002537E9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6B115973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2AFA9ACC" w14:textId="7DD5CDB0" w:rsidR="00510091" w:rsidRPr="00EF5BD5" w:rsidRDefault="002634FC" w:rsidP="00EF5BD5">
            <w:pPr>
              <w:pStyle w:val="a9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基于机器学习的用户行为识别系统</w:t>
            </w:r>
          </w:p>
        </w:tc>
      </w:tr>
      <w:tr w:rsidR="00510091" w:rsidRPr="002945F8" w14:paraId="379FE661" w14:textId="77777777" w:rsidTr="002537E9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13A18CB6" w14:textId="77777777" w:rsidR="00510091" w:rsidRPr="002945F8" w:rsidRDefault="00510091" w:rsidP="002537E9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4CD034E5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0C55DCED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ab"/>
                <w:lang w:val="en-US" w:eastAsia="zh-CN"/>
              </w:rPr>
              <w:commentReference w:id="0"/>
            </w:r>
          </w:p>
          <w:p w14:paraId="734D1E2F" w14:textId="302B262C" w:rsidR="002634FC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Pr="005C6991">
              <w:rPr>
                <w:rFonts w:hint="eastAsia"/>
                <w:sz w:val="24"/>
                <w:lang w:val="en-US" w:eastAsia="zh-CN"/>
              </w:rPr>
              <w:t>系统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="002634FC">
              <w:rPr>
                <w:rFonts w:hint="eastAsia"/>
                <w:sz w:val="24"/>
                <w:lang w:val="en-US" w:eastAsia="zh-CN"/>
              </w:rPr>
              <w:t>基于机器学习</w:t>
            </w:r>
            <w:r w:rsidRPr="005C6991">
              <w:rPr>
                <w:rFonts w:hint="eastAsia"/>
                <w:sz w:val="24"/>
                <w:lang w:val="en-US" w:eastAsia="zh-CN"/>
              </w:rPr>
              <w:t>实现</w:t>
            </w:r>
            <w:r w:rsidR="002634FC">
              <w:rPr>
                <w:rFonts w:hint="eastAsia"/>
                <w:sz w:val="24"/>
                <w:lang w:val="en-US" w:eastAsia="zh-CN"/>
              </w:rPr>
              <w:t>用户行为识别</w:t>
            </w:r>
            <w:r w:rsidRPr="005C6991">
              <w:rPr>
                <w:rFonts w:hint="eastAsia"/>
                <w:sz w:val="24"/>
                <w:lang w:val="en-US" w:eastAsia="zh-CN"/>
              </w:rPr>
              <w:t>，</w:t>
            </w:r>
            <w:r w:rsidR="002634FC">
              <w:rPr>
                <w:rFonts w:hint="eastAsia"/>
                <w:sz w:val="24"/>
                <w:lang w:val="en-US" w:eastAsia="zh-CN"/>
              </w:rPr>
              <w:t>通过对用户特定操作进行统计分析，系统给出相应判断，</w:t>
            </w:r>
            <w:r w:rsidR="00691128">
              <w:rPr>
                <w:rFonts w:hint="eastAsia"/>
                <w:sz w:val="24"/>
                <w:lang w:val="en-US" w:eastAsia="zh-CN"/>
              </w:rPr>
              <w:t>可以实现</w:t>
            </w:r>
            <w:r w:rsidR="002634FC">
              <w:rPr>
                <w:rFonts w:hint="eastAsia"/>
                <w:sz w:val="24"/>
                <w:lang w:val="en-US" w:eastAsia="zh-CN"/>
              </w:rPr>
              <w:t>该用户是否进行异常操作，用户所浏览的内容是否为诈骗内容</w:t>
            </w:r>
            <w:r w:rsidR="00691128">
              <w:rPr>
                <w:rFonts w:hint="eastAsia"/>
                <w:sz w:val="24"/>
                <w:lang w:val="en-US" w:eastAsia="zh-CN"/>
              </w:rPr>
              <w:t>以及对识别出的用户行为做出相应反馈</w:t>
            </w:r>
            <w:bookmarkStart w:id="1" w:name="_GoBack"/>
            <w:bookmarkEnd w:id="1"/>
            <w:r w:rsidR="002634FC">
              <w:rPr>
                <w:rFonts w:hint="eastAsia"/>
                <w:sz w:val="24"/>
                <w:lang w:val="en-US" w:eastAsia="zh-CN"/>
              </w:rPr>
              <w:t>等应用</w:t>
            </w:r>
          </w:p>
          <w:p w14:paraId="5A3954FD" w14:textId="7125EC7A" w:rsidR="005C6991" w:rsidRDefault="001A3E96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2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2"/>
            <w:r w:rsidR="00A31911">
              <w:rPr>
                <w:rStyle w:val="ab"/>
                <w:lang w:val="en-US" w:eastAsia="zh-CN"/>
              </w:rPr>
              <w:commentReference w:id="2"/>
            </w:r>
          </w:p>
          <w:p w14:paraId="56EDF191" w14:textId="456E3F2C" w:rsidR="00691128" w:rsidRDefault="00691128" w:rsidP="00691128">
            <w:pPr>
              <w:pStyle w:val="a9"/>
              <w:ind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用户行为分析、对用户的行为做出对应反馈</w:t>
            </w:r>
            <w:r w:rsidR="00AA2CAD">
              <w:rPr>
                <w:rFonts w:hint="eastAsia"/>
                <w:sz w:val="24"/>
                <w:lang w:val="en-US" w:eastAsia="zh-CN"/>
              </w:rPr>
              <w:t>、</w:t>
            </w:r>
            <w:r w:rsidR="00C772A2">
              <w:rPr>
                <w:rFonts w:hint="eastAsia"/>
                <w:sz w:val="24"/>
                <w:lang w:val="en-US" w:eastAsia="zh-CN"/>
              </w:rPr>
              <w:t>用户未来行为的预测</w:t>
            </w:r>
          </w:p>
          <w:p w14:paraId="421A86B0" w14:textId="77777777" w:rsidR="005C6991" w:rsidRDefault="005C6991" w:rsidP="00A31911">
            <w:pPr>
              <w:pStyle w:val="a9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3"/>
            <w:r w:rsidR="00A31911">
              <w:rPr>
                <w:rStyle w:val="ab"/>
                <w:lang w:val="en-US" w:eastAsia="zh-CN"/>
              </w:rPr>
              <w:commentReference w:id="3"/>
            </w:r>
          </w:p>
          <w:p w14:paraId="0EADE9A7" w14:textId="49DC900D" w:rsidR="005C6991" w:rsidRDefault="005C6991" w:rsidP="005C6991">
            <w:pPr>
              <w:pStyle w:val="a9"/>
              <w:ind w:firstLineChars="0" w:firstLine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 w:rsidR="00691128">
              <w:rPr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 w:rsidR="00691128">
              <w:rPr>
                <w:rFonts w:hint="eastAsia"/>
                <w:sz w:val="24"/>
                <w:lang w:val="en-US" w:eastAsia="zh-CN"/>
              </w:rPr>
              <w:t>开发主要语言使用</w:t>
            </w:r>
            <w:r w:rsidR="00691128">
              <w:rPr>
                <w:rFonts w:hint="eastAsia"/>
                <w:sz w:val="24"/>
                <w:lang w:val="en-US" w:eastAsia="zh-CN"/>
              </w:rPr>
              <w:t>python</w:t>
            </w:r>
            <w:r w:rsidR="00691128">
              <w:rPr>
                <w:rFonts w:hint="eastAsia"/>
                <w:sz w:val="24"/>
                <w:lang w:val="en-US" w:eastAsia="zh-CN"/>
              </w:rPr>
              <w:t>进行，具体框架等未定</w:t>
            </w:r>
          </w:p>
          <w:p w14:paraId="40E96BBB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4"/>
            <w:r w:rsidR="00A31911">
              <w:rPr>
                <w:rStyle w:val="ab"/>
                <w:lang w:val="en-US" w:eastAsia="zh-CN"/>
              </w:rPr>
              <w:commentReference w:id="4"/>
            </w:r>
          </w:p>
          <w:p w14:paraId="55D6CA63" w14:textId="53B473DB" w:rsidR="005C6991" w:rsidRDefault="005C6991" w:rsidP="005C6991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</w:t>
            </w:r>
            <w:r w:rsidR="00691128">
              <w:rPr>
                <w:rFonts w:hint="eastAsia"/>
                <w:sz w:val="24"/>
                <w:lang w:val="en-US" w:eastAsia="zh-CN"/>
              </w:rPr>
              <w:t>需要查阅机器学习、人工智能、行为心理学、统计学等相关资料并进行整理学习，</w:t>
            </w:r>
            <w:r>
              <w:rPr>
                <w:rFonts w:hint="eastAsia"/>
                <w:sz w:val="24"/>
                <w:lang w:val="en-US" w:eastAsia="zh-CN"/>
              </w:rPr>
              <w:t>按照软件工程专业论文模版来撰写论文。</w:t>
            </w:r>
          </w:p>
          <w:p w14:paraId="2C1F0F8F" w14:textId="77777777" w:rsidR="005C6991" w:rsidRDefault="005C6991" w:rsidP="005C6991">
            <w:pPr>
              <w:pStyle w:val="a9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5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5"/>
            <w:r>
              <w:rPr>
                <w:rStyle w:val="ab"/>
                <w:lang w:val="en-US" w:eastAsia="zh-CN"/>
              </w:rPr>
              <w:commentReference w:id="5"/>
            </w:r>
          </w:p>
          <w:p w14:paraId="3EA4A163" w14:textId="51A2E487" w:rsidR="00510091" w:rsidRPr="00A31911" w:rsidRDefault="005C6991" w:rsidP="002D709C">
            <w:pPr>
              <w:pStyle w:val="a9"/>
              <w:ind w:firstLineChars="0"/>
              <w:rPr>
                <w:sz w:val="24"/>
                <w:lang w:val="en-US" w:eastAsia="zh-CN"/>
              </w:rPr>
            </w:pPr>
            <w:r w:rsidRPr="00EF5BD5">
              <w:rPr>
                <w:rFonts w:hint="eastAsia"/>
                <w:sz w:val="24"/>
                <w:lang w:val="en-US" w:eastAsia="zh-CN"/>
              </w:rPr>
              <w:t>要求查阅近</w:t>
            </w:r>
            <w:r w:rsidR="00691128">
              <w:rPr>
                <w:rFonts w:hint="eastAsia"/>
                <w:sz w:val="24"/>
                <w:lang w:val="en-US" w:eastAsia="zh-CN"/>
              </w:rPr>
              <w:t>五</w:t>
            </w:r>
            <w:r w:rsidRPr="00EF5BD5">
              <w:rPr>
                <w:rFonts w:hint="eastAsia"/>
                <w:sz w:val="24"/>
                <w:lang w:val="en-US" w:eastAsia="zh-CN"/>
              </w:rPr>
              <w:t>年为主的相关领域文献资料，</w:t>
            </w:r>
            <w:r w:rsidR="002D709C">
              <w:rPr>
                <w:rFonts w:hint="eastAsia"/>
                <w:sz w:val="24"/>
                <w:lang w:val="en-US" w:eastAsia="zh-CN"/>
              </w:rPr>
              <w:t>参考文献主要范围是：</w:t>
            </w:r>
            <w:r w:rsidR="00691128">
              <w:rPr>
                <w:rFonts w:hint="eastAsia"/>
                <w:sz w:val="24"/>
                <w:lang w:val="en-US" w:eastAsia="zh-CN"/>
              </w:rPr>
              <w:t>机器学习</w:t>
            </w:r>
            <w:r w:rsidRPr="00EF5BD5">
              <w:rPr>
                <w:rFonts w:hint="eastAsia"/>
                <w:sz w:val="24"/>
                <w:lang w:val="en-US" w:eastAsia="zh-CN"/>
              </w:rPr>
              <w:t>、</w:t>
            </w:r>
            <w:r w:rsidR="00691128">
              <w:rPr>
                <w:rFonts w:hint="eastAsia"/>
                <w:sz w:val="24"/>
                <w:lang w:val="en-US" w:eastAsia="zh-CN"/>
              </w:rPr>
              <w:t>人工智能、</w:t>
            </w:r>
            <w:r w:rsidR="00691128">
              <w:rPr>
                <w:rFonts w:hint="eastAsia"/>
                <w:sz w:val="24"/>
                <w:lang w:val="en-US" w:eastAsia="zh-CN"/>
              </w:rPr>
              <w:t>python</w:t>
            </w:r>
            <w:r w:rsidR="00691128">
              <w:rPr>
                <w:rFonts w:hint="eastAsia"/>
                <w:sz w:val="24"/>
                <w:lang w:val="en-US" w:eastAsia="zh-CN"/>
              </w:rPr>
              <w:t>开发</w:t>
            </w:r>
            <w:r w:rsidRPr="00EF5BD5">
              <w:rPr>
                <w:rFonts w:hint="eastAsia"/>
                <w:sz w:val="24"/>
                <w:lang w:val="en-US" w:eastAsia="zh-CN"/>
              </w:rPr>
              <w:t>、数据</w:t>
            </w:r>
            <w:r w:rsidR="00691128">
              <w:rPr>
                <w:rFonts w:hint="eastAsia"/>
                <w:sz w:val="24"/>
                <w:lang w:val="en-US" w:eastAsia="zh-CN"/>
              </w:rPr>
              <w:t>分析</w:t>
            </w:r>
            <w:r w:rsidRPr="00EF5BD5">
              <w:rPr>
                <w:rFonts w:hint="eastAsia"/>
                <w:sz w:val="24"/>
                <w:lang w:val="en-US" w:eastAsia="zh-CN"/>
              </w:rPr>
              <w:t>方法、</w:t>
            </w:r>
            <w:r w:rsidR="00691128">
              <w:rPr>
                <w:rFonts w:hint="eastAsia"/>
                <w:sz w:val="24"/>
                <w:lang w:val="en-US" w:eastAsia="zh-CN"/>
              </w:rPr>
              <w:t>行为心理学</w:t>
            </w:r>
            <w:r w:rsidRPr="00EF5BD5">
              <w:rPr>
                <w:rFonts w:hint="eastAsia"/>
                <w:sz w:val="24"/>
                <w:lang w:val="en-US" w:eastAsia="zh-CN"/>
              </w:rPr>
              <w:t>等方面的期刊或专著类文献。</w:t>
            </w:r>
          </w:p>
        </w:tc>
      </w:tr>
      <w:tr w:rsidR="00510091" w:rsidRPr="002945F8" w14:paraId="2824F1B0" w14:textId="77777777" w:rsidTr="00A31911">
        <w:trPr>
          <w:trHeight w:val="274"/>
        </w:trPr>
        <w:tc>
          <w:tcPr>
            <w:tcW w:w="9073" w:type="dxa"/>
          </w:tcPr>
          <w:p w14:paraId="6A8A1E8A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学生接受毕业设计（论文）题目日期</w:t>
            </w:r>
          </w:p>
          <w:p w14:paraId="4FC27CCF" w14:textId="77777777" w:rsidR="00510091" w:rsidRPr="002945F8" w:rsidRDefault="00510091" w:rsidP="002537E9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733AE185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34EAA0BB" w14:textId="77777777" w:rsidR="00510091" w:rsidRPr="002945F8" w:rsidRDefault="00510091" w:rsidP="00CB0EAA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CB0EAA">
              <w:rPr>
                <w:rFonts w:hint="eastAsia"/>
                <w:b/>
                <w:sz w:val="32"/>
                <w:szCs w:val="32"/>
              </w:rPr>
              <w:t>9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</w:t>
            </w:r>
            <w:r w:rsidR="00CB0EAA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2C58B8EB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62BAC9E3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2" w:author="l" w:date="2016-12-23T15:11:00Z" w:initials="l">
    <w:p w14:paraId="32E00459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这里列出系统的核心业务功能</w:t>
      </w:r>
    </w:p>
  </w:comment>
  <w:comment w:id="3" w:author="l" w:date="2016-12-23T15:09:00Z" w:initials="l">
    <w:p w14:paraId="57139FF9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4" w:author="l" w:date="2016-12-23T15:37:00Z" w:initials="l">
    <w:p w14:paraId="26ED04E6" w14:textId="77777777" w:rsidR="00A31911" w:rsidRDefault="00A3191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5" w:author="l" w:date="2016-12-23T15:19:00Z" w:initials="l">
    <w:p w14:paraId="6DE1C58B" w14:textId="77777777" w:rsidR="005C6991" w:rsidRDefault="005C699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BAC9E3" w15:done="0"/>
  <w15:commentEx w15:paraId="32E00459" w15:done="0"/>
  <w15:commentEx w15:paraId="57139FF9" w15:done="0"/>
  <w15:commentEx w15:paraId="26ED04E6" w15:done="0"/>
  <w15:commentEx w15:paraId="6DE1C5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BAC9E3" w16cid:durableId="21725840"/>
  <w16cid:commentId w16cid:paraId="32E00459" w16cid:durableId="21725841"/>
  <w16cid:commentId w16cid:paraId="57139FF9" w16cid:durableId="21725842"/>
  <w16cid:commentId w16cid:paraId="26ED04E6" w16cid:durableId="21725843"/>
  <w16cid:commentId w16cid:paraId="6DE1C58B" w16cid:durableId="217258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B084E" w14:textId="77777777" w:rsidR="00024E6B" w:rsidRDefault="00024E6B" w:rsidP="00510091">
      <w:r>
        <w:separator/>
      </w:r>
    </w:p>
  </w:endnote>
  <w:endnote w:type="continuationSeparator" w:id="0">
    <w:p w14:paraId="517F5F94" w14:textId="77777777" w:rsidR="00024E6B" w:rsidRDefault="00024E6B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7D30" w14:textId="77777777" w:rsidR="00024E6B" w:rsidRDefault="00024E6B" w:rsidP="00510091">
      <w:r>
        <w:separator/>
      </w:r>
    </w:p>
  </w:footnote>
  <w:footnote w:type="continuationSeparator" w:id="0">
    <w:p w14:paraId="5633A2B8" w14:textId="77777777" w:rsidR="00024E6B" w:rsidRDefault="00024E6B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24E6B"/>
    <w:rsid w:val="00031853"/>
    <w:rsid w:val="00134B5B"/>
    <w:rsid w:val="0013790B"/>
    <w:rsid w:val="001A3E96"/>
    <w:rsid w:val="002634FC"/>
    <w:rsid w:val="002C1330"/>
    <w:rsid w:val="002D709C"/>
    <w:rsid w:val="004B1528"/>
    <w:rsid w:val="00504911"/>
    <w:rsid w:val="00510091"/>
    <w:rsid w:val="005A137E"/>
    <w:rsid w:val="005C6991"/>
    <w:rsid w:val="00691128"/>
    <w:rsid w:val="006B6531"/>
    <w:rsid w:val="006C32DE"/>
    <w:rsid w:val="007B4998"/>
    <w:rsid w:val="00935C2A"/>
    <w:rsid w:val="0099090B"/>
    <w:rsid w:val="009E0808"/>
    <w:rsid w:val="00A31911"/>
    <w:rsid w:val="00A94152"/>
    <w:rsid w:val="00AA2CAD"/>
    <w:rsid w:val="00B6432F"/>
    <w:rsid w:val="00B905BA"/>
    <w:rsid w:val="00BC5F0C"/>
    <w:rsid w:val="00BE79CB"/>
    <w:rsid w:val="00BF2EA7"/>
    <w:rsid w:val="00C772A2"/>
    <w:rsid w:val="00C83457"/>
    <w:rsid w:val="00CB0EAA"/>
    <w:rsid w:val="00D063BF"/>
    <w:rsid w:val="00DB5A0E"/>
    <w:rsid w:val="00EF17E1"/>
    <w:rsid w:val="00EF5BD5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3027D"/>
  <w15:docId w15:val="{1687CC93-93B9-44BD-8740-6F5063C5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00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0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091"/>
    <w:rPr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510091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510091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rsid w:val="00510091"/>
    <w:pPr>
      <w:ind w:firstLineChars="100" w:firstLine="420"/>
    </w:pPr>
    <w:rPr>
      <w:lang w:val="x-none" w:eastAsia="x-none"/>
    </w:rPr>
  </w:style>
  <w:style w:type="character" w:customStyle="1" w:styleId="aa">
    <w:name w:val="正文文本首行缩进 字符"/>
    <w:basedOn w:val="a8"/>
    <w:link w:val="a9"/>
    <w:rsid w:val="00510091"/>
    <w:rPr>
      <w:rFonts w:ascii="Times New Roman" w:eastAsia="宋体" w:hAnsi="Times New Roman" w:cs="Times New Roman"/>
      <w:szCs w:val="24"/>
      <w:lang w:val="x-none" w:eastAsia="x-none"/>
    </w:rPr>
  </w:style>
  <w:style w:type="character" w:styleId="ab">
    <w:name w:val="annotation reference"/>
    <w:basedOn w:val="a0"/>
    <w:uiPriority w:val="99"/>
    <w:semiHidden/>
    <w:unhideWhenUsed/>
    <w:rsid w:val="005C6991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C6991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C6991"/>
    <w:rPr>
      <w:rFonts w:ascii="Times New Roman" w:eastAsia="宋体" w:hAnsi="Times New Roman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C6991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C6991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C699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C6991"/>
    <w:rPr>
      <w:rFonts w:ascii="Times New Roman" w:eastAsia="宋体" w:hAnsi="Times New Roman" w:cs="Times New Roman"/>
      <w:sz w:val="18"/>
      <w:szCs w:val="18"/>
    </w:rPr>
  </w:style>
  <w:style w:type="paragraph" w:styleId="af2">
    <w:name w:val="List Paragraph"/>
    <w:basedOn w:val="a"/>
    <w:uiPriority w:val="34"/>
    <w:qFormat/>
    <w:rsid w:val="005C69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浩源 赵</cp:lastModifiedBy>
  <cp:revision>40</cp:revision>
  <dcterms:created xsi:type="dcterms:W3CDTF">2016-12-22T01:24:00Z</dcterms:created>
  <dcterms:modified xsi:type="dcterms:W3CDTF">2019-11-10T01:54:00Z</dcterms:modified>
</cp:coreProperties>
</file>