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A76E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5916AE86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53D62357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5F5ED514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5632366D" w14:textId="77777777" w:rsidR="00510091" w:rsidRPr="00EF5BD5" w:rsidRDefault="00836845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proofErr w:type="spellStart"/>
            <w:r>
              <w:rPr>
                <w:rFonts w:hint="eastAsia"/>
                <w:sz w:val="24"/>
                <w:lang w:val="en-US" w:eastAsia="zh-CN"/>
              </w:rPr>
              <w:t>MyCalendar</w:t>
            </w:r>
            <w:proofErr w:type="spellEnd"/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1B8DBAA9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421462B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39161255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273EB379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2B77E6C6" w14:textId="01565FDD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="00836845">
              <w:rPr>
                <w:rFonts w:hint="eastAsia"/>
                <w:sz w:val="24"/>
                <w:lang w:val="en-US" w:eastAsia="zh-CN"/>
              </w:rPr>
              <w:t>记录用户生活行程，并根据不同的用户生活</w:t>
            </w:r>
            <w:r w:rsidR="00580CCA">
              <w:rPr>
                <w:rFonts w:hint="eastAsia"/>
                <w:sz w:val="24"/>
                <w:lang w:val="en-US" w:eastAsia="zh-CN"/>
              </w:rPr>
              <w:t>节奏</w:t>
            </w:r>
            <w:r w:rsidR="00836845">
              <w:rPr>
                <w:rFonts w:hint="eastAsia"/>
                <w:sz w:val="24"/>
                <w:lang w:val="en-US" w:eastAsia="zh-CN"/>
              </w:rPr>
              <w:t>不同的记录方式，目前暂定有严格模式与自由模式，并且在用户的生活行程基础之上，能进行一些功能的扩展，</w:t>
            </w:r>
            <w:r w:rsidR="002D20A7">
              <w:rPr>
                <w:rFonts w:hint="eastAsia"/>
                <w:sz w:val="24"/>
                <w:lang w:val="en-US" w:eastAsia="zh-CN"/>
              </w:rPr>
              <w:t>包括</w:t>
            </w:r>
            <w:r w:rsidR="002D20A7">
              <w:rPr>
                <w:rFonts w:hint="eastAsia"/>
                <w:sz w:val="24"/>
                <w:lang w:val="en-US" w:eastAsia="zh-CN"/>
              </w:rPr>
              <w:t>学习，</w:t>
            </w:r>
            <w:r w:rsidR="00836845">
              <w:rPr>
                <w:rFonts w:hint="eastAsia"/>
                <w:sz w:val="24"/>
                <w:lang w:val="en-US" w:eastAsia="zh-CN"/>
              </w:rPr>
              <w:t>社交，</w:t>
            </w:r>
            <w:r w:rsidR="002D20A7">
              <w:rPr>
                <w:rFonts w:hint="eastAsia"/>
                <w:sz w:val="24"/>
                <w:lang w:val="en-US" w:eastAsia="zh-CN"/>
              </w:rPr>
              <w:t>文娱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2D20A7">
              <w:rPr>
                <w:rFonts w:hint="eastAsia"/>
                <w:sz w:val="24"/>
                <w:lang w:val="en-US" w:eastAsia="zh-CN"/>
              </w:rPr>
              <w:t>三个方面。希望通过使用</w:t>
            </w:r>
            <w:proofErr w:type="spellStart"/>
            <w:r w:rsidR="002D20A7">
              <w:rPr>
                <w:rFonts w:hint="eastAsia"/>
                <w:sz w:val="24"/>
                <w:lang w:val="en-US" w:eastAsia="zh-CN"/>
              </w:rPr>
              <w:t>MyCalendar</w:t>
            </w:r>
            <w:proofErr w:type="spellEnd"/>
            <w:r w:rsidR="002D20A7">
              <w:rPr>
                <w:rFonts w:hint="eastAsia"/>
                <w:sz w:val="24"/>
                <w:lang w:val="en-US" w:eastAsia="zh-CN"/>
              </w:rPr>
              <w:t>系统，可以使用户更加把握好自己的生活，更加自律，更有效率。</w:t>
            </w:r>
          </w:p>
          <w:p w14:paraId="31DD0E26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0874A7F1" w14:textId="74B45EEB" w:rsidR="005C6991" w:rsidRDefault="00580CCA" w:rsidP="002D20A7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首先，系统的最核心功能是记录用户生活行程，用户可通过输入自己的行程，不同的生活模式有不同的输入方式</w:t>
            </w:r>
            <w:r w:rsidR="00527A0A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43580F97" w14:textId="2CE5BD70" w:rsidR="00527A0A" w:rsidRDefault="00AD0C3D" w:rsidP="002D20A7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其次，在核心功能之上，</w:t>
            </w:r>
            <w:r>
              <w:rPr>
                <w:rFonts w:hint="eastAsia"/>
                <w:sz w:val="24"/>
                <w:lang w:val="en-US" w:eastAsia="zh-CN"/>
              </w:rPr>
              <w:t>对行程进行状态跟踪以及功能的扩展，比如当用户在学习进行的相关任务时，可以设置完成或未完成的状态，以及番茄钟的功能等，还有可以设立目标，设立日常任务等</w:t>
            </w:r>
            <w:r>
              <w:rPr>
                <w:rFonts w:hint="eastAsia"/>
                <w:sz w:val="24"/>
                <w:lang w:val="en-US" w:eastAsia="zh-CN"/>
              </w:rPr>
              <w:t>，此外，在文娱板块可以通过视频或游戏等方面进行休息或学习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 w14:paraId="6E502E1B" w14:textId="56D9C927" w:rsidR="00AD0C3D" w:rsidRPr="00AD0C3D" w:rsidRDefault="00AD0C3D" w:rsidP="002D20A7">
            <w:pPr>
              <w:pStyle w:val="a9"/>
              <w:spacing w:after="0"/>
              <w:ind w:firstLineChars="20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最后，用户</w:t>
            </w:r>
            <w:r>
              <w:rPr>
                <w:rFonts w:hint="eastAsia"/>
                <w:sz w:val="24"/>
                <w:lang w:val="en-US" w:eastAsia="zh-CN"/>
              </w:rPr>
              <w:t>可以</w:t>
            </w:r>
            <w:r w:rsidR="007B5C1A">
              <w:rPr>
                <w:rFonts w:hint="eastAsia"/>
                <w:sz w:val="24"/>
                <w:lang w:val="en-US" w:eastAsia="zh-CN"/>
              </w:rPr>
              <w:t>对</w:t>
            </w:r>
            <w:r>
              <w:rPr>
                <w:rFonts w:hint="eastAsia"/>
                <w:sz w:val="24"/>
                <w:lang w:val="en-US" w:eastAsia="zh-CN"/>
              </w:rPr>
              <w:t>用户的行程成果进行分享</w:t>
            </w:r>
          </w:p>
          <w:p w14:paraId="7E5B7DBF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2AC69CEF" w14:textId="1C874162" w:rsidR="002D20A7" w:rsidRDefault="002D20A7" w:rsidP="002D20A7">
            <w:pPr>
              <w:pStyle w:val="a9"/>
              <w:ind w:firstLineChars="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前端：</w:t>
            </w:r>
            <w:r>
              <w:rPr>
                <w:rFonts w:hint="eastAsia"/>
                <w:sz w:val="24"/>
                <w:lang w:val="en-US" w:eastAsia="zh-CN"/>
              </w:rPr>
              <w:t>Vue</w:t>
            </w:r>
            <w:r w:rsidR="00580CCA">
              <w:rPr>
                <w:rFonts w:hint="eastAsia"/>
                <w:sz w:val="24"/>
                <w:lang w:val="en-US" w:eastAsia="zh-CN"/>
              </w:rPr>
              <w:t>（或者</w:t>
            </w:r>
            <w:r w:rsidR="00580CCA">
              <w:rPr>
                <w:rFonts w:hint="eastAsia"/>
                <w:sz w:val="24"/>
                <w:lang w:val="en-US" w:eastAsia="zh-CN"/>
              </w:rPr>
              <w:t>Angular</w:t>
            </w:r>
            <w:r w:rsidR="00580CCA">
              <w:rPr>
                <w:rFonts w:hint="eastAsia"/>
                <w:sz w:val="24"/>
                <w:lang w:val="en-US" w:eastAsia="zh-CN"/>
              </w:rPr>
              <w:t>）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Bootstrapt</w:t>
            </w:r>
            <w:bookmarkStart w:id="3" w:name="_GoBack"/>
            <w:bookmarkEnd w:id="3"/>
            <w:proofErr w:type="spellEnd"/>
          </w:p>
          <w:p w14:paraId="207F3446" w14:textId="12A3447E" w:rsidR="002D20A7" w:rsidRDefault="002D20A7" w:rsidP="002D20A7">
            <w:pPr>
              <w:pStyle w:val="a9"/>
              <w:ind w:firstLineChars="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后端：</w:t>
            </w:r>
            <w:r>
              <w:rPr>
                <w:rFonts w:hint="eastAsia"/>
                <w:sz w:val="24"/>
                <w:lang w:val="en-US" w:eastAsia="zh-CN"/>
              </w:rPr>
              <w:t>Spring</w:t>
            </w:r>
            <w:r>
              <w:rPr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Boot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MySql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，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Mybatis</w:t>
            </w:r>
            <w:proofErr w:type="spellEnd"/>
            <w:r w:rsidR="0083706E">
              <w:rPr>
                <w:rFonts w:hint="eastAsia"/>
                <w:sz w:val="24"/>
                <w:lang w:val="en-US" w:eastAsia="zh-CN"/>
              </w:rPr>
              <w:t>，</w:t>
            </w:r>
            <w:proofErr w:type="spellStart"/>
            <w:r w:rsidR="0083706E" w:rsidRPr="0083706E">
              <w:rPr>
                <w:sz w:val="24"/>
                <w:lang w:val="en-US" w:eastAsia="zh-CN"/>
              </w:rPr>
              <w:t>ElasticSearch</w:t>
            </w:r>
            <w:proofErr w:type="spellEnd"/>
          </w:p>
          <w:p w14:paraId="4C7238F6" w14:textId="083E35F7" w:rsidR="00527A0A" w:rsidRPr="002D20A7" w:rsidRDefault="00527A0A" w:rsidP="002D20A7">
            <w:pPr>
              <w:pStyle w:val="a9"/>
              <w:ind w:firstLineChars="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前后端采用</w:t>
            </w:r>
            <w:r>
              <w:rPr>
                <w:rFonts w:hint="eastAsia"/>
                <w:sz w:val="24"/>
                <w:lang w:val="en-US" w:eastAsia="zh-CN"/>
              </w:rPr>
              <w:t>Json</w:t>
            </w:r>
            <w:r>
              <w:rPr>
                <w:rFonts w:hint="eastAsia"/>
                <w:sz w:val="24"/>
                <w:lang w:val="en-US" w:eastAsia="zh-CN"/>
              </w:rPr>
              <w:t>格式数据进行交互</w:t>
            </w:r>
          </w:p>
          <w:p w14:paraId="4B0524CA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1F613E8A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70A8EFD9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3B0C4F61" w14:textId="77777777" w:rsidR="00510091" w:rsidRDefault="00527A0A" w:rsidP="00527A0A">
            <w:pPr>
              <w:pStyle w:val="a9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Vue</w:t>
            </w:r>
            <w:r>
              <w:rPr>
                <w:rFonts w:hint="eastAsia"/>
                <w:sz w:val="24"/>
                <w:lang w:val="en-US" w:eastAsia="zh-CN"/>
              </w:rPr>
              <w:t>官方文档</w:t>
            </w:r>
          </w:p>
          <w:p w14:paraId="1C064F1F" w14:textId="15C17806" w:rsidR="00527A0A" w:rsidRPr="00A31911" w:rsidRDefault="00527A0A" w:rsidP="002D709C">
            <w:pPr>
              <w:pStyle w:val="a9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Spring</w:t>
            </w:r>
            <w:r>
              <w:rPr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Boot</w:t>
            </w:r>
            <w:r>
              <w:rPr>
                <w:rFonts w:hint="eastAsia"/>
                <w:sz w:val="24"/>
                <w:lang w:val="en-US" w:eastAsia="zh-CN"/>
              </w:rPr>
              <w:t>官方文档</w:t>
            </w:r>
          </w:p>
        </w:tc>
      </w:tr>
      <w:tr w:rsidR="00510091" w:rsidRPr="002945F8" w14:paraId="42009EBF" w14:textId="77777777" w:rsidTr="00A31911">
        <w:trPr>
          <w:trHeight w:val="274"/>
        </w:trPr>
        <w:tc>
          <w:tcPr>
            <w:tcW w:w="9073" w:type="dxa"/>
          </w:tcPr>
          <w:p w14:paraId="1ECA17F4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4A05B3A5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57C9B022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6F76F778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lastRenderedPageBreak/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2CD6CB72" w14:textId="77777777" w:rsidR="00D063BF" w:rsidRDefault="00D063BF">
      <w:pPr>
        <w:rPr>
          <w:rFonts w:hint="eastAsia"/>
        </w:rPr>
      </w:pPr>
    </w:p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082D5062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4D716E48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13A0A038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142F3294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71B40E03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2D5062" w15:done="0"/>
  <w15:commentEx w15:paraId="4D716E48" w15:done="0"/>
  <w15:commentEx w15:paraId="13A0A038" w15:done="0"/>
  <w15:commentEx w15:paraId="142F3294" w15:done="0"/>
  <w15:commentEx w15:paraId="71B40E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2D5062" w16cid:durableId="2177D035"/>
  <w16cid:commentId w16cid:paraId="4D716E48" w16cid:durableId="2177D036"/>
  <w16cid:commentId w16cid:paraId="13A0A038" w16cid:durableId="2177D037"/>
  <w16cid:commentId w16cid:paraId="142F3294" w16cid:durableId="2177D038"/>
  <w16cid:commentId w16cid:paraId="71B40E03" w16cid:durableId="2177D0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DF7E" w14:textId="77777777" w:rsidR="00F37349" w:rsidRDefault="00F37349" w:rsidP="00510091">
      <w:r>
        <w:separator/>
      </w:r>
    </w:p>
  </w:endnote>
  <w:endnote w:type="continuationSeparator" w:id="0">
    <w:p w14:paraId="6B71FF4B" w14:textId="77777777" w:rsidR="00F37349" w:rsidRDefault="00F37349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602BC" w14:textId="77777777" w:rsidR="00F37349" w:rsidRDefault="00F37349" w:rsidP="00510091">
      <w:r>
        <w:separator/>
      </w:r>
    </w:p>
  </w:footnote>
  <w:footnote w:type="continuationSeparator" w:id="0">
    <w:p w14:paraId="10471AE2" w14:textId="77777777" w:rsidR="00F37349" w:rsidRDefault="00F37349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13790B"/>
    <w:rsid w:val="001A3E96"/>
    <w:rsid w:val="002C1330"/>
    <w:rsid w:val="002D20A7"/>
    <w:rsid w:val="002D709C"/>
    <w:rsid w:val="00504911"/>
    <w:rsid w:val="00510091"/>
    <w:rsid w:val="00527A0A"/>
    <w:rsid w:val="00580CCA"/>
    <w:rsid w:val="005A137E"/>
    <w:rsid w:val="005C6991"/>
    <w:rsid w:val="006B6531"/>
    <w:rsid w:val="006C32DE"/>
    <w:rsid w:val="00713AE0"/>
    <w:rsid w:val="007B4998"/>
    <w:rsid w:val="007B5C1A"/>
    <w:rsid w:val="00836845"/>
    <w:rsid w:val="0083706E"/>
    <w:rsid w:val="00935C2A"/>
    <w:rsid w:val="0099090B"/>
    <w:rsid w:val="009E0808"/>
    <w:rsid w:val="00A31911"/>
    <w:rsid w:val="00A94152"/>
    <w:rsid w:val="00AD0C3D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37349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DECAE"/>
  <w15:docId w15:val="{9BF14A30-A66A-4CA5-811F-B77E6698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704969133@qq.com</cp:lastModifiedBy>
  <cp:revision>25</cp:revision>
  <dcterms:created xsi:type="dcterms:W3CDTF">2016-12-22T01:24:00Z</dcterms:created>
  <dcterms:modified xsi:type="dcterms:W3CDTF">2019-11-14T05:39:00Z</dcterms:modified>
</cp:coreProperties>
</file>