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D5E21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4B79ADC2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650F952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5CABE573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160BC5B1" w14:textId="77777777" w:rsidR="00510091" w:rsidRPr="00EF5BD5" w:rsidRDefault="00006012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006012">
              <w:rPr>
                <w:rFonts w:hint="eastAsia"/>
                <w:sz w:val="24"/>
                <w:lang w:val="en-US" w:eastAsia="zh-CN"/>
              </w:rPr>
              <w:t>“职翼”</w:t>
            </w:r>
            <w:r w:rsidR="00636E6F">
              <w:rPr>
                <w:rFonts w:hint="eastAsia"/>
                <w:sz w:val="24"/>
                <w:lang w:val="en-US" w:eastAsia="zh-CN"/>
              </w:rPr>
              <w:t>资源</w:t>
            </w:r>
            <w:r w:rsidR="00636E6F">
              <w:rPr>
                <w:rFonts w:ascii="宋体" w:hAnsi="宋体" w:cs="宋体"/>
                <w:sz w:val="22"/>
                <w:szCs w:val="22"/>
              </w:rPr>
              <w:t>信息整合平台</w:t>
            </w:r>
          </w:p>
        </w:tc>
      </w:tr>
      <w:tr w:rsidR="00510091" w:rsidRPr="002945F8" w14:paraId="74CFEF31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498E57ED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6CFFF233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681831AB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  <w:r w:rsidR="00636E6F"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14:paraId="03366B87" w14:textId="77777777" w:rsidR="00636E6F" w:rsidRDefault="00636E6F" w:rsidP="00636E6F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主要目标是大学生能安心便捷的找到满意的</w:t>
            </w:r>
            <w:r w:rsidR="006B05CF">
              <w:rPr>
                <w:rFonts w:hint="eastAsia"/>
                <w:sz w:val="24"/>
                <w:lang w:val="en-US" w:eastAsia="zh-CN"/>
              </w:rPr>
              <w:t>资源信息，学生可以在平台上找到实习、兼职、培训、活动、赛事、其他，六大板块的资源信息，投递简历给感兴趣的项目。学校和企业在通过认证之后可以发布相关的资源信息，可以查看投递的学生信息。双方互选，平台保障。平台可以根据用户查看过的信息，智能推荐用户可能感兴趣的资源。</w:t>
            </w:r>
          </w:p>
          <w:p w14:paraId="59C7DDED" w14:textId="77777777" w:rsidR="00624B18" w:rsidRPr="00624B18" w:rsidRDefault="001A3E96" w:rsidP="00624B18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6399BCAB" w14:textId="77777777" w:rsidR="00624B18" w:rsidRDefault="00624B18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本系统包括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种角色：用户和管理员，其中用户又分为学校、企业和学生。</w:t>
            </w:r>
          </w:p>
          <w:p w14:paraId="1BE7C85C" w14:textId="77777777" w:rsidR="00624B18" w:rsidRDefault="00624B18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用户可以浏览资讯、查看资讯、搜索资讯、个人信息</w:t>
            </w:r>
            <w:r w:rsidR="00983BC2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、发布资讯、</w:t>
            </w:r>
            <w:r w:rsidR="00983BC2">
              <w:rPr>
                <w:rFonts w:hint="eastAsia"/>
                <w:sz w:val="24"/>
                <w:lang w:val="en-US" w:eastAsia="zh-CN"/>
              </w:rPr>
              <w:t>投递与招收。管理员可以对用户身份进行</w:t>
            </w:r>
            <w:r w:rsidR="00E837D9">
              <w:rPr>
                <w:rFonts w:hint="eastAsia"/>
                <w:sz w:val="24"/>
                <w:lang w:val="en-US" w:eastAsia="zh-CN"/>
              </w:rPr>
              <w:t>审核、管理审核信息、处理投诉、处理意见反馈等。</w:t>
            </w:r>
          </w:p>
          <w:p w14:paraId="25FE3BE7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254CD587" w14:textId="77777777" w:rsidR="000911F5" w:rsidRPr="000911F5" w:rsidRDefault="000911F5" w:rsidP="000911F5">
            <w:pPr>
              <w:pStyle w:val="a9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整个开发使用的是微信小程序</w:t>
            </w:r>
            <w:r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>微信云开发，提供前端和后端的主要功能，身份审核以及后台管理部分使用</w:t>
            </w:r>
            <w:r>
              <w:rPr>
                <w:rFonts w:hint="eastAsia"/>
                <w:sz w:val="24"/>
                <w:lang w:val="en-US" w:eastAsia="zh-CN"/>
              </w:rPr>
              <w:t>SpringBoot+MyBatis</w:t>
            </w:r>
            <w:r>
              <w:rPr>
                <w:rFonts w:hint="eastAsia"/>
                <w:sz w:val="24"/>
                <w:lang w:val="en-US" w:eastAsia="zh-CN"/>
              </w:rPr>
              <w:t>，开发工具使用微信开发者工具，</w:t>
            </w:r>
            <w:r>
              <w:rPr>
                <w:rFonts w:hint="eastAsia"/>
                <w:sz w:val="24"/>
                <w:lang w:val="en-US" w:eastAsia="zh-CN"/>
              </w:rPr>
              <w:t>Web</w:t>
            </w:r>
            <w:r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>
              <w:rPr>
                <w:rFonts w:hint="eastAsia"/>
                <w:sz w:val="24"/>
                <w:lang w:val="en-US" w:eastAsia="zh-CN"/>
              </w:rPr>
              <w:t>，数据库使用微信云开发数据库，系统架构采用</w:t>
            </w:r>
            <w:r>
              <w:rPr>
                <w:rFonts w:hint="eastAsia"/>
                <w:sz w:val="24"/>
                <w:lang w:val="en-US" w:eastAsia="zh-CN"/>
              </w:rPr>
              <w:t>B/S</w:t>
            </w:r>
            <w:r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0FA84FE6" w14:textId="77777777" w:rsidR="00E5080C" w:rsidRPr="00E5080C" w:rsidRDefault="005C6991" w:rsidP="00E5080C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  <w:bookmarkStart w:id="4" w:name="_GoBack"/>
            <w:bookmarkEnd w:id="4"/>
          </w:p>
          <w:p w14:paraId="470DD257" w14:textId="77777777" w:rsidR="00E5080C" w:rsidRDefault="00E5080C" w:rsidP="00E5080C">
            <w:pPr>
              <w:pStyle w:val="a9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根据软件工程，从产品原型到分析模型、架构文档、然后代码实现，其中对产品进行业务分析和架构设计。业务分析，了解需求，建立实体模型，场景分析；</w:t>
            </w:r>
            <w:r w:rsidR="00D74686">
              <w:rPr>
                <w:rFonts w:hint="eastAsia"/>
                <w:sz w:val="24"/>
                <w:lang w:val="en-US" w:eastAsia="zh-CN"/>
              </w:rPr>
              <w:t>架构设计，考虑架构方法，确定整体架构，设计功能模块等。使用规范的</w:t>
            </w:r>
            <w:r w:rsidR="00D74686">
              <w:rPr>
                <w:rFonts w:hint="eastAsia"/>
                <w:sz w:val="24"/>
                <w:lang w:val="en-US" w:eastAsia="zh-CN"/>
              </w:rPr>
              <w:t>UML</w:t>
            </w:r>
            <w:r w:rsidR="00D74686">
              <w:rPr>
                <w:rFonts w:hint="eastAsia"/>
                <w:sz w:val="24"/>
                <w:lang w:val="en-US" w:eastAsia="zh-CN"/>
              </w:rPr>
              <w:t>图来做具体分析，采用面向对象方法分析设计。</w:t>
            </w:r>
          </w:p>
          <w:p w14:paraId="784B3EC0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79B34235" w14:textId="7B363BB2" w:rsidR="00510091" w:rsidRPr="00A31911" w:rsidRDefault="005C6991" w:rsidP="008859E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="008859E0">
              <w:rPr>
                <w:rFonts w:hint="eastAsia"/>
                <w:sz w:val="24"/>
                <w:lang w:val="en-US" w:eastAsia="zh-CN"/>
              </w:rPr>
              <w:t>小程序开发框架、淘宝大数据推荐算法</w:t>
            </w:r>
            <w:r w:rsidR="008859E0" w:rsidRPr="00EF5BD5">
              <w:rPr>
                <w:rFonts w:hint="eastAsia"/>
                <w:sz w:val="24"/>
                <w:lang w:val="en-US" w:eastAsia="zh-CN"/>
              </w:rPr>
              <w:t>、前端框架开发、数据建模方法、界面设计和交互设计等方面的期刊或专著类文献。</w:t>
            </w:r>
            <w:r w:rsidR="008859E0" w:rsidRPr="00A31911">
              <w:rPr>
                <w:sz w:val="24"/>
                <w:lang w:val="en-US" w:eastAsia="zh-CN"/>
              </w:rPr>
              <w:t xml:space="preserve"> </w:t>
            </w:r>
          </w:p>
        </w:tc>
      </w:tr>
      <w:tr w:rsidR="00510091" w:rsidRPr="002945F8" w14:paraId="73998978" w14:textId="77777777" w:rsidTr="00A31911">
        <w:trPr>
          <w:trHeight w:val="274"/>
        </w:trPr>
        <w:tc>
          <w:tcPr>
            <w:tcW w:w="9073" w:type="dxa"/>
          </w:tcPr>
          <w:p w14:paraId="31FB6D9D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15A8E6D8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0BACB8E6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7C3E0D84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lastRenderedPageBreak/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643BBEFF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" w:date="2016-12-23T15:20:00Z" w:initials="l">
    <w:p w14:paraId="375A6EC3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23580D7A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0409C49C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05C84C7F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702B63F9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5A6EC3" w15:done="0"/>
  <w15:commentEx w15:paraId="23580D7A" w15:done="0"/>
  <w15:commentEx w15:paraId="0409C49C" w15:done="0"/>
  <w15:commentEx w15:paraId="05C84C7F" w15:done="0"/>
  <w15:commentEx w15:paraId="702B63F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236ED" w14:textId="77777777" w:rsidR="009D6A06" w:rsidRDefault="009D6A06" w:rsidP="00510091">
      <w:r>
        <w:separator/>
      </w:r>
    </w:p>
  </w:endnote>
  <w:endnote w:type="continuationSeparator" w:id="0">
    <w:p w14:paraId="56EB4EE1" w14:textId="77777777" w:rsidR="009D6A06" w:rsidRDefault="009D6A06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558B6" w14:textId="77777777" w:rsidR="009D6A06" w:rsidRDefault="009D6A06" w:rsidP="00510091">
      <w:r>
        <w:separator/>
      </w:r>
    </w:p>
  </w:footnote>
  <w:footnote w:type="continuationSeparator" w:id="0">
    <w:p w14:paraId="0D79A686" w14:textId="77777777" w:rsidR="009D6A06" w:rsidRDefault="009D6A06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06012"/>
    <w:rsid w:val="00031853"/>
    <w:rsid w:val="000911F5"/>
    <w:rsid w:val="0013790B"/>
    <w:rsid w:val="001A3E96"/>
    <w:rsid w:val="002C1330"/>
    <w:rsid w:val="002D709C"/>
    <w:rsid w:val="00504911"/>
    <w:rsid w:val="00510091"/>
    <w:rsid w:val="005A137E"/>
    <w:rsid w:val="005C6991"/>
    <w:rsid w:val="00624B18"/>
    <w:rsid w:val="00636E6F"/>
    <w:rsid w:val="006B05CF"/>
    <w:rsid w:val="006B6531"/>
    <w:rsid w:val="006C32DE"/>
    <w:rsid w:val="007B4998"/>
    <w:rsid w:val="008859E0"/>
    <w:rsid w:val="00935C2A"/>
    <w:rsid w:val="00983BC2"/>
    <w:rsid w:val="0099090B"/>
    <w:rsid w:val="009D6A06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74686"/>
    <w:rsid w:val="00DB5A0E"/>
    <w:rsid w:val="00E5080C"/>
    <w:rsid w:val="00E837D9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AA18"/>
  <w15:docId w15:val="{9C3FEDF0-6E6D-4109-B8F8-46BBFDFD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Z ora</cp:lastModifiedBy>
  <cp:revision>22</cp:revision>
  <dcterms:created xsi:type="dcterms:W3CDTF">2016-12-22T01:24:00Z</dcterms:created>
  <dcterms:modified xsi:type="dcterms:W3CDTF">2019-11-10T02:15:00Z</dcterms:modified>
</cp:coreProperties>
</file>