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75" w:rsidRDefault="001144F0" w:rsidP="001144F0">
      <w:pPr>
        <w:pStyle w:val="1"/>
        <w:jc w:val="center"/>
        <w:rPr>
          <w:rFonts w:hint="eastAsia"/>
        </w:rPr>
      </w:pPr>
      <w:r>
        <w:rPr>
          <w:rFonts w:hint="eastAsia"/>
        </w:rPr>
        <w:t>面向对象系统分析与设计课后作业</w:t>
      </w:r>
      <w:r>
        <w:rPr>
          <w:rFonts w:hint="eastAsia"/>
        </w:rPr>
        <w:t>0</w:t>
      </w:r>
      <w:r w:rsidR="00117A07">
        <w:rPr>
          <w:rFonts w:hint="eastAsia"/>
        </w:rPr>
        <w:t>3</w:t>
      </w:r>
    </w:p>
    <w:p w:rsidR="00117A07" w:rsidRDefault="00117A07" w:rsidP="00117A07">
      <w:pPr>
        <w:rPr>
          <w:rFonts w:hint="eastAsia"/>
        </w:rPr>
      </w:pPr>
    </w:p>
    <w:p w:rsidR="00117A07" w:rsidRDefault="00117A07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 w:hint="eastAsia"/>
          <w:color w:val="40485B"/>
          <w:kern w:val="0"/>
          <w:sz w:val="23"/>
          <w:szCs w:val="23"/>
        </w:rPr>
      </w:pPr>
      <w:r w:rsidRPr="00117A07">
        <w:rPr>
          <w:rFonts w:ascii="Segoe UI" w:eastAsia="宋体" w:hAnsi="Segoe UI" w:cs="Segoe UI"/>
          <w:b/>
          <w:color w:val="40485B"/>
          <w:kern w:val="0"/>
          <w:sz w:val="23"/>
          <w:szCs w:val="23"/>
        </w:rPr>
        <w:t>hw01.</w:t>
      </w: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 </w:t>
      </w:r>
    </w:p>
    <w:p w:rsidR="00117A07" w:rsidRPr="00117A07" w:rsidRDefault="00117A07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Following given example is </w:t>
      </w:r>
      <w:proofErr w:type="gram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an</w:t>
      </w:r>
      <w:proofErr w:type="gram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 class diagram of decorator design pattern. </w:t>
      </w: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Icecream</w:t>
      </w:r>
      <w:proofErr w:type="spell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 is a classic example for decorator design pattern. You create a basic </w:t>
      </w: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icecream</w:t>
      </w:r>
      <w:proofErr w:type="spell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 and then add toppings to it as you prefer. The added toppings change the taste of the basic </w:t>
      </w: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icecream</w:t>
      </w:r>
      <w:proofErr w:type="spellEnd"/>
      <w:proofErr w:type="gram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.(</w:t>
      </w:r>
      <w:proofErr w:type="gram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下面是类图，请根据类图编写代码</w:t>
      </w: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)</w:t>
      </w: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。</w:t>
      </w: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 </w:t>
      </w:r>
      <w:r>
        <w:rPr>
          <w:rFonts w:ascii="Segoe UI" w:eastAsia="宋体" w:hAnsi="Segoe UI" w:cs="Segoe UI"/>
          <w:noProof/>
          <w:color w:val="40485B"/>
          <w:kern w:val="0"/>
          <w:sz w:val="23"/>
          <w:szCs w:val="23"/>
        </w:rPr>
        <w:drawing>
          <wp:inline distT="0" distB="0" distL="0" distR="0">
            <wp:extent cx="5865586" cy="3433313"/>
            <wp:effectExtent l="0" t="0" r="0" b="0"/>
            <wp:docPr id="6" name="图片 6" descr="输入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输入图片说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812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br/>
      </w:r>
      <w:bookmarkStart w:id="0" w:name="_GoBack"/>
      <w:bookmarkEnd w:id="0"/>
    </w:p>
    <w:p w:rsidR="00117A07" w:rsidRDefault="00117A07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 w:hint="eastAsia"/>
          <w:color w:val="40485B"/>
          <w:kern w:val="0"/>
          <w:sz w:val="23"/>
          <w:szCs w:val="23"/>
        </w:rPr>
      </w:pPr>
      <w:r w:rsidRPr="00117A07">
        <w:rPr>
          <w:rFonts w:ascii="Segoe UI" w:eastAsia="宋体" w:hAnsi="Segoe UI" w:cs="Segoe UI"/>
          <w:b/>
          <w:color w:val="40485B"/>
          <w:kern w:val="0"/>
          <w:sz w:val="23"/>
          <w:szCs w:val="23"/>
        </w:rPr>
        <w:t>hw02</w:t>
      </w: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. </w:t>
      </w:r>
    </w:p>
    <w:p w:rsidR="00117A07" w:rsidRPr="00117A07" w:rsidRDefault="00117A07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We're going to create a Shape interface and concrete classes implementing the Shape interface. We will then create an abstract decorator class </w:t>
      </w: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ShapeDecorator</w:t>
      </w:r>
      <w:proofErr w:type="spell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 implementing the Shape interface and having Shape object as its instance variable.</w:t>
      </w:r>
    </w:p>
    <w:p w:rsidR="00117A07" w:rsidRPr="00117A07" w:rsidRDefault="00117A07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lastRenderedPageBreak/>
        <w:t>RedShapeDecorator</w:t>
      </w:r>
      <w:proofErr w:type="spell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 is concrete class implementing </w:t>
      </w: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ShapeDecorator</w:t>
      </w:r>
      <w:proofErr w:type="spell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.</w:t>
      </w:r>
    </w:p>
    <w:p w:rsidR="00117A07" w:rsidRPr="00117A07" w:rsidRDefault="00117A07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TestShape</w:t>
      </w:r>
      <w:proofErr w:type="spell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, our demo class will use </w:t>
      </w: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RedShapeDecorator</w:t>
      </w:r>
      <w:proofErr w:type="spell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 to decorate Shape objects</w:t>
      </w:r>
      <w:proofErr w:type="gram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..</w:t>
      </w:r>
      <w:proofErr w:type="gram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br/>
        <w:t>Codes: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public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class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testShape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public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static void main(String[]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Shape circle = new </w:t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Circle(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Shape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redCircle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new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new Circle());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Shape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redRectangle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new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new Rectangle());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System.out.println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"Circle with normal border");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circle.draw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System.out.println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"\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nCircle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of red border");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redCircle.draw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System.out.println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"\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nRectangle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of red border");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redRectangle.draw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interface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Shape {  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void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draw();  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class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Rectangle implements Shape 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@Override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</w:t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public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void draw() 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System.out.println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"Shape: Rectangle");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class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Circle implements Shape 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@Override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</w:t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public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void draw() 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System.out.println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"Shape: Circle");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abstract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class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implements Shape {   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</w:t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protected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Shape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</w:t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public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(Shape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this.decoratedShape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</w:t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public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void draw(){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decoratedShape.draw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ab/>
        <w:t xml:space="preserve">   }</w:t>
      </w: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class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extends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</w:t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public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(Shape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super(</w:t>
      </w:r>
      <w:proofErr w:type="spellStart"/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@Override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</w:t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public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void draw() 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decoratedShape.draw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 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setRedBorder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</w:t>
      </w:r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private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void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setRedBorder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(Shape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){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System.out.println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"Border Color: Red");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</w:p>
    <w:p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117A07" w:rsidRDefault="00117A07" w:rsidP="00117A07">
      <w:pPr>
        <w:widowControl/>
        <w:shd w:val="clear" w:color="auto" w:fill="FFFFFF"/>
        <w:spacing w:after="100" w:afterAutospacing="1" w:line="375" w:lineRule="atLeast"/>
        <w:jc w:val="left"/>
        <w:rPr>
          <w:rFonts w:ascii="Segoe UI" w:eastAsia="宋体" w:hAnsi="Segoe UI" w:cs="Segoe UI" w:hint="eastAsia"/>
          <w:b/>
          <w:color w:val="40485B"/>
          <w:kern w:val="0"/>
          <w:sz w:val="23"/>
          <w:szCs w:val="23"/>
        </w:rPr>
      </w:pPr>
      <w:r w:rsidRPr="00117A07">
        <w:rPr>
          <w:rFonts w:ascii="Segoe UI" w:eastAsia="宋体" w:hAnsi="Segoe UI" w:cs="Segoe UI"/>
          <w:b/>
          <w:color w:val="40485B"/>
          <w:kern w:val="0"/>
          <w:sz w:val="23"/>
          <w:szCs w:val="23"/>
        </w:rPr>
        <w:t>hw03.</w:t>
      </w:r>
    </w:p>
    <w:p w:rsidR="00117A07" w:rsidRPr="00117A07" w:rsidRDefault="00117A07" w:rsidP="00117A07">
      <w:pPr>
        <w:widowControl/>
        <w:shd w:val="clear" w:color="auto" w:fill="FFFFFF"/>
        <w:spacing w:after="100" w:afterAutospacing="1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To decorate a simple room with color and curtains, try to provide a solution which contains class diagrams and codes based on your class diagram</w:t>
      </w:r>
      <w:proofErr w:type="gram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.(</w:t>
      </w:r>
      <w:proofErr w:type="gram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完成类图，请根据类图编写代码）。</w:t>
      </w: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br/>
      </w:r>
    </w:p>
    <w:p w:rsidR="00117A07" w:rsidRPr="00117A07" w:rsidRDefault="00117A07" w:rsidP="00117A07"/>
    <w:sectPr w:rsidR="00117A07" w:rsidRPr="00117A07" w:rsidSect="00D6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F6F" w:rsidRDefault="00027F6F" w:rsidP="001144F0">
      <w:r>
        <w:separator/>
      </w:r>
    </w:p>
  </w:endnote>
  <w:endnote w:type="continuationSeparator" w:id="0">
    <w:p w:rsidR="00027F6F" w:rsidRDefault="00027F6F" w:rsidP="0011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F6F" w:rsidRDefault="00027F6F" w:rsidP="001144F0">
      <w:r>
        <w:separator/>
      </w:r>
    </w:p>
  </w:footnote>
  <w:footnote w:type="continuationSeparator" w:id="0">
    <w:p w:rsidR="00027F6F" w:rsidRDefault="00027F6F" w:rsidP="0011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44F0"/>
    <w:rsid w:val="00015B7C"/>
    <w:rsid w:val="00027F6F"/>
    <w:rsid w:val="00083CD8"/>
    <w:rsid w:val="000B26B1"/>
    <w:rsid w:val="000D2388"/>
    <w:rsid w:val="000E5AD4"/>
    <w:rsid w:val="001144F0"/>
    <w:rsid w:val="00117A07"/>
    <w:rsid w:val="002F6107"/>
    <w:rsid w:val="00361ED6"/>
    <w:rsid w:val="00595263"/>
    <w:rsid w:val="005F0551"/>
    <w:rsid w:val="00666695"/>
    <w:rsid w:val="00794991"/>
    <w:rsid w:val="007E1FAB"/>
    <w:rsid w:val="0084070E"/>
    <w:rsid w:val="00841AFB"/>
    <w:rsid w:val="00AD3A93"/>
    <w:rsid w:val="00B1762D"/>
    <w:rsid w:val="00C36D7C"/>
    <w:rsid w:val="00C43B64"/>
    <w:rsid w:val="00C84608"/>
    <w:rsid w:val="00CA2E8F"/>
    <w:rsid w:val="00D13413"/>
    <w:rsid w:val="00D56A75"/>
    <w:rsid w:val="00D64170"/>
    <w:rsid w:val="00D74DE7"/>
    <w:rsid w:val="00E427F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1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117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117A0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17A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7A0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任长宁</dc:creator>
  <cp:keywords/>
  <dc:description/>
  <cp:lastModifiedBy>Allan</cp:lastModifiedBy>
  <cp:revision>12</cp:revision>
  <dcterms:created xsi:type="dcterms:W3CDTF">2017-06-07T00:26:00Z</dcterms:created>
  <dcterms:modified xsi:type="dcterms:W3CDTF">2017-09-30T08:32:00Z</dcterms:modified>
</cp:coreProperties>
</file>