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AC" w:rsidRDefault="00BC04AC" w:rsidP="00BC04AC">
      <w:pPr>
        <w:pStyle w:val="1"/>
        <w:jc w:val="center"/>
      </w:pPr>
      <w:bookmarkStart w:id="0" w:name="_GoBack"/>
      <w:bookmarkEnd w:id="0"/>
      <w:r>
        <w:rPr>
          <w:rFonts w:hint="eastAsia"/>
        </w:rPr>
        <w:t>面向对象系统分析与设计课后作业</w:t>
      </w:r>
      <w:r>
        <w:t>05</w:t>
      </w:r>
    </w:p>
    <w:p w:rsidR="00BC04AC" w:rsidRDefault="00BC04AC" w:rsidP="00BC04AC">
      <w:pPr>
        <w:jc w:val="left"/>
        <w:rPr>
          <w:rFonts w:ascii="Consolas" w:hAnsi="Consolas" w:cs="Consolas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hw01. Write a program using singleton pattern and make sure it is </w:t>
      </w:r>
      <w:proofErr w:type="spell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threadsafe</w:t>
      </w:r>
      <w:proofErr w:type="spell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.</w:t>
      </w:r>
      <w:r>
        <w:rPr>
          <w:rFonts w:ascii="Consolas" w:hAnsi="Consolas" w:cs="Consolas" w:hint="eastAsia"/>
          <w:color w:val="333333"/>
          <w:sz w:val="23"/>
          <w:szCs w:val="23"/>
          <w:shd w:val="clear" w:color="auto" w:fill="FFFFFF"/>
        </w:rPr>
        <w:t>（写一个运用单例模式的程序，考虑多线程的情况，确保其是线程安全的。）</w:t>
      </w:r>
    </w:p>
    <w:p w:rsidR="00BC04AC" w:rsidRDefault="00BC04AC" w:rsidP="00BC04AC">
      <w:pPr>
        <w:jc w:val="left"/>
      </w:pPr>
      <w:r>
        <w:rPr>
          <w:noProof/>
        </w:rPr>
        <w:drawing>
          <wp:inline distT="0" distB="0" distL="0" distR="0" wp14:anchorId="072A0C79" wp14:editId="732D255E">
            <wp:extent cx="4219048" cy="10761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AC" w:rsidRDefault="00BC04AC" w:rsidP="00BC04AC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>hw02. Read the codes below and work out the related class diagram.</w:t>
      </w:r>
      <w:r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（请根据代码画出类图。）</w:t>
      </w:r>
    </w:p>
    <w:p w:rsidR="00BC04AC" w:rsidRDefault="00BC04AC" w:rsidP="00BC04AC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proofErr w:type="gramStart"/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>public</w:t>
      </w:r>
      <w:proofErr w:type="gramEnd"/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class Singleton { private Singleton() {}</w:t>
      </w:r>
    </w:p>
    <w:p w:rsidR="00BC04AC" w:rsidRDefault="00BC04AC" w:rsidP="00BC04AC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private</w:t>
      </w:r>
      <w:proofErr w:type="gramEnd"/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static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class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bdr w:val="none" w:sz="0" w:space="0" w:color="auto" w:frame="1"/>
        </w:rPr>
        <w:t>SingletonHolder</w:t>
      </w:r>
      <w:proofErr w:type="spellEnd"/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{</w:t>
      </w:r>
    </w:p>
    <w:p w:rsidR="00BC04AC" w:rsidRDefault="00BC04AC" w:rsidP="00BC04AC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private</w:t>
      </w:r>
      <w:proofErr w:type="gramEnd"/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static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final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Singleton INSTANCE = </w:t>
      </w:r>
      <w:r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new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Singleton();</w:t>
      </w:r>
    </w:p>
    <w:p w:rsidR="00BC04AC" w:rsidRDefault="00BC04AC" w:rsidP="00BC04AC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BC04AC" w:rsidRDefault="00BC04AC" w:rsidP="00BC04AC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C04AC" w:rsidRDefault="00BC04AC" w:rsidP="00BC04AC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public</w:t>
      </w:r>
      <w:proofErr w:type="gramEnd"/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static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Singleton </w:t>
      </w:r>
      <w:proofErr w:type="spellStart"/>
      <w:r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bdr w:val="none" w:sz="0" w:space="0" w:color="auto" w:frame="1"/>
        </w:rPr>
        <w:t>getInstance</w:t>
      </w:r>
      <w:proofErr w:type="spellEnd"/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() {</w:t>
      </w:r>
    </w:p>
    <w:p w:rsidR="00BC04AC" w:rsidRDefault="00BC04AC" w:rsidP="00BC04AC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return</w:t>
      </w:r>
      <w:proofErr w:type="gramEnd"/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SingletonHolder.INSTANCE</w:t>
      </w:r>
      <w:proofErr w:type="spellEnd"/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BC04AC" w:rsidRDefault="00BC04AC" w:rsidP="00BC04AC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BC04AC" w:rsidRDefault="00BC04AC" w:rsidP="00BC04AC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>}</w:t>
      </w:r>
    </w:p>
    <w:p w:rsidR="00BC04AC" w:rsidRDefault="00BC04AC" w:rsidP="00BC04AC">
      <w:r>
        <w:rPr>
          <w:noProof/>
        </w:rPr>
        <w:drawing>
          <wp:inline distT="0" distB="0" distL="0" distR="0" wp14:anchorId="679C4ACD" wp14:editId="71EE7908">
            <wp:extent cx="2142857" cy="10761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AC" w:rsidRDefault="00BC04AC" w:rsidP="00BC04AC">
      <w:pPr>
        <w:pStyle w:val="2"/>
      </w:pP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lastRenderedPageBreak/>
        <w:t xml:space="preserve">hw03. </w:t>
      </w:r>
      <w:proofErr w:type="gram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write</w:t>
      </w:r>
      <w:proofErr w:type="gram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 a program with early </w:t>
      </w:r>
      <w:proofErr w:type="spell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Early</w:t>
      </w:r>
      <w:proofErr w:type="spell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 and lazy instantiation in singleton pattern respectively.</w:t>
      </w:r>
      <w:r>
        <w:rPr>
          <w:rFonts w:ascii="Consolas" w:hAnsi="Consolas" w:cs="Consolas" w:hint="eastAsia"/>
          <w:color w:val="333333"/>
          <w:sz w:val="23"/>
          <w:szCs w:val="23"/>
          <w:shd w:val="clear" w:color="auto" w:fill="FFFFFF"/>
        </w:rPr>
        <w:t>（写一个小程序分别运用非懒汉和懒汉单例模式，绘制类图并编程实现。）</w:t>
      </w:r>
    </w:p>
    <w:p w:rsidR="006B163F" w:rsidRPr="00BC04AC" w:rsidRDefault="00BC04AC" w:rsidP="00BC04AC">
      <w:r>
        <w:rPr>
          <w:noProof/>
        </w:rPr>
        <w:drawing>
          <wp:inline distT="0" distB="0" distL="0" distR="0" wp14:anchorId="56A8DE26" wp14:editId="08E98529">
            <wp:extent cx="3771429" cy="26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63F" w:rsidRPr="00BC04AC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245" w:rsidRDefault="00715245" w:rsidP="001144F0">
      <w:r>
        <w:separator/>
      </w:r>
    </w:p>
  </w:endnote>
  <w:endnote w:type="continuationSeparator" w:id="0">
    <w:p w:rsidR="00715245" w:rsidRDefault="00715245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245" w:rsidRDefault="00715245" w:rsidP="001144F0">
      <w:r>
        <w:separator/>
      </w:r>
    </w:p>
  </w:footnote>
  <w:footnote w:type="continuationSeparator" w:id="0">
    <w:p w:rsidR="00715245" w:rsidRDefault="00715245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44F0"/>
    <w:rsid w:val="00015B7C"/>
    <w:rsid w:val="000B26B1"/>
    <w:rsid w:val="000D113B"/>
    <w:rsid w:val="000E5AD4"/>
    <w:rsid w:val="00111232"/>
    <w:rsid w:val="001144F0"/>
    <w:rsid w:val="001241D0"/>
    <w:rsid w:val="001466A2"/>
    <w:rsid w:val="002D3510"/>
    <w:rsid w:val="002F6107"/>
    <w:rsid w:val="00361ED6"/>
    <w:rsid w:val="0036584D"/>
    <w:rsid w:val="003C0FF9"/>
    <w:rsid w:val="003D5549"/>
    <w:rsid w:val="004417B7"/>
    <w:rsid w:val="00530468"/>
    <w:rsid w:val="00555617"/>
    <w:rsid w:val="00595263"/>
    <w:rsid w:val="005B49C4"/>
    <w:rsid w:val="005F0551"/>
    <w:rsid w:val="00666695"/>
    <w:rsid w:val="0069002D"/>
    <w:rsid w:val="006B163F"/>
    <w:rsid w:val="006D0C15"/>
    <w:rsid w:val="00715245"/>
    <w:rsid w:val="00721462"/>
    <w:rsid w:val="007D619B"/>
    <w:rsid w:val="007E1FAB"/>
    <w:rsid w:val="0082108D"/>
    <w:rsid w:val="0084070E"/>
    <w:rsid w:val="00914889"/>
    <w:rsid w:val="00930871"/>
    <w:rsid w:val="00935608"/>
    <w:rsid w:val="00A660E5"/>
    <w:rsid w:val="00AB0BBD"/>
    <w:rsid w:val="00AD3A93"/>
    <w:rsid w:val="00B1762D"/>
    <w:rsid w:val="00BB2F2F"/>
    <w:rsid w:val="00BC04AC"/>
    <w:rsid w:val="00BD1E4F"/>
    <w:rsid w:val="00BF46D6"/>
    <w:rsid w:val="00C36D7C"/>
    <w:rsid w:val="00C43B64"/>
    <w:rsid w:val="00CA2E8F"/>
    <w:rsid w:val="00D56A75"/>
    <w:rsid w:val="00D57B2D"/>
    <w:rsid w:val="00D64170"/>
    <w:rsid w:val="00E427FA"/>
    <w:rsid w:val="00E83F65"/>
    <w:rsid w:val="00FB4B9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Allan</cp:lastModifiedBy>
  <cp:revision>31</cp:revision>
  <dcterms:created xsi:type="dcterms:W3CDTF">2017-06-07T00:26:00Z</dcterms:created>
  <dcterms:modified xsi:type="dcterms:W3CDTF">2017-10-07T02:26:00Z</dcterms:modified>
</cp:coreProperties>
</file>