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2B" w:rsidRDefault="00817A2B"/>
    <w:p w:rsidR="00817A2B" w:rsidRDefault="00817A2B" w:rsidP="00817A2B">
      <w:pPr>
        <w:ind w:left="2832" w:firstLine="708"/>
        <w:rPr>
          <w:sz w:val="52"/>
          <w:szCs w:val="52"/>
        </w:rPr>
      </w:pPr>
      <w:r w:rsidRPr="00817A2B">
        <w:rPr>
          <w:sz w:val="52"/>
          <w:szCs w:val="52"/>
        </w:rPr>
        <w:t>Guía 2 jefe</w:t>
      </w:r>
    </w:p>
    <w:p w:rsidR="00817A2B" w:rsidRPr="00817A2B" w:rsidRDefault="00817A2B" w:rsidP="00817A2B">
      <w:pPr>
        <w:rPr>
          <w:sz w:val="24"/>
          <w:szCs w:val="24"/>
        </w:rPr>
      </w:pPr>
      <w:r w:rsidRPr="00817A2B">
        <w:rPr>
          <w:sz w:val="24"/>
          <w:szCs w:val="24"/>
        </w:rPr>
        <w:t>EL BK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  <w:sz w:val="52"/>
          <w:szCs w:val="52"/>
        </w:rPr>
        <w:drawing>
          <wp:inline distT="0" distB="0" distL="0" distR="0">
            <wp:extent cx="5612130" cy="2808985"/>
            <wp:effectExtent l="0" t="0" r="7620" b="0"/>
            <wp:docPr id="2" name="Imagen 2" descr="C:\Users\Estudiante\AppData\Local\Microsoft\Windows\INetCache\Content.MSO\E522A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AppData\Local\Microsoft\Windows\INetCache\Content.MSO\E522A9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Pr="00817A2B" w:rsidRDefault="00817A2B" w:rsidP="00817A2B">
      <w:pPr>
        <w:rPr>
          <w:sz w:val="24"/>
          <w:szCs w:val="24"/>
        </w:rPr>
      </w:pPr>
      <w:r>
        <w:rPr>
          <w:rFonts w:ascii="Arial" w:hAnsi="Arial"/>
          <w:sz w:val="28"/>
          <w:szCs w:val="28"/>
          <w:shd w:val="clear" w:color="auto" w:fill="FAF9F8"/>
        </w:rPr>
        <w:t>Selecciona todos los clientes que han realizado pedidos.</w:t>
      </w:r>
    </w:p>
    <w:p w:rsidR="00817A2B" w:rsidRDefault="00817A2B" w:rsidP="00817A2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612130" cy="2435889"/>
            <wp:effectExtent l="0" t="0" r="7620" b="2540"/>
            <wp:docPr id="3" name="Imagen 3" descr="C:\Users\Estudiante\AppData\Local\Microsoft\Windows\INetCache\Content.MSO\51857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\AppData\Local\Microsoft\Windows\INetCache\Content.MSO\5185717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Selecciona todos los pedidos que han sido realizados entre dos fechas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86886"/>
            <wp:effectExtent l="0" t="0" r="7620" b="4445"/>
            <wp:docPr id="4" name="Imagen 4" descr="C:\Users\Estudiante\AppData\Local\Microsoft\Windows\INetCache\Content.MSO\31C7B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udiante\AppData\Local\Microsoft\Windows\INetCache\Content.MSO\31C7B4F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Pr="00817A2B" w:rsidRDefault="00817A2B" w:rsidP="00817A2B">
      <w:pPr>
        <w:rPr>
          <w:sz w:val="24"/>
          <w:szCs w:val="24"/>
        </w:rPr>
      </w:pPr>
    </w:p>
    <w:p w:rsidR="00817A2B" w:rsidRDefault="00817A2B" w:rsidP="00817A2B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7A2B">
        <w:rPr>
          <w:rFonts w:ascii="Arial" w:hAnsi="Arial" w:cs="Arial"/>
          <w:sz w:val="24"/>
          <w:szCs w:val="24"/>
          <w:shd w:val="clear" w:color="auto" w:fill="FAF9F8"/>
        </w:rPr>
        <w:t>Selecciona a todos los clientes y ordénalos según su fecha de nacimiento de forma descendente.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32746"/>
            <wp:effectExtent l="0" t="0" r="7620" b="1270"/>
            <wp:docPr id="5" name="Imagen 5" descr="C:\Users\Estudiante\AppData\Local\Microsoft\Windows\INetCache\Content.MSO\23578B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udiante\AppData\Local\Microsoft\Windows\INetCache\Content.MSO\23578B2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Selecciona los productos que se encuentran dentro de un pedido.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728337"/>
            <wp:effectExtent l="0" t="0" r="7620" b="5715"/>
            <wp:docPr id="6" name="Imagen 6" descr="C:\Users\Estudiante\AppData\Local\Microsoft\Windows\INetCache\Content.MSO\485477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udiante\AppData\Local\Microsoft\Windows\INetCache\Content.MSO\4854778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Default="00817A2B" w:rsidP="00817A2B">
      <w:pPr>
        <w:rPr>
          <w:sz w:val="24"/>
          <w:szCs w:val="24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Selecciona el producto con el mayor precio.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325478"/>
            <wp:effectExtent l="0" t="0" r="7620" b="8255"/>
            <wp:docPr id="7" name="Imagen 7" descr="C:\Users\Estudiante\AppData\Local\Microsoft\Windows\INetCache\Content.MSO\BECE49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tudiante\AppData\Local\Microsoft\Windows\INetCache\Content.MSO\BECE498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Selecciona el promedio de precios de los productos ingresados.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417341"/>
            <wp:effectExtent l="0" t="0" r="7620" b="0"/>
            <wp:docPr id="8" name="Imagen 8" descr="C:\Users\Estudiante\AppData\Local\Microsoft\Windows\INetCache\Content.MSO\F1C6F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tudiante\AppData\Local\Microsoft\Windows\INetCache\Content.MSO\F1C6FCCC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2B" w:rsidRDefault="00817A2B" w:rsidP="00817A2B">
      <w:pPr>
        <w:rPr>
          <w:sz w:val="24"/>
          <w:szCs w:val="24"/>
        </w:rPr>
      </w:pPr>
    </w:p>
    <w:p w:rsidR="00817A2B" w:rsidRDefault="00817A2B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Haz una consulta que te permita ver la información de cuantos pedidos se encuentran en estado: Pendiente, Finalizado, Entregado, Anulado.</w:t>
      </w:r>
    </w:p>
    <w:p w:rsidR="00817A2B" w:rsidRDefault="00817A2B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845663"/>
            <wp:effectExtent l="0" t="0" r="0" b="0"/>
            <wp:docPr id="9" name="Imagen 9" descr="C:\Users\Estudiante\AppData\Local\Microsoft\Windows\INetCache\Content.MSO\BFEF9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tudiante\AppData\Local\Microsoft\Windows\INetCache\Content.MSO\BFEF98B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Seleccionaa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todos los clientes que su nombre empiece por la letra D.</w:t>
      </w:r>
    </w:p>
    <w:p w:rsidR="00C72FF2" w:rsidRDefault="00C72FF2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425926"/>
            <wp:effectExtent l="0" t="0" r="7620" b="3175"/>
            <wp:docPr id="10" name="Imagen 10" descr="C:\Users\Estudiante\AppData\Local\Microsoft\Windows\INetCache\Content.MSO\EED81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studiante\AppData\Local\Microsoft\Windows\INetCache\Content.MSO\EED810D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Plantear una consulta donde se calculen la cantidad de órdenes agrupadas por cliente, filtradas por fecha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y se ordenen los registros de mayor a menor</w:t>
      </w:r>
    </w:p>
    <w:p w:rsidR="00C72FF2" w:rsidRDefault="00C72FF2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784108"/>
            <wp:effectExtent l="0" t="0" r="7620" b="0"/>
            <wp:docPr id="11" name="Imagen 11" descr="C:\Users\Estudiante\AppData\Local\Microsoft\Windows\INetCache\Content.MSO\6A0A2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studiante\AppData\Local\Microsoft\Windows\INetCache\Content.MSO\6A0A24A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Haz una consulta que muestre los 3 productos más vendidos.</w:t>
      </w:r>
    </w:p>
    <w:p w:rsidR="00C72FF2" w:rsidRDefault="00C72FF2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545245"/>
            <wp:effectExtent l="0" t="0" r="7620" b="7620"/>
            <wp:docPr id="12" name="Imagen 12" descr="C:\Users\Estudiante\AppData\Local\Microsoft\Windows\INetCache\Content.MSO\94473F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studiante\AppData\Local\Microsoft\Windows\INetCache\Content.MSO\94473FA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sz w:val="24"/>
          <w:szCs w:val="24"/>
        </w:rPr>
      </w:pPr>
    </w:p>
    <w:p w:rsidR="00C72FF2" w:rsidRDefault="00C72FF2" w:rsidP="00817A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Haz una consulta que muestre al cliente que más pedidos ha realizado y cuantos pedidos ha realizado.</w:t>
      </w:r>
    </w:p>
    <w:p w:rsidR="00C72FF2" w:rsidRDefault="00C72FF2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837668"/>
            <wp:effectExtent l="0" t="0" r="7620" b="0"/>
            <wp:docPr id="13" name="Imagen 13" descr="C:\Users\Estudiante\AppData\Local\Microsoft\Windows\INetCache\Content.MSO\25E159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studiante\AppData\Local\Microsoft\Windows\INetCache\Content.MSO\25E1595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F2" w:rsidRDefault="00C72FF2" w:rsidP="00817A2B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Haz una consulta que muestre la información de la tabla, cliente, pedido, detalle pedido, producto.</w:t>
      </w:r>
      <w:bookmarkStart w:id="0" w:name="_GoBack"/>
      <w:bookmarkEnd w:id="0"/>
    </w:p>
    <w:p w:rsidR="00C72FF2" w:rsidRDefault="00C72FF2" w:rsidP="00817A2B">
      <w:pPr>
        <w:rPr>
          <w:sz w:val="24"/>
          <w:szCs w:val="24"/>
        </w:rPr>
      </w:pPr>
    </w:p>
    <w:p w:rsidR="00C72FF2" w:rsidRPr="00817A2B" w:rsidRDefault="00C72FF2" w:rsidP="00817A2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523575"/>
            <wp:effectExtent l="0" t="0" r="7620" b="0"/>
            <wp:docPr id="14" name="Imagen 14" descr="C:\Users\Estudiante\AppData\Local\Microsoft\Windows\INetCache\Content.MSO\E5E6D5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studiante\AppData\Local\Microsoft\Windows\INetCache\Content.MSO\E5E6D53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FF2" w:rsidRPr="0081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DBA" w:rsidRDefault="00E66DBA" w:rsidP="00817A2B">
      <w:pPr>
        <w:spacing w:after="0" w:line="240" w:lineRule="auto"/>
      </w:pPr>
      <w:r>
        <w:separator/>
      </w:r>
    </w:p>
  </w:endnote>
  <w:endnote w:type="continuationSeparator" w:id="0">
    <w:p w:rsidR="00E66DBA" w:rsidRDefault="00E66DBA" w:rsidP="0081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DBA" w:rsidRDefault="00E66DBA" w:rsidP="00817A2B">
      <w:pPr>
        <w:spacing w:after="0" w:line="240" w:lineRule="auto"/>
      </w:pPr>
      <w:r>
        <w:separator/>
      </w:r>
    </w:p>
  </w:footnote>
  <w:footnote w:type="continuationSeparator" w:id="0">
    <w:p w:rsidR="00E66DBA" w:rsidRDefault="00E66DBA" w:rsidP="00817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B"/>
    <w:rsid w:val="00817A2B"/>
    <w:rsid w:val="00C72FF2"/>
    <w:rsid w:val="00E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A98A7"/>
  <w15:chartTrackingRefBased/>
  <w15:docId w15:val="{1DB01BB0-8135-48AF-AB93-F4AEBC0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A2B"/>
  </w:style>
  <w:style w:type="paragraph" w:styleId="Piedepgina">
    <w:name w:val="footer"/>
    <w:basedOn w:val="Normal"/>
    <w:link w:val="PiedepginaCar"/>
    <w:uiPriority w:val="99"/>
    <w:unhideWhenUsed/>
    <w:rsid w:val="00817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2024-02-20T16:31:00Z</dcterms:created>
  <dcterms:modified xsi:type="dcterms:W3CDTF">2024-02-20T16:52:00Z</dcterms:modified>
</cp:coreProperties>
</file>