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005CB" w14:textId="66012C3E" w:rsidR="004B1810" w:rsidRPr="004B1810" w:rsidRDefault="004B1810" w:rsidP="004B1810">
      <w:pPr>
        <w:jc w:val="center"/>
      </w:pPr>
      <w:r w:rsidRPr="004B1810">
        <w:drawing>
          <wp:inline distT="0" distB="0" distL="0" distR="0" wp14:anchorId="33CA8368" wp14:editId="0A61D3A6">
            <wp:extent cx="3105150" cy="866775"/>
            <wp:effectExtent l="0" t="0" r="0" b="9525"/>
            <wp:docPr id="81105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B34DC" w14:textId="77777777" w:rsidR="004B1810" w:rsidRPr="004B1810" w:rsidRDefault="004B1810" w:rsidP="004B1810">
      <w:pPr>
        <w:jc w:val="center"/>
        <w:rPr>
          <w:lang w:val="es-CR"/>
        </w:rPr>
      </w:pPr>
      <w:r w:rsidRPr="004B1810">
        <w:rPr>
          <w:lang w:val="es-CR"/>
        </w:rPr>
        <w:t>Escuela de Ingeniería en Computadores</w:t>
      </w:r>
    </w:p>
    <w:p w14:paraId="757795FD" w14:textId="77777777" w:rsidR="004B1810" w:rsidRPr="004B1810" w:rsidRDefault="004B1810" w:rsidP="004B1810">
      <w:pPr>
        <w:jc w:val="center"/>
        <w:rPr>
          <w:lang w:val="es-CR"/>
        </w:rPr>
      </w:pPr>
      <w:r w:rsidRPr="004B1810">
        <w:rPr>
          <w:lang w:val="es-CR"/>
        </w:rPr>
        <w:t>Curso: Bases de Datos (CE3101)</w:t>
      </w:r>
      <w:r w:rsidRPr="004B1810">
        <w:rPr>
          <w:lang w:val="es-CR"/>
        </w:rPr>
        <w:br/>
        <w:t>II Semestre 2026</w:t>
      </w:r>
    </w:p>
    <w:p w14:paraId="07C2025A" w14:textId="015FD869" w:rsidR="004B1810" w:rsidRPr="004B1810" w:rsidRDefault="004B1810" w:rsidP="004B1810">
      <w:pPr>
        <w:jc w:val="center"/>
        <w:rPr>
          <w:lang w:val="es-CR"/>
        </w:rPr>
      </w:pPr>
      <w:r>
        <w:rPr>
          <w:b/>
          <w:lang w:val="es-CR"/>
        </w:rPr>
        <w:t>Proyecto</w:t>
      </w:r>
    </w:p>
    <w:p w14:paraId="38E0D87D" w14:textId="00AB7CAB" w:rsidR="004B1810" w:rsidRDefault="004B1810" w:rsidP="004B1810">
      <w:pPr>
        <w:jc w:val="center"/>
        <w:rPr>
          <w:b/>
          <w:lang w:val="es-CR"/>
        </w:rPr>
      </w:pPr>
      <w:r>
        <w:rPr>
          <w:b/>
          <w:lang w:val="es-CR"/>
        </w:rPr>
        <w:t>Smart City</w:t>
      </w:r>
    </w:p>
    <w:p w14:paraId="2A7ADE25" w14:textId="77777777" w:rsidR="004B1810" w:rsidRPr="004B1810" w:rsidRDefault="004B1810" w:rsidP="004B1810">
      <w:pPr>
        <w:jc w:val="center"/>
        <w:rPr>
          <w:lang w:val="es-CR"/>
        </w:rPr>
      </w:pPr>
    </w:p>
    <w:p w14:paraId="24DE0A2E" w14:textId="77777777" w:rsidR="004B1810" w:rsidRPr="004B1810" w:rsidRDefault="004B1810" w:rsidP="004B1810">
      <w:pPr>
        <w:jc w:val="center"/>
        <w:rPr>
          <w:lang w:val="es-CR"/>
        </w:rPr>
      </w:pPr>
      <w:r w:rsidRPr="004B1810">
        <w:rPr>
          <w:b/>
          <w:lang w:val="es-CR"/>
        </w:rPr>
        <w:t>Equipo de trabajo</w:t>
      </w:r>
    </w:p>
    <w:p w14:paraId="75394739" w14:textId="77777777" w:rsidR="004B1810" w:rsidRPr="004B1810" w:rsidRDefault="004B1810" w:rsidP="004B1810">
      <w:pPr>
        <w:jc w:val="center"/>
        <w:rPr>
          <w:lang w:val="es-CR"/>
        </w:rPr>
      </w:pPr>
      <w:r w:rsidRPr="004B1810">
        <w:rPr>
          <w:b/>
          <w:lang w:val="es-CR"/>
        </w:rPr>
        <w:t>República Independiente de Cartago (RIC)</w:t>
      </w:r>
    </w:p>
    <w:p w14:paraId="316E3E9C" w14:textId="77777777" w:rsidR="004B1810" w:rsidRPr="004B1810" w:rsidRDefault="004B1810" w:rsidP="004B1810">
      <w:pPr>
        <w:jc w:val="center"/>
        <w:rPr>
          <w:lang w:val="es-CR"/>
        </w:rPr>
      </w:pPr>
      <w:r w:rsidRPr="004B1810">
        <w:rPr>
          <w:lang w:val="es-CR"/>
        </w:rPr>
        <w:t>Rodrigo Arce Bastos 2024115582</w:t>
      </w:r>
    </w:p>
    <w:p w14:paraId="6D64A589" w14:textId="77777777" w:rsidR="004B1810" w:rsidRPr="004B1810" w:rsidRDefault="004B1810" w:rsidP="004B1810">
      <w:pPr>
        <w:jc w:val="center"/>
        <w:rPr>
          <w:lang w:val="es-CR"/>
        </w:rPr>
      </w:pPr>
      <w:r w:rsidRPr="004B1810">
        <w:rPr>
          <w:lang w:val="es-CR"/>
        </w:rPr>
        <w:t>Dylan Elizondo Picado 2023086320</w:t>
      </w:r>
    </w:p>
    <w:p w14:paraId="492F61D2" w14:textId="77777777" w:rsidR="004B1810" w:rsidRPr="004B1810" w:rsidRDefault="004B1810" w:rsidP="004B1810">
      <w:pPr>
        <w:jc w:val="center"/>
        <w:rPr>
          <w:lang w:val="es-CR"/>
        </w:rPr>
      </w:pPr>
      <w:r w:rsidRPr="004B1810">
        <w:rPr>
          <w:lang w:val="es-CR"/>
        </w:rPr>
        <w:t>Kevin Josué Ruiz Rodríguez 2018170538</w:t>
      </w:r>
    </w:p>
    <w:p w14:paraId="39C8823E" w14:textId="77777777" w:rsidR="004B1810" w:rsidRPr="004B1810" w:rsidRDefault="004B1810" w:rsidP="004B1810">
      <w:pPr>
        <w:jc w:val="center"/>
        <w:rPr>
          <w:lang w:val="es-CR"/>
        </w:rPr>
      </w:pPr>
      <w:r w:rsidRPr="004B1810">
        <w:rPr>
          <w:lang w:val="es-CR"/>
        </w:rPr>
        <w:t>Allan Ruben Prieto Badilla 2021032988</w:t>
      </w:r>
    </w:p>
    <w:p w14:paraId="5C394CE7" w14:textId="77777777" w:rsidR="004B1810" w:rsidRPr="004B1810" w:rsidRDefault="004B1810" w:rsidP="004B1810">
      <w:pPr>
        <w:jc w:val="center"/>
        <w:rPr>
          <w:lang w:val="es-CR"/>
        </w:rPr>
      </w:pPr>
    </w:p>
    <w:p w14:paraId="1D482598" w14:textId="28D9E655" w:rsidR="004B1810" w:rsidRPr="004B1810" w:rsidRDefault="004B1810" w:rsidP="004B1810">
      <w:pPr>
        <w:jc w:val="center"/>
        <w:rPr>
          <w:lang w:val="es-CR"/>
        </w:rPr>
      </w:pPr>
      <w:r w:rsidRPr="004B1810">
        <w:rPr>
          <w:b/>
          <w:bCs/>
          <w:lang w:val="es-CR"/>
        </w:rPr>
        <w:t>Profesor:</w:t>
      </w:r>
    </w:p>
    <w:p w14:paraId="73D6EC5E" w14:textId="77777777" w:rsidR="004B1810" w:rsidRPr="004B1810" w:rsidRDefault="004B1810" w:rsidP="004B1810">
      <w:pPr>
        <w:jc w:val="center"/>
        <w:rPr>
          <w:lang w:val="es-CR"/>
        </w:rPr>
      </w:pPr>
      <w:r w:rsidRPr="004B1810">
        <w:rPr>
          <w:lang w:val="es-CR"/>
        </w:rPr>
        <w:t>Marco Rivera Menese</w:t>
      </w:r>
    </w:p>
    <w:p w14:paraId="1736BC2D" w14:textId="4A66131C" w:rsidR="004B1810" w:rsidRPr="004B1810" w:rsidRDefault="004B1810" w:rsidP="004B1810">
      <w:pPr>
        <w:jc w:val="center"/>
        <w:rPr>
          <w:lang w:val="es-CR"/>
        </w:rPr>
      </w:pPr>
      <w:r w:rsidRPr="004B1810">
        <w:rPr>
          <w:b/>
          <w:bCs/>
          <w:lang w:val="es-CR"/>
        </w:rPr>
        <w:t>Fecha de Entrega</w:t>
      </w:r>
      <w:r w:rsidRPr="004B1810">
        <w:rPr>
          <w:lang w:val="es-CR"/>
        </w:rPr>
        <w:t>:</w:t>
      </w:r>
    </w:p>
    <w:p w14:paraId="29DDBEB9" w14:textId="7376138A" w:rsidR="004B1810" w:rsidRPr="004B1810" w:rsidRDefault="004B1810" w:rsidP="004B1810">
      <w:pPr>
        <w:jc w:val="center"/>
        <w:rPr>
          <w:lang w:val="es-CR"/>
        </w:rPr>
      </w:pPr>
      <w:r>
        <w:rPr>
          <w:lang w:val="es-CR"/>
        </w:rPr>
        <w:t>28</w:t>
      </w:r>
      <w:r w:rsidRPr="004B1810">
        <w:rPr>
          <w:lang w:val="es-CR"/>
        </w:rPr>
        <w:t>/10/2026</w:t>
      </w:r>
    </w:p>
    <w:p w14:paraId="24787F08" w14:textId="77777777" w:rsidR="00372FAC" w:rsidRDefault="00372FAC"/>
    <w:p w14:paraId="0D7E7AEB" w14:textId="77777777" w:rsidR="004B1810" w:rsidRDefault="004B1810"/>
    <w:p w14:paraId="1698B39B" w14:textId="77777777" w:rsidR="004B1810" w:rsidRDefault="004B1810"/>
    <w:p w14:paraId="55BEDA2E" w14:textId="77777777" w:rsidR="004B1810" w:rsidRDefault="004B1810"/>
    <w:p w14:paraId="3F1F24F7" w14:textId="77777777" w:rsidR="004B1810" w:rsidRDefault="004B1810"/>
    <w:p w14:paraId="37E9A37E" w14:textId="77777777" w:rsidR="004B1810" w:rsidRDefault="004B1810"/>
    <w:sectPr w:rsidR="004B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810"/>
    <w:rsid w:val="00372FAC"/>
    <w:rsid w:val="004B1810"/>
    <w:rsid w:val="0069508B"/>
    <w:rsid w:val="008F6A12"/>
    <w:rsid w:val="00A86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524ED"/>
  <w15:chartTrackingRefBased/>
  <w15:docId w15:val="{4B1C127F-3712-4F26-9630-CD61AA5B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Prieto</dc:creator>
  <cp:keywords/>
  <dc:description/>
  <cp:lastModifiedBy>Allan Prieto</cp:lastModifiedBy>
  <cp:revision>1</cp:revision>
  <dcterms:created xsi:type="dcterms:W3CDTF">2026-10-28T18:33:00Z</dcterms:created>
  <dcterms:modified xsi:type="dcterms:W3CDTF">2026-10-28T18:37:00Z</dcterms:modified>
</cp:coreProperties>
</file>