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A1BE" w14:textId="3C3717DF" w:rsidR="00DD24E5" w:rsidRPr="00333314" w:rsidRDefault="00DD24E5" w:rsidP="00DD24E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333314">
        <w:rPr>
          <w:rFonts w:ascii="Times New Roman" w:hAnsi="Times New Roman" w:cs="Times New Roman"/>
          <w:sz w:val="40"/>
          <w:szCs w:val="40"/>
          <w:u w:val="single"/>
        </w:rPr>
        <w:t>Solutions</w:t>
      </w:r>
      <w:proofErr w:type="spellEnd"/>
    </w:p>
    <w:p w14:paraId="2BD98FAC" w14:textId="70123635" w:rsidR="00922B78" w:rsidRDefault="00603314">
      <w:pPr>
        <w:rPr>
          <w:rFonts w:ascii="Times New Roman" w:hAnsi="Times New Roman" w:cs="Times New Roman"/>
          <w:sz w:val="32"/>
          <w:szCs w:val="32"/>
        </w:rPr>
      </w:pPr>
      <w:r w:rsidRPr="00F9019A">
        <w:rPr>
          <w:rFonts w:ascii="Times New Roman" w:hAnsi="Times New Roman" w:cs="Times New Roman"/>
          <w:sz w:val="32"/>
          <w:szCs w:val="32"/>
        </w:rPr>
        <w:t>Nosso grupo é composto por Rodrigo, Allan e Fellipe, nós reunimos e observamos a dificuldade das empresas para ter inte</w:t>
      </w:r>
      <w:r w:rsidR="00922B78" w:rsidRPr="00F9019A">
        <w:rPr>
          <w:rFonts w:ascii="Times New Roman" w:hAnsi="Times New Roman" w:cs="Times New Roman"/>
          <w:sz w:val="32"/>
          <w:szCs w:val="32"/>
        </w:rPr>
        <w:t xml:space="preserve">ração entre um departamento e outro, estamos criando um software que facilite essa prática entre os departamentos, como solicitar determinadas requisições </w:t>
      </w:r>
      <w:r w:rsidR="00964713" w:rsidRPr="00F9019A">
        <w:rPr>
          <w:rFonts w:ascii="Times New Roman" w:hAnsi="Times New Roman" w:cs="Times New Roman"/>
          <w:sz w:val="32"/>
          <w:szCs w:val="32"/>
        </w:rPr>
        <w:t xml:space="preserve">como emissão de notas, requisição de materiais, </w:t>
      </w:r>
      <w:r w:rsidR="00922B78" w:rsidRPr="00F9019A">
        <w:rPr>
          <w:rFonts w:ascii="Times New Roman" w:hAnsi="Times New Roman" w:cs="Times New Roman"/>
          <w:sz w:val="32"/>
          <w:szCs w:val="32"/>
        </w:rPr>
        <w:t>até mesmo controlar o estoque</w:t>
      </w:r>
      <w:r w:rsidR="00964713" w:rsidRPr="00F9019A">
        <w:rPr>
          <w:rFonts w:ascii="Times New Roman" w:hAnsi="Times New Roman" w:cs="Times New Roman"/>
          <w:sz w:val="32"/>
          <w:szCs w:val="32"/>
        </w:rPr>
        <w:t xml:space="preserve"> e suporte em equipamentos como instalação de software e </w:t>
      </w:r>
      <w:r w:rsidR="00F9019A">
        <w:rPr>
          <w:rFonts w:ascii="Times New Roman" w:hAnsi="Times New Roman" w:cs="Times New Roman"/>
          <w:sz w:val="32"/>
          <w:szCs w:val="32"/>
        </w:rPr>
        <w:t>outras finalidades tal essas como trocas de hardware</w:t>
      </w:r>
      <w:r w:rsidR="00964713" w:rsidRPr="00F9019A">
        <w:rPr>
          <w:rFonts w:ascii="Times New Roman" w:hAnsi="Times New Roman" w:cs="Times New Roman"/>
          <w:sz w:val="32"/>
          <w:szCs w:val="32"/>
        </w:rPr>
        <w:t>.</w:t>
      </w:r>
    </w:p>
    <w:p w14:paraId="05B67A1B" w14:textId="4477122F" w:rsidR="00333314" w:rsidRDefault="00333314">
      <w:pPr>
        <w:rPr>
          <w:rFonts w:ascii="Times New Roman" w:hAnsi="Times New Roman" w:cs="Times New Roman"/>
          <w:sz w:val="32"/>
          <w:szCs w:val="32"/>
        </w:rPr>
      </w:pPr>
    </w:p>
    <w:p w14:paraId="27016DA4" w14:textId="7CD7FAE0" w:rsidR="00333314" w:rsidRDefault="00333314">
      <w:pPr>
        <w:rPr>
          <w:rFonts w:ascii="Times New Roman" w:hAnsi="Times New Roman" w:cs="Times New Roman"/>
          <w:sz w:val="32"/>
          <w:szCs w:val="32"/>
        </w:rPr>
      </w:pPr>
    </w:p>
    <w:p w14:paraId="04C05C77" w14:textId="62A7E2B9" w:rsidR="00333314" w:rsidRDefault="00333314">
      <w:pPr>
        <w:rPr>
          <w:rFonts w:ascii="Times New Roman" w:hAnsi="Times New Roman" w:cs="Times New Roman"/>
          <w:sz w:val="32"/>
          <w:szCs w:val="32"/>
        </w:rPr>
      </w:pPr>
    </w:p>
    <w:p w14:paraId="5DB1B476" w14:textId="77777777" w:rsidR="00333314" w:rsidRPr="00F9019A" w:rsidRDefault="00333314">
      <w:pPr>
        <w:rPr>
          <w:rFonts w:ascii="Times New Roman" w:hAnsi="Times New Roman" w:cs="Times New Roman"/>
          <w:sz w:val="32"/>
          <w:szCs w:val="32"/>
        </w:rPr>
      </w:pPr>
    </w:p>
    <w:p w14:paraId="0F2B216E" w14:textId="77777777" w:rsidR="00964713" w:rsidRDefault="00964713">
      <w:pPr>
        <w:rPr>
          <w:rFonts w:ascii="Times New Roman" w:hAnsi="Times New Roman" w:cs="Times New Roman"/>
          <w:sz w:val="24"/>
          <w:szCs w:val="24"/>
        </w:rPr>
      </w:pPr>
    </w:p>
    <w:p w14:paraId="6571076F" w14:textId="402A24FB" w:rsidR="00DD24E5" w:rsidRPr="00DD24E5" w:rsidRDefault="0092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D24E5" w:rsidRPr="00DD2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5"/>
    <w:rsid w:val="00333314"/>
    <w:rsid w:val="003D72B4"/>
    <w:rsid w:val="00603314"/>
    <w:rsid w:val="00922B78"/>
    <w:rsid w:val="00964713"/>
    <w:rsid w:val="00DD24E5"/>
    <w:rsid w:val="00F9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DFA7"/>
  <w15:chartTrackingRefBased/>
  <w15:docId w15:val="{A9E7A583-E2B8-426B-BC69-F9D7FC80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FRANCO DE LIMA</dc:creator>
  <cp:keywords/>
  <dc:description/>
  <cp:lastModifiedBy>MARCOS VINÍCIUS FRANCO DE LIMA</cp:lastModifiedBy>
  <cp:revision>1</cp:revision>
  <dcterms:created xsi:type="dcterms:W3CDTF">2022-05-04T11:53:00Z</dcterms:created>
  <dcterms:modified xsi:type="dcterms:W3CDTF">2022-05-04T12:53:00Z</dcterms:modified>
</cp:coreProperties>
</file>