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7</w:t>
      </w:r>
    </w:p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factorial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</w:p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bookmarkStart w:id="0" w:name="_GoBack"/>
      <w:bookmarkEnd w:id="0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"Sorry, factorial does not exist for negative numbers"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elif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factorial of 0 is 1"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range(</w:t>
      </w:r>
      <w:proofErr w:type="gramEnd"/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,num +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):</w:t>
      </w:r>
    </w:p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factorial = factorial*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</w:t>
      </w:r>
      <w:proofErr w:type="spellEnd"/>
    </w:p>
    <w:p w:rsidR="00AB7C1F" w:rsidRDefault="00AB7C1F" w:rsidP="00AB7C1F">
      <w:pPr>
        <w:pStyle w:val="HTMLPreformatted"/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"The factorial of"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is"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,factorial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290FD9" w:rsidRDefault="00290FD9"/>
    <w:sectPr w:rsidR="0029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D8"/>
    <w:rsid w:val="00246ED8"/>
    <w:rsid w:val="00290FD9"/>
    <w:rsid w:val="00AB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7B17"/>
  <w15:chartTrackingRefBased/>
  <w15:docId w15:val="{6C422AF2-15CE-4EEF-8C33-0A3EDDCF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E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ED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6ED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46ED8"/>
  </w:style>
  <w:style w:type="character" w:customStyle="1" w:styleId="hljs-number">
    <w:name w:val="hljs-number"/>
    <w:basedOn w:val="DefaultParagraphFont"/>
    <w:rsid w:val="00246ED8"/>
  </w:style>
  <w:style w:type="character" w:customStyle="1" w:styleId="hljs-literal">
    <w:name w:val="hljs-literal"/>
    <w:basedOn w:val="DefaultParagraphFont"/>
    <w:rsid w:val="00246ED8"/>
  </w:style>
  <w:style w:type="character" w:customStyle="1" w:styleId="hljs-keyword">
    <w:name w:val="hljs-keyword"/>
    <w:basedOn w:val="DefaultParagraphFont"/>
    <w:rsid w:val="00246ED8"/>
  </w:style>
  <w:style w:type="character" w:customStyle="1" w:styleId="hljs-string">
    <w:name w:val="hljs-string"/>
    <w:basedOn w:val="DefaultParagraphFont"/>
    <w:rsid w:val="0024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Paul M J</dc:creator>
  <cp:keywords/>
  <dc:description/>
  <cp:lastModifiedBy>Allan Paul M J</cp:lastModifiedBy>
  <cp:revision>2</cp:revision>
  <dcterms:created xsi:type="dcterms:W3CDTF">2024-01-09T07:01:00Z</dcterms:created>
  <dcterms:modified xsi:type="dcterms:W3CDTF">2024-01-09T07:07:00Z</dcterms:modified>
</cp:coreProperties>
</file>