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6DDC" w14:textId="103AF163" w:rsidR="00D20A37" w:rsidRDefault="008F3890">
      <w:r>
        <w:t>1 – Uma fila para pagamento</w:t>
      </w:r>
    </w:p>
    <w:p w14:paraId="1A866BCA" w14:textId="57ED9BDE" w:rsidR="008F3890" w:rsidRDefault="008F3890">
      <w:r>
        <w:t>2- Uma fila de estacionamento</w:t>
      </w:r>
    </w:p>
    <w:p w14:paraId="6E7758E3" w14:textId="28EA754B" w:rsidR="008F3890" w:rsidRDefault="008F3890">
      <w:r>
        <w:t>3 – Atividades há serem feitas, organizadas por ordem de prioridades.</w:t>
      </w:r>
    </w:p>
    <w:p w14:paraId="07A4BD45" w14:textId="6D3BD300" w:rsidR="008F3890" w:rsidRDefault="008F3890">
      <w:r>
        <w:t>4 – Pedidos em uma lanchonete</w:t>
      </w:r>
    </w:p>
    <w:sectPr w:rsidR="008F3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4D"/>
    <w:rsid w:val="008F3890"/>
    <w:rsid w:val="0090144D"/>
    <w:rsid w:val="00A616EE"/>
    <w:rsid w:val="00AD2842"/>
    <w:rsid w:val="00D2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FB527"/>
  <w15:chartTrackingRefBased/>
  <w15:docId w15:val="{580E9F8F-1DB1-4924-A013-FA0C0EAD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4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4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4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4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4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4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4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4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4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4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Isaac</dc:creator>
  <cp:keywords/>
  <dc:description/>
  <cp:lastModifiedBy>Allan Isaac</cp:lastModifiedBy>
  <cp:revision>2</cp:revision>
  <dcterms:created xsi:type="dcterms:W3CDTF">2025-05-26T09:39:00Z</dcterms:created>
  <dcterms:modified xsi:type="dcterms:W3CDTF">2025-05-26T09:42:00Z</dcterms:modified>
</cp:coreProperties>
</file>