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102F3" w14:textId="77777777" w:rsidR="00CD06C2" w:rsidRDefault="00CD06C2">
      <w:r>
        <w:t>Bitácora de trabajo</w:t>
      </w:r>
    </w:p>
    <w:p w14:paraId="2C4D774F" w14:textId="77777777" w:rsidR="00CD06C2" w:rsidRDefault="00CD06C2"/>
    <w:p w14:paraId="6854F993" w14:textId="34964B16" w:rsidR="00E14B50" w:rsidRDefault="00CD06C2">
      <w:r>
        <w:t xml:space="preserve">13-5-2026 </w:t>
      </w:r>
      <w:r>
        <w:br/>
        <w:t xml:space="preserve">-Iniciamos creando el repositorio con las ramas, vinculándolo a las cuentas de todos </w:t>
      </w:r>
      <w:proofErr w:type="spellStart"/>
      <w:r>
        <w:t>uds</w:t>
      </w:r>
      <w:proofErr w:type="spellEnd"/>
      <w:r>
        <w:br/>
      </w:r>
    </w:p>
    <w:p w14:paraId="28818E1F" w14:textId="77777777" w:rsidR="00CD06C2" w:rsidRDefault="00CD06C2"/>
    <w:sectPr w:rsidR="00CD06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C2"/>
    <w:rsid w:val="00CD06C2"/>
    <w:rsid w:val="00E1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13BB"/>
  <w15:chartTrackingRefBased/>
  <w15:docId w15:val="{B6D02D2D-33B4-4917-9E3E-7C660DF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Castro</dc:creator>
  <cp:keywords/>
  <dc:description/>
  <cp:lastModifiedBy>Allan Castro</cp:lastModifiedBy>
  <cp:revision>1</cp:revision>
  <dcterms:created xsi:type="dcterms:W3CDTF">2026-05-13T23:15:00Z</dcterms:created>
  <dcterms:modified xsi:type="dcterms:W3CDTF">2026-05-13T23:16:00Z</dcterms:modified>
</cp:coreProperties>
</file>