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102F3" w14:textId="6EBE5BF9" w:rsidR="00CD06C2" w:rsidRDefault="00CD06C2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7D2B85">
        <w:rPr>
          <w:rFonts w:ascii="Arial" w:hAnsi="Arial" w:cs="Arial"/>
          <w:b/>
          <w:bCs/>
          <w:sz w:val="28"/>
          <w:szCs w:val="28"/>
        </w:rPr>
        <w:t>Bitácora de trabajo</w:t>
      </w:r>
    </w:p>
    <w:p w14:paraId="17DB589E" w14:textId="77777777" w:rsidR="007D2B85" w:rsidRDefault="007D2B85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38D6423" w14:textId="2524C01F" w:rsidR="007D2B85" w:rsidRDefault="007D2B85" w:rsidP="007D2B85">
      <w:pPr>
        <w:jc w:val="center"/>
        <w:rPr>
          <w:rFonts w:ascii="Calisto MT" w:hAnsi="Calisto MT" w:cs="Arial"/>
          <w:sz w:val="28"/>
          <w:szCs w:val="28"/>
        </w:rPr>
      </w:pPr>
      <w:r w:rsidRPr="007D2B85">
        <w:rPr>
          <w:rFonts w:ascii="Calisto MT" w:hAnsi="Calisto MT" w:cs="Arial"/>
          <w:sz w:val="28"/>
          <w:szCs w:val="28"/>
        </w:rPr>
        <w:t>Proyecto: Índice Ecológico</w:t>
      </w:r>
    </w:p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951"/>
        <w:gridCol w:w="1753"/>
        <w:gridCol w:w="1237"/>
        <w:gridCol w:w="1366"/>
        <w:gridCol w:w="1365"/>
        <w:gridCol w:w="1468"/>
        <w:gridCol w:w="1351"/>
        <w:gridCol w:w="1524"/>
      </w:tblGrid>
      <w:tr w:rsidR="007D2B85" w14:paraId="3B007BA8" w14:textId="77777777" w:rsidTr="007D2B85">
        <w:tc>
          <w:tcPr>
            <w:tcW w:w="944" w:type="dxa"/>
          </w:tcPr>
          <w:p w14:paraId="3B1B2F0E" w14:textId="07FA9DF2" w:rsidR="007D2B85" w:rsidRPr="007D2B85" w:rsidRDefault="007D2B85" w:rsidP="007D2B85">
            <w:pPr>
              <w:jc w:val="center"/>
              <w:rPr>
                <w:rFonts w:ascii="Georgia" w:hAnsi="Georgia" w:cs="Arial"/>
                <w:sz w:val="28"/>
                <w:szCs w:val="28"/>
              </w:rPr>
            </w:pPr>
            <w:r w:rsidRPr="007D2B85">
              <w:rPr>
                <w:rFonts w:ascii="Georgia" w:hAnsi="Georgia" w:cs="Arial"/>
                <w:sz w:val="28"/>
                <w:szCs w:val="28"/>
              </w:rPr>
              <w:t>Fecha</w:t>
            </w:r>
          </w:p>
        </w:tc>
        <w:tc>
          <w:tcPr>
            <w:tcW w:w="1739" w:type="dxa"/>
          </w:tcPr>
          <w:p w14:paraId="1CE8F18C" w14:textId="2BD6E429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Participantes</w:t>
            </w:r>
          </w:p>
        </w:tc>
        <w:tc>
          <w:tcPr>
            <w:tcW w:w="1227" w:type="dxa"/>
          </w:tcPr>
          <w:p w14:paraId="2F8749F3" w14:textId="7130FAD7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Objetivo reunión</w:t>
            </w:r>
          </w:p>
        </w:tc>
        <w:tc>
          <w:tcPr>
            <w:tcW w:w="1355" w:type="dxa"/>
          </w:tcPr>
          <w:p w14:paraId="742CAAB1" w14:textId="1BDAED23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Tareas asignadas</w:t>
            </w:r>
          </w:p>
        </w:tc>
        <w:tc>
          <w:tcPr>
            <w:tcW w:w="1217" w:type="dxa"/>
          </w:tcPr>
          <w:p w14:paraId="709D4A13" w14:textId="6D3ED40C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Avances</w:t>
            </w:r>
          </w:p>
        </w:tc>
        <w:tc>
          <w:tcPr>
            <w:tcW w:w="1456" w:type="dxa"/>
          </w:tcPr>
          <w:p w14:paraId="5D2FABD1" w14:textId="6CD11C62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Problemas</w:t>
            </w:r>
          </w:p>
        </w:tc>
        <w:tc>
          <w:tcPr>
            <w:tcW w:w="1340" w:type="dxa"/>
          </w:tcPr>
          <w:p w14:paraId="08DF66F1" w14:textId="2BEE79B4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Acuerdos</w:t>
            </w:r>
          </w:p>
        </w:tc>
        <w:tc>
          <w:tcPr>
            <w:tcW w:w="1632" w:type="dxa"/>
          </w:tcPr>
          <w:p w14:paraId="7D7CE23F" w14:textId="3A120920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Valoración Individual</w:t>
            </w:r>
          </w:p>
        </w:tc>
      </w:tr>
      <w:tr w:rsidR="007D2B85" w14:paraId="6AED141B" w14:textId="77777777" w:rsidTr="007D2B85">
        <w:tc>
          <w:tcPr>
            <w:tcW w:w="944" w:type="dxa"/>
          </w:tcPr>
          <w:p w14:paraId="5BBB5590" w14:textId="63BDDB76" w:rsidR="007D2B85" w:rsidRPr="007700CA" w:rsidRDefault="007D2B85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13-5</w:t>
            </w:r>
          </w:p>
        </w:tc>
        <w:tc>
          <w:tcPr>
            <w:tcW w:w="1739" w:type="dxa"/>
          </w:tcPr>
          <w:p w14:paraId="07FA712A" w14:textId="7777777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06BABEC0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2DE12B4A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49F5C5AB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3CCE51CB" w14:textId="350492C4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 xml:space="preserve">Melvin </w:t>
            </w:r>
          </w:p>
        </w:tc>
        <w:tc>
          <w:tcPr>
            <w:tcW w:w="1227" w:type="dxa"/>
          </w:tcPr>
          <w:p w14:paraId="5224B043" w14:textId="643ABE3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Iniciar el Git-Hub y tratar los errores, antes de empezar con el proyecto</w:t>
            </w:r>
          </w:p>
        </w:tc>
        <w:tc>
          <w:tcPr>
            <w:tcW w:w="1355" w:type="dxa"/>
          </w:tcPr>
          <w:p w14:paraId="648ADA2C" w14:textId="78ED85F0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El líder creó el repositorio mientras el resto del equipo apoyaba el proceso y se vinculaban</w:t>
            </w:r>
          </w:p>
        </w:tc>
        <w:tc>
          <w:tcPr>
            <w:tcW w:w="1217" w:type="dxa"/>
          </w:tcPr>
          <w:p w14:paraId="3DE0B00A" w14:textId="0826D7C6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dejar el repositorio listo para el uso</w:t>
            </w:r>
          </w:p>
        </w:tc>
        <w:tc>
          <w:tcPr>
            <w:tcW w:w="1456" w:type="dxa"/>
          </w:tcPr>
          <w:p w14:paraId="6FCE323E" w14:textId="779F75CD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Problemas con las cuentas de GitHub del líder y comandos mal escritos</w:t>
            </w:r>
          </w:p>
        </w:tc>
        <w:tc>
          <w:tcPr>
            <w:tcW w:w="1340" w:type="dxa"/>
          </w:tcPr>
          <w:p w14:paraId="546A60B8" w14:textId="66CB9C99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solucionar los problemas del líder, todos lograron vincularse</w:t>
            </w:r>
          </w:p>
        </w:tc>
        <w:tc>
          <w:tcPr>
            <w:tcW w:w="1632" w:type="dxa"/>
          </w:tcPr>
          <w:p w14:paraId="5C376D03" w14:textId="5237B6ED" w:rsid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3E7193B0" w14:textId="77777777" w:rsid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100D57C7" w14:textId="795CDF9C" w:rsidR="007700CA" w:rsidRP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 general el desempeño individual fue excelente, aporte y ayuda de todos y entre todos.</w:t>
            </w:r>
          </w:p>
        </w:tc>
      </w:tr>
    </w:tbl>
    <w:p w14:paraId="6AE2D7F1" w14:textId="77777777" w:rsidR="007700CA" w:rsidRDefault="007700CA"/>
    <w:p w14:paraId="6854F993" w14:textId="69A1450C" w:rsidR="00E14B50" w:rsidRDefault="00CD06C2">
      <w:r>
        <w:br/>
      </w:r>
    </w:p>
    <w:p w14:paraId="28818E1F" w14:textId="77777777" w:rsidR="00CD06C2" w:rsidRDefault="00CD06C2"/>
    <w:sectPr w:rsidR="00CD06C2" w:rsidSect="007D2B8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6C2"/>
    <w:rsid w:val="007700CA"/>
    <w:rsid w:val="007D2B85"/>
    <w:rsid w:val="00CD06C2"/>
    <w:rsid w:val="00E14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413BB"/>
  <w15:chartTrackingRefBased/>
  <w15:docId w15:val="{B6D02D2D-33B4-4917-9E3E-7C660DF03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D2B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104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Castro</dc:creator>
  <cp:keywords/>
  <dc:description/>
  <cp:lastModifiedBy>Allan Castro</cp:lastModifiedBy>
  <cp:revision>2</cp:revision>
  <dcterms:created xsi:type="dcterms:W3CDTF">2026-05-13T23:15:00Z</dcterms:created>
  <dcterms:modified xsi:type="dcterms:W3CDTF">2026-05-16T18:30:00Z</dcterms:modified>
</cp:coreProperties>
</file>