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Universidad Autónoma de Sinaloa</w:t>
      </w:r>
    </w:p>
    <w:p>
      <w:pPr>
        <w:pStyle w:val="Normal"/>
        <w:bidi w:val="0"/>
        <w:jc w:val="center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4555" cy="4441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440" b="1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Facultad de Ingeniería Mochis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Materia: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Docente: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Desarrollar un clasificador basado en el método Bayes Ingenuo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Grupo 4-01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Alumnos: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Castro Aguilar Allan Enrique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Jimenez Apodaca Brandon Ulises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Gardea Palafox Irán Alondra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right"/>
        <w:rPr>
          <w:rFonts w:ascii="Arial" w:hAnsi="Arial"/>
        </w:rPr>
      </w:pPr>
      <w:r>
        <w:rPr>
          <w:rFonts w:ascii="Arial" w:hAnsi="Arial"/>
        </w:rPr>
        <w:t>Fecha: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Indice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Introducción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¿Qué es el aprendizaje maquina?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¿Qué es un clasificador?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Describir que se hará en este proyecto.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Marco teórico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Aprendizaje Maquina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Algoritmos supervisados y no supervisados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Algoritmo de clasificación Bayes Ingenuo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Probabilidad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Teorema de Bayes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Bayes Ingenuo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Desarrollo del software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Análisis 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Diseño: </w:t>
      </w:r>
      <w:r>
        <w:rPr>
          <w:rFonts w:ascii="Arial" w:hAnsi="Arial"/>
          <w:b w:val="false"/>
          <w:bCs w:val="false"/>
        </w:rPr>
        <w:t>Describir cada figura o tabla que se ponga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Arquitectura basada en MVC </w:t>
      </w:r>
      <w:r>
        <w:rPr>
          <w:rFonts w:ascii="Arial" w:hAnsi="Arial"/>
          <w:b/>
          <w:bCs/>
        </w:rPr>
        <w:t>(Modelo Vista Controlador)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Casos de uso </w:t>
      </w:r>
    </w:p>
    <w:p>
      <w:pPr>
        <w:pStyle w:val="Normal"/>
        <w:numPr>
          <w:ilvl w:val="1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Diagrama de casos de uso </w:t>
      </w:r>
    </w:p>
    <w:p>
      <w:pPr>
        <w:pStyle w:val="Normal"/>
        <w:numPr>
          <w:ilvl w:val="1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Caso de uso detallado 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Diagramas de secuencia 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Diagrama de clases 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Algoritmos del sistema (pseudocódigo o diagramas de flujo) 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Interfaz 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Arial" w:hAnsi="Arial"/>
          <w:b/>
          <w:bCs/>
        </w:rPr>
        <w:t xml:space="preserve">Implementación: </w:t>
      </w:r>
      <w:r>
        <w:rPr>
          <w:rFonts w:ascii="Arial" w:hAnsi="Arial"/>
          <w:b w:val="false"/>
          <w:bCs w:val="false"/>
        </w:rPr>
        <w:t xml:space="preserve">Describir las tecnologías que se emplearon, lenguajes de programación, librerías (estadísticas), etc. </w:t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Experimento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Experimento: </w:t>
      </w:r>
      <w:r>
        <w:rPr>
          <w:rFonts w:ascii="Arial" w:hAnsi="Arial"/>
          <w:b w:val="false"/>
          <w:bCs w:val="false"/>
        </w:rPr>
        <w:t>Describir la forma en como probaremos el clasificador (elegir un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dataset y probar con el)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Dataset: </w:t>
      </w:r>
      <w:r>
        <w:rPr>
          <w:rFonts w:ascii="Arial" w:hAnsi="Arial"/>
          <w:b w:val="false"/>
          <w:bCs w:val="false"/>
        </w:rPr>
        <w:t xml:space="preserve">Describir el dataset.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Resultados: </w:t>
      </w:r>
      <w:r>
        <w:rPr>
          <w:rFonts w:ascii="Arial" w:hAnsi="Arial"/>
          <w:b w:val="false"/>
          <w:bCs w:val="false"/>
        </w:rPr>
        <w:t xml:space="preserve">Mostrar gráficas y tablas de los resultados de las métricas de evaluación 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Discusión: </w:t>
      </w:r>
      <w:r>
        <w:rPr>
          <w:rFonts w:ascii="Arial" w:hAnsi="Arial"/>
          <w:b w:val="false"/>
          <w:bCs w:val="false"/>
        </w:rPr>
        <w:t xml:space="preserve">Describir los resultados, fueron buenos, regulares o malos, justificar el funcionamiento del software. </w:t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Conclusiones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Describir los puntos más importantes del desarrollo de este proyecto. </w:t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Referencias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Manejar formato APA con el gestor de Word, no referencias de sitios de internet.</w:t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Anexos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Código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Generar documentación del código: </w:t>
      </w:r>
      <w:r>
        <w:rPr>
          <w:rFonts w:ascii="Arial" w:hAnsi="Arial"/>
          <w:b w:val="false"/>
          <w:bCs w:val="false"/>
        </w:rPr>
        <w:t>Describir las clases, métodos, atributos.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Descripción de los roles del proyecto: </w:t>
      </w:r>
      <w:r>
        <w:rPr>
          <w:rFonts w:ascii="Arial" w:hAnsi="Arial"/>
          <w:b w:val="false"/>
          <w:bCs w:val="false"/>
        </w:rPr>
        <w:t>Describir el rol de cada integrante del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equipo en el proyecto, incluir fotografía.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LibreOffice/7.2.1.2$Windows_X86_64 LibreOffice_project/87b77fad49947c1441b67c559c339af8f3517e22</Application>
  <AppVersion>15.0000</AppVersion>
  <Pages>9</Pages>
  <Words>248</Words>
  <Characters>1469</Characters>
  <CharactersWithSpaces>1672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2021-11-21T23:09:45Z</dcterms:created>
  <dc:creator/>
  <dc:description/>
  <dc:language>es-MX</dc:language>
  <cp:lastModifiedBy/>
  <dcterms:modified xsi:type="dcterms:W3CDTF">2021-11-22T00:05:21Z</dcterms:modified>
  <cp:revision>2</cp:revision>
  <dc:subject/>
  <dc:title/>
</cp:coreProperties>
</file>