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3F5F8" w14:textId="3788E549" w:rsidR="00BE4F09" w:rsidRDefault="00BE4F09" w:rsidP="00FB0F74">
      <w:pPr>
        <w:rPr>
          <w:b/>
          <w:bCs/>
        </w:rPr>
      </w:pPr>
      <w:r>
        <w:rPr>
          <w:b/>
          <w:bCs/>
        </w:rPr>
        <w:t>TECNOLOGICO DE COSTA RICA</w:t>
      </w:r>
    </w:p>
    <w:p w14:paraId="7FA9DCB7" w14:textId="50B57603" w:rsidR="00BE4F09" w:rsidRDefault="00BE4F09" w:rsidP="00FB0F74">
      <w:pPr>
        <w:rPr>
          <w:b/>
          <w:bCs/>
        </w:rPr>
      </w:pPr>
      <w:r>
        <w:rPr>
          <w:b/>
          <w:bCs/>
        </w:rPr>
        <w:t>PROGRAMACIÓN ORIENTADA A OBJETOS</w:t>
      </w:r>
    </w:p>
    <w:p w14:paraId="49F8B1B8" w14:textId="70ABA864" w:rsidR="00BE4F09" w:rsidRDefault="00BE4F09" w:rsidP="00FB0F74">
      <w:pPr>
        <w:rPr>
          <w:b/>
          <w:bCs/>
        </w:rPr>
      </w:pPr>
      <w:r>
        <w:rPr>
          <w:b/>
          <w:bCs/>
        </w:rPr>
        <w:t>TRABAJO EN CLASE</w:t>
      </w:r>
    </w:p>
    <w:p w14:paraId="21133A2A" w14:textId="0AF345BF" w:rsidR="00BE4F09" w:rsidRDefault="00BE4F09" w:rsidP="00FB0F74">
      <w:pPr>
        <w:rPr>
          <w:b/>
          <w:bCs/>
        </w:rPr>
      </w:pPr>
      <w:r>
        <w:rPr>
          <w:b/>
          <w:bCs/>
        </w:rPr>
        <w:t>DIAGRAMAS DE CLASES</w:t>
      </w:r>
    </w:p>
    <w:p w14:paraId="472F9F66" w14:textId="77777777" w:rsidR="00BE4F09" w:rsidRDefault="00BE4F09" w:rsidP="00FB0F74">
      <w:pPr>
        <w:rPr>
          <w:b/>
          <w:bCs/>
        </w:rPr>
      </w:pPr>
    </w:p>
    <w:p w14:paraId="50E6A098" w14:textId="32D71ADD" w:rsidR="00BE4F09" w:rsidRDefault="00BE4F09" w:rsidP="00FB0F74">
      <w:pPr>
        <w:rPr>
          <w:b/>
          <w:bCs/>
        </w:rPr>
      </w:pPr>
      <w:r>
        <w:rPr>
          <w:b/>
          <w:bCs/>
        </w:rPr>
        <w:t>INDICACIONES:</w:t>
      </w:r>
    </w:p>
    <w:p w14:paraId="6A799883" w14:textId="77777777" w:rsidR="00BE4F09" w:rsidRDefault="00BE4F09" w:rsidP="00FB0F74">
      <w:pPr>
        <w:rPr>
          <w:b/>
          <w:bCs/>
        </w:rPr>
      </w:pPr>
    </w:p>
    <w:p w14:paraId="143D4227" w14:textId="1B2394A5" w:rsidR="00BE4F09" w:rsidRDefault="00BE4F09" w:rsidP="00BE4F09">
      <w:pPr>
        <w:pStyle w:val="Prrafodelista"/>
        <w:numPr>
          <w:ilvl w:val="0"/>
          <w:numId w:val="1"/>
        </w:numPr>
      </w:pPr>
      <w:r w:rsidRPr="00BE4F09">
        <w:t>Realice los diagramas de clases de los dos escenarios que se le presentan. Debe utilizar alguna herramienta de diagramación como draw.io.</w:t>
      </w:r>
      <w:r>
        <w:t xml:space="preserve"> y entregar un </w:t>
      </w:r>
      <w:proofErr w:type="spellStart"/>
      <w:r>
        <w:t>pdf</w:t>
      </w:r>
      <w:proofErr w:type="spellEnd"/>
      <w:r>
        <w:t xml:space="preserve"> con los diagramas solicitados.</w:t>
      </w:r>
    </w:p>
    <w:p w14:paraId="07AEA9AC" w14:textId="7D848EFE" w:rsidR="00BE4F09" w:rsidRDefault="00BE4F09" w:rsidP="00BE4F09">
      <w:pPr>
        <w:pStyle w:val="Prrafodelista"/>
        <w:numPr>
          <w:ilvl w:val="0"/>
          <w:numId w:val="1"/>
        </w:numPr>
      </w:pPr>
      <w:r>
        <w:t>Respete las reglas de UML para los diagramas de clases.</w:t>
      </w:r>
    </w:p>
    <w:p w14:paraId="6A888400" w14:textId="04D4C045" w:rsidR="00BE4F09" w:rsidRDefault="00BE4F09" w:rsidP="00BE4F09">
      <w:pPr>
        <w:pStyle w:val="Prrafodelista"/>
        <w:numPr>
          <w:ilvl w:val="0"/>
          <w:numId w:val="1"/>
        </w:numPr>
      </w:pPr>
      <w:r>
        <w:t>Trabajo individual.</w:t>
      </w:r>
    </w:p>
    <w:p w14:paraId="7A346EC3" w14:textId="4A4E635B" w:rsidR="00BE4F09" w:rsidRPr="00BE4F09" w:rsidRDefault="00BE4F09" w:rsidP="00BE4F09">
      <w:pPr>
        <w:pStyle w:val="Prrafodelista"/>
        <w:numPr>
          <w:ilvl w:val="0"/>
          <w:numId w:val="1"/>
        </w:numPr>
      </w:pPr>
      <w:r>
        <w:t>Entrega: domingo 8 de octubre hasta las 23:45 al TEC Digital</w:t>
      </w:r>
    </w:p>
    <w:p w14:paraId="04CA01B2" w14:textId="77777777" w:rsidR="00BE4F09" w:rsidRDefault="00BE4F09" w:rsidP="00FB0F74">
      <w:pPr>
        <w:rPr>
          <w:b/>
          <w:bCs/>
        </w:rPr>
      </w:pPr>
    </w:p>
    <w:p w14:paraId="7388EADD" w14:textId="77777777" w:rsidR="00BE4F09" w:rsidRDefault="00BE4F09">
      <w:pPr>
        <w:rPr>
          <w:b/>
          <w:bCs/>
        </w:rPr>
      </w:pPr>
      <w:r>
        <w:rPr>
          <w:b/>
          <w:bCs/>
        </w:rPr>
        <w:br w:type="page"/>
      </w:r>
    </w:p>
    <w:p w14:paraId="17638988" w14:textId="3C466477" w:rsidR="00FB0F74" w:rsidRPr="00FB0F74" w:rsidRDefault="00FB0F74" w:rsidP="00FB0F74">
      <w:pPr>
        <w:rPr>
          <w:b/>
          <w:bCs/>
        </w:rPr>
      </w:pPr>
      <w:r w:rsidRPr="00FB0F74">
        <w:rPr>
          <w:b/>
          <w:bCs/>
        </w:rPr>
        <w:lastRenderedPageBreak/>
        <w:t>Escenario</w:t>
      </w:r>
      <w:r w:rsidRPr="00FB0F74">
        <w:rPr>
          <w:b/>
          <w:bCs/>
        </w:rPr>
        <w:t xml:space="preserve"> 1</w:t>
      </w:r>
      <w:r w:rsidRPr="00FB0F74">
        <w:rPr>
          <w:b/>
          <w:bCs/>
        </w:rPr>
        <w:t>: Sistema de Gestión de Biblioteca</w:t>
      </w:r>
    </w:p>
    <w:p w14:paraId="609FE32C" w14:textId="77777777" w:rsidR="00FB0F74" w:rsidRDefault="00FB0F74" w:rsidP="00FB0F74"/>
    <w:p w14:paraId="70DAF4BC" w14:textId="545666D0" w:rsidR="00FB0F74" w:rsidRDefault="00FB0F74" w:rsidP="00FB0F74">
      <w:r>
        <w:t xml:space="preserve">En este ejercicio, </w:t>
      </w:r>
      <w:r>
        <w:t>los</w:t>
      </w:r>
      <w:r>
        <w:t xml:space="preserve"> estudiantes </w:t>
      </w:r>
      <w:r>
        <w:t>deben</w:t>
      </w:r>
      <w:r>
        <w:t xml:space="preserve"> imaginar que están desarrollando un sistema de gestión de biblioteca. El sistema debe permitir a los bibliotecarios llevar un registro de los libros, los usuarios y las transacciones de préstamo. A continuación, se detalla el escenario:</w:t>
      </w:r>
    </w:p>
    <w:p w14:paraId="1AEBC3C4" w14:textId="77777777" w:rsidR="00FB0F74" w:rsidRDefault="00FB0F74" w:rsidP="00FB0F74"/>
    <w:p w14:paraId="61C1E63B" w14:textId="77777777" w:rsidR="00FB0F74" w:rsidRPr="00FB0F74" w:rsidRDefault="00FB0F74" w:rsidP="00FB0F74">
      <w:pPr>
        <w:rPr>
          <w:b/>
          <w:bCs/>
        </w:rPr>
      </w:pPr>
      <w:r w:rsidRPr="00FB0F74">
        <w:rPr>
          <w:b/>
          <w:bCs/>
        </w:rPr>
        <w:t>Clases sugeridas:</w:t>
      </w:r>
    </w:p>
    <w:p w14:paraId="66AA4FD4" w14:textId="77777777" w:rsidR="00FB0F74" w:rsidRDefault="00FB0F74" w:rsidP="00FB0F74"/>
    <w:p w14:paraId="2EC57586" w14:textId="7FAC99DD" w:rsidR="00FB0F74" w:rsidRDefault="00FB0F74" w:rsidP="00FB0F74">
      <w:r>
        <w:t>1. Libro: Esta clase representa un libro en la biblioteca y puede tener atributos como título, autor, ISBN, género, etc.</w:t>
      </w:r>
    </w:p>
    <w:p w14:paraId="683A52AB" w14:textId="77777777" w:rsidR="00FB0F74" w:rsidRDefault="00FB0F74" w:rsidP="00FB0F74"/>
    <w:p w14:paraId="208264C8" w14:textId="2471C3BC" w:rsidR="00FB0F74" w:rsidRDefault="00FB0F74" w:rsidP="00FB0F74">
      <w:r>
        <w:t>2. Usuario: Esta clase representa a los usuarios de la biblioteca. Pueden tener atributos como nombre, número de identificación, dirección de correo electrónico, etc.</w:t>
      </w:r>
    </w:p>
    <w:p w14:paraId="45610D65" w14:textId="77777777" w:rsidR="00FB0F74" w:rsidRDefault="00FB0F74" w:rsidP="00FB0F74"/>
    <w:p w14:paraId="374BB322" w14:textId="21527C82" w:rsidR="00FB0F74" w:rsidRDefault="00FB0F74" w:rsidP="00FB0F74">
      <w:r>
        <w:t>3. Bibliotecario: Esta clase representa a los bibliotecarios que gestionan la biblioteca. Puede tener atributos como nombre, número de identificación y nivel de acceso.</w:t>
      </w:r>
    </w:p>
    <w:p w14:paraId="6E23F837" w14:textId="77777777" w:rsidR="00FB0F74" w:rsidRDefault="00FB0F74" w:rsidP="00FB0F74"/>
    <w:p w14:paraId="74F64027" w14:textId="543D4C0C" w:rsidR="00FB0F74" w:rsidRDefault="00FB0F74" w:rsidP="00FB0F74">
      <w:r>
        <w:t>4. Transacción: Esta clase puede utilizarse para registrar transacciones de préstamo y devolución de libros. Puede tener atributos como fecha, libro prestado, usuario, fecha de vencimiento, etc.</w:t>
      </w:r>
    </w:p>
    <w:p w14:paraId="260800D8" w14:textId="77777777" w:rsidR="00FB0F74" w:rsidRDefault="00FB0F74" w:rsidP="00FB0F74"/>
    <w:p w14:paraId="1C152EDF" w14:textId="36DF9DD6" w:rsidR="00FB0F74" w:rsidRDefault="00FB0F74" w:rsidP="00FB0F74">
      <w:r>
        <w:t>5. Biblioteca: Esta clase podría representar la biblioteca en sí y contener métodos para gestionar los libros, los usuarios y las transacciones.</w:t>
      </w:r>
    </w:p>
    <w:p w14:paraId="73B3D0AA" w14:textId="77777777" w:rsidR="00FB0F74" w:rsidRDefault="00FB0F74" w:rsidP="00FB0F74"/>
    <w:p w14:paraId="5458F7AD" w14:textId="77777777" w:rsidR="00FB0F74" w:rsidRPr="00FB0F74" w:rsidRDefault="00FB0F74" w:rsidP="00FB0F74">
      <w:pPr>
        <w:rPr>
          <w:b/>
          <w:bCs/>
        </w:rPr>
      </w:pPr>
      <w:r w:rsidRPr="00FB0F74">
        <w:rPr>
          <w:b/>
          <w:bCs/>
        </w:rPr>
        <w:t>Desafío:</w:t>
      </w:r>
    </w:p>
    <w:p w14:paraId="742293AB" w14:textId="77777777" w:rsidR="00FB0F74" w:rsidRDefault="00FB0F74" w:rsidP="00FB0F74"/>
    <w:p w14:paraId="6D87EF92" w14:textId="77777777" w:rsidR="00FB0F74" w:rsidRDefault="00FB0F74" w:rsidP="00FB0F74">
      <w:r>
        <w:t>Los estudiantes deben diseñar un diagrama de clases que incluya estas clases con sus atributos y relaciones. Deben considerar las relaciones entre las clases, como la relación entre un usuario y las transacciones de préstamo/devolución, y entre un libro y las transacciones relacionadas.</w:t>
      </w:r>
    </w:p>
    <w:p w14:paraId="12FE95D3" w14:textId="77777777" w:rsidR="00FB0F74" w:rsidRDefault="00FB0F74" w:rsidP="00FB0F74"/>
    <w:p w14:paraId="4BC674C7" w14:textId="77777777" w:rsidR="00FB0F74" w:rsidRDefault="00FB0F74" w:rsidP="00FB0F74">
      <w:r>
        <w:t>Además, pueden agregar métodos y propiedades relevantes a cada clase según sea necesario para que el sistema funcione adecuadamente. Por ejemplo, métodos para agregar libros a la biblioteca, buscar libros disponibles, registrar transacciones de préstamo, etc.</w:t>
      </w:r>
    </w:p>
    <w:p w14:paraId="177AC7D1" w14:textId="77777777" w:rsidR="00FB0F74" w:rsidRDefault="00FB0F74" w:rsidP="00FB0F74"/>
    <w:p w14:paraId="2B2EFC64" w14:textId="3653A03F" w:rsidR="00FB0F74" w:rsidRDefault="00FB0F74" w:rsidP="00FB0F74">
      <w:r>
        <w:t xml:space="preserve">Este ejercicio permitirá a </w:t>
      </w:r>
      <w:r>
        <w:t xml:space="preserve">los </w:t>
      </w:r>
      <w:r>
        <w:t>estudiantes practicar el diseño de clases y relaciones en un contexto realista de programación orientada a objetos y comprender cómo se pueden modelar objetos del mundo real en un diagrama de clases.</w:t>
      </w:r>
    </w:p>
    <w:p w14:paraId="0625D1D3" w14:textId="73EF37B5" w:rsidR="00FB0F74" w:rsidRDefault="00FB0F74" w:rsidP="00FB0F74">
      <w:pPr>
        <w:tabs>
          <w:tab w:val="left" w:pos="6360"/>
        </w:tabs>
      </w:pPr>
      <w:r>
        <w:tab/>
      </w:r>
    </w:p>
    <w:p w14:paraId="17AC87B0" w14:textId="77777777" w:rsidR="00FB0F74" w:rsidRDefault="00FB0F74" w:rsidP="00FB0F74">
      <w:pPr>
        <w:tabs>
          <w:tab w:val="left" w:pos="6360"/>
        </w:tabs>
      </w:pPr>
    </w:p>
    <w:p w14:paraId="73C03FFF" w14:textId="77777777" w:rsidR="00FB0F74" w:rsidRDefault="00FB0F74" w:rsidP="00FB0F74">
      <w:pPr>
        <w:tabs>
          <w:tab w:val="left" w:pos="6360"/>
        </w:tabs>
      </w:pPr>
    </w:p>
    <w:p w14:paraId="673A8A8B" w14:textId="77777777" w:rsidR="00FB0F74" w:rsidRDefault="00FB0F74" w:rsidP="00FB0F74">
      <w:pPr>
        <w:tabs>
          <w:tab w:val="left" w:pos="6360"/>
        </w:tabs>
      </w:pPr>
    </w:p>
    <w:p w14:paraId="3E4EF016" w14:textId="17EEB414" w:rsidR="00BE4F09" w:rsidRPr="00BE4F09" w:rsidRDefault="00BE4F09" w:rsidP="00BE4F09">
      <w:pPr>
        <w:tabs>
          <w:tab w:val="left" w:pos="6360"/>
        </w:tabs>
        <w:rPr>
          <w:b/>
          <w:bCs/>
        </w:rPr>
      </w:pPr>
      <w:r w:rsidRPr="00BE4F09">
        <w:rPr>
          <w:b/>
          <w:bCs/>
        </w:rPr>
        <w:lastRenderedPageBreak/>
        <w:t>Escenario</w:t>
      </w:r>
      <w:r w:rsidRPr="00BE4F09">
        <w:rPr>
          <w:b/>
          <w:bCs/>
        </w:rPr>
        <w:t xml:space="preserve"> 2</w:t>
      </w:r>
      <w:r w:rsidRPr="00BE4F09">
        <w:rPr>
          <w:b/>
          <w:bCs/>
        </w:rPr>
        <w:t>: Sistema de Gestión de Vehículos, Venta y Taller Mecánico</w:t>
      </w:r>
    </w:p>
    <w:p w14:paraId="755D5CCC" w14:textId="77777777" w:rsidR="00BE4F09" w:rsidRDefault="00BE4F09" w:rsidP="00BE4F09">
      <w:pPr>
        <w:tabs>
          <w:tab w:val="left" w:pos="6360"/>
        </w:tabs>
      </w:pPr>
    </w:p>
    <w:p w14:paraId="19BDF207" w14:textId="77777777" w:rsidR="00BE4F09" w:rsidRDefault="00BE4F09" w:rsidP="00BE4F09">
      <w:pPr>
        <w:tabs>
          <w:tab w:val="left" w:pos="6360"/>
        </w:tabs>
      </w:pPr>
      <w:r>
        <w:t>En este ejercicio, los estudiantes deben diseñar un sistema de gestión que abarque la venta de vehículos y la prestación de servicios en un taller mecánico. Deben utilizar la herencia de clases para modelar diferentes tipos de vehículos, así como las relaciones entre las clases relacionadas con la venta y el mantenimiento de vehículos. Aquí hay algunas clases sugeridas:</w:t>
      </w:r>
    </w:p>
    <w:p w14:paraId="26FAAA05" w14:textId="77777777" w:rsidR="00BE4F09" w:rsidRDefault="00BE4F09" w:rsidP="00BE4F09">
      <w:pPr>
        <w:tabs>
          <w:tab w:val="left" w:pos="6360"/>
        </w:tabs>
      </w:pPr>
    </w:p>
    <w:p w14:paraId="4E2A926D" w14:textId="77777777" w:rsidR="00BE4F09" w:rsidRDefault="00BE4F09" w:rsidP="00BE4F09">
      <w:pPr>
        <w:tabs>
          <w:tab w:val="left" w:pos="6360"/>
        </w:tabs>
      </w:pPr>
      <w:r>
        <w:t>Vehículo: Esta clase base abstracta representa un vehículo genérico, con atributos comunes como número de identificación, marca, modelo y año de fabricación. También podría tener métodos comunes, como arrancar, detenerse y acelerar.</w:t>
      </w:r>
    </w:p>
    <w:p w14:paraId="524039A9" w14:textId="77777777" w:rsidR="00BE4F09" w:rsidRDefault="00BE4F09" w:rsidP="00BE4F09">
      <w:pPr>
        <w:tabs>
          <w:tab w:val="left" w:pos="6360"/>
        </w:tabs>
      </w:pPr>
    </w:p>
    <w:p w14:paraId="04F0EEFA" w14:textId="77777777" w:rsidR="00BE4F09" w:rsidRDefault="00BE4F09" w:rsidP="00BE4F09">
      <w:pPr>
        <w:tabs>
          <w:tab w:val="left" w:pos="6360"/>
        </w:tabs>
      </w:pPr>
      <w:r>
        <w:t>Automóvil: Hereda de la clase Vehículo y agrega atributos específicos, como el número de puertas, la capacidad del maletero y el tipo de combustible.</w:t>
      </w:r>
    </w:p>
    <w:p w14:paraId="2A0C937C" w14:textId="77777777" w:rsidR="00BE4F09" w:rsidRDefault="00BE4F09" w:rsidP="00BE4F09">
      <w:pPr>
        <w:tabs>
          <w:tab w:val="left" w:pos="6360"/>
        </w:tabs>
      </w:pPr>
    </w:p>
    <w:p w14:paraId="3F82CB65" w14:textId="77777777" w:rsidR="00BE4F09" w:rsidRDefault="00BE4F09" w:rsidP="00BE4F09">
      <w:pPr>
        <w:tabs>
          <w:tab w:val="left" w:pos="6360"/>
        </w:tabs>
      </w:pPr>
      <w:r>
        <w:t>Motocicleta: Hereda de la clase Vehículo y agrega atributos específicos, como el tipo de motor, la cilindrada y si tiene o no casco.</w:t>
      </w:r>
    </w:p>
    <w:p w14:paraId="17C1C93F" w14:textId="77777777" w:rsidR="00BE4F09" w:rsidRDefault="00BE4F09" w:rsidP="00BE4F09">
      <w:pPr>
        <w:tabs>
          <w:tab w:val="left" w:pos="6360"/>
        </w:tabs>
      </w:pPr>
    </w:p>
    <w:p w14:paraId="00522A6A" w14:textId="77777777" w:rsidR="00BE4F09" w:rsidRDefault="00BE4F09" w:rsidP="00BE4F09">
      <w:pPr>
        <w:tabs>
          <w:tab w:val="left" w:pos="6360"/>
        </w:tabs>
      </w:pPr>
      <w:r>
        <w:t>Camión: También hereda de la clase Vehículo y agrega atributos específicos, como la capacidad de carga, el tipo de remolque y el número de ejes.</w:t>
      </w:r>
    </w:p>
    <w:p w14:paraId="6B31E4A5" w14:textId="77777777" w:rsidR="00BE4F09" w:rsidRDefault="00BE4F09" w:rsidP="00BE4F09">
      <w:pPr>
        <w:tabs>
          <w:tab w:val="left" w:pos="6360"/>
        </w:tabs>
      </w:pPr>
    </w:p>
    <w:p w14:paraId="741D7A5C" w14:textId="77777777" w:rsidR="00BE4F09" w:rsidRDefault="00BE4F09" w:rsidP="00BE4F09">
      <w:pPr>
        <w:tabs>
          <w:tab w:val="left" w:pos="6360"/>
        </w:tabs>
      </w:pPr>
      <w:r>
        <w:t>Cliente: Representa a los clientes de la concesionaria y puede tener atributos como nombre, dirección y número de contacto.</w:t>
      </w:r>
    </w:p>
    <w:p w14:paraId="29EC2391" w14:textId="77777777" w:rsidR="00BE4F09" w:rsidRDefault="00BE4F09" w:rsidP="00BE4F09">
      <w:pPr>
        <w:tabs>
          <w:tab w:val="left" w:pos="6360"/>
        </w:tabs>
      </w:pPr>
    </w:p>
    <w:p w14:paraId="631D4D29" w14:textId="77777777" w:rsidR="00BE4F09" w:rsidRDefault="00BE4F09" w:rsidP="00BE4F09">
      <w:pPr>
        <w:tabs>
          <w:tab w:val="left" w:pos="6360"/>
        </w:tabs>
      </w:pPr>
      <w:r>
        <w:t>Vendedor: Esta clase representa a los vendedores de la concesionaria y puede incluir atributos como nombre, ID de empleado y comisiones.</w:t>
      </w:r>
    </w:p>
    <w:p w14:paraId="762615C7" w14:textId="77777777" w:rsidR="00BE4F09" w:rsidRDefault="00BE4F09" w:rsidP="00BE4F09">
      <w:pPr>
        <w:tabs>
          <w:tab w:val="left" w:pos="6360"/>
        </w:tabs>
      </w:pPr>
    </w:p>
    <w:p w14:paraId="2E1E651C" w14:textId="77777777" w:rsidR="00BE4F09" w:rsidRDefault="00BE4F09" w:rsidP="00BE4F09">
      <w:pPr>
        <w:tabs>
          <w:tab w:val="left" w:pos="6360"/>
        </w:tabs>
      </w:pPr>
      <w:proofErr w:type="spellStart"/>
      <w:r>
        <w:t>TécnicoDeTaller</w:t>
      </w:r>
      <w:proofErr w:type="spellEnd"/>
      <w:r>
        <w:t>: Esta clase representa a los técnicos de taller que realizan reparaciones y mantenimiento en los vehículos. Puede tener atributos como nombre, ID de empleado y especialización.</w:t>
      </w:r>
    </w:p>
    <w:p w14:paraId="5F19B9B6" w14:textId="77777777" w:rsidR="00BE4F09" w:rsidRDefault="00BE4F09" w:rsidP="00BE4F09">
      <w:pPr>
        <w:tabs>
          <w:tab w:val="left" w:pos="6360"/>
        </w:tabs>
      </w:pPr>
    </w:p>
    <w:p w14:paraId="78F67373" w14:textId="77777777" w:rsidR="00BE4F09" w:rsidRDefault="00BE4F09" w:rsidP="00BE4F09">
      <w:pPr>
        <w:tabs>
          <w:tab w:val="left" w:pos="6360"/>
        </w:tabs>
      </w:pPr>
      <w:proofErr w:type="spellStart"/>
      <w:r>
        <w:t>VentaDeVehiculos</w:t>
      </w:r>
      <w:proofErr w:type="spellEnd"/>
      <w:r>
        <w:t>: Esta clase representa una transacción de venta de vehículos y podría incluir atributos como el precio de venta, la fecha de compra, el vendedor y el cliente.</w:t>
      </w:r>
    </w:p>
    <w:p w14:paraId="21B7F80B" w14:textId="77777777" w:rsidR="00BE4F09" w:rsidRDefault="00BE4F09" w:rsidP="00BE4F09">
      <w:pPr>
        <w:tabs>
          <w:tab w:val="left" w:pos="6360"/>
        </w:tabs>
      </w:pPr>
    </w:p>
    <w:p w14:paraId="29B37BD0" w14:textId="77777777" w:rsidR="00BE4F09" w:rsidRDefault="00BE4F09" w:rsidP="00BE4F09">
      <w:pPr>
        <w:tabs>
          <w:tab w:val="left" w:pos="6360"/>
        </w:tabs>
      </w:pPr>
      <w:proofErr w:type="spellStart"/>
      <w:r>
        <w:t>MantenimientoDeVehiculo</w:t>
      </w:r>
      <w:proofErr w:type="spellEnd"/>
      <w:r>
        <w:t>: Representa una orden de mantenimiento para un vehículo en el taller de la concesionaria, con atributos como la fecha de solicitud, el técnico asignado y el vehículo a reparar.</w:t>
      </w:r>
    </w:p>
    <w:p w14:paraId="65A1AEC8" w14:textId="77777777" w:rsidR="00BE4F09" w:rsidRDefault="00BE4F09" w:rsidP="00BE4F09">
      <w:pPr>
        <w:tabs>
          <w:tab w:val="left" w:pos="6360"/>
        </w:tabs>
      </w:pPr>
    </w:p>
    <w:p w14:paraId="7229DD52" w14:textId="06BB0ECB" w:rsidR="00BE4F09" w:rsidRDefault="00BE4F09" w:rsidP="00BE4F09">
      <w:pPr>
        <w:tabs>
          <w:tab w:val="left" w:pos="6360"/>
        </w:tabs>
      </w:pPr>
      <w:r>
        <w:t>Concesionaria: Esta clase representa la concesionaria en sí y puede contener una lista de vehículos disponibles, un registro de ventas, un registro de órdenes de mantenimiento y más.</w:t>
      </w:r>
    </w:p>
    <w:p w14:paraId="5C77F54B" w14:textId="77777777" w:rsidR="00BE4F09" w:rsidRDefault="00BE4F09" w:rsidP="00BE4F09">
      <w:pPr>
        <w:tabs>
          <w:tab w:val="left" w:pos="6360"/>
        </w:tabs>
      </w:pPr>
    </w:p>
    <w:p w14:paraId="34CFBA68" w14:textId="77777777" w:rsidR="00BE4F09" w:rsidRDefault="00BE4F09" w:rsidP="00BE4F09">
      <w:pPr>
        <w:tabs>
          <w:tab w:val="left" w:pos="6360"/>
        </w:tabs>
      </w:pPr>
    </w:p>
    <w:p w14:paraId="43980261" w14:textId="77777777" w:rsidR="00BE4F09" w:rsidRDefault="00BE4F09" w:rsidP="00BE4F09">
      <w:pPr>
        <w:tabs>
          <w:tab w:val="left" w:pos="6360"/>
        </w:tabs>
      </w:pPr>
    </w:p>
    <w:p w14:paraId="4B1C862E" w14:textId="202EEF1E" w:rsidR="00BE4F09" w:rsidRDefault="00BE4F09" w:rsidP="00BE4F09">
      <w:pPr>
        <w:tabs>
          <w:tab w:val="left" w:pos="6360"/>
        </w:tabs>
      </w:pPr>
      <w:r>
        <w:lastRenderedPageBreak/>
        <w:t>Desafío:</w:t>
      </w:r>
    </w:p>
    <w:p w14:paraId="20546210" w14:textId="77777777" w:rsidR="00BE4F09" w:rsidRDefault="00BE4F09" w:rsidP="00BE4F09">
      <w:pPr>
        <w:tabs>
          <w:tab w:val="left" w:pos="6360"/>
        </w:tabs>
      </w:pPr>
    </w:p>
    <w:p w14:paraId="444F6214" w14:textId="77777777" w:rsidR="00BE4F09" w:rsidRDefault="00BE4F09" w:rsidP="00BE4F09">
      <w:pPr>
        <w:tabs>
          <w:tab w:val="left" w:pos="6360"/>
        </w:tabs>
      </w:pPr>
      <w:r>
        <w:t xml:space="preserve">Los estudiantes deben diseñar un diagrama de clases que incluya estas clases y represente las relaciones entre ellas. Deben identificar los atributos y métodos comunes que pertenecen a la clase base (Vehículo) y aquellos que son específicos de cada tipo de vehículo. También deben considerar cómo se relacionan las clases de </w:t>
      </w:r>
      <w:proofErr w:type="spellStart"/>
      <w:r>
        <w:t>VentaDeVehiculos</w:t>
      </w:r>
      <w:proofErr w:type="spellEnd"/>
      <w:r>
        <w:t xml:space="preserve"> y </w:t>
      </w:r>
      <w:proofErr w:type="spellStart"/>
      <w:r>
        <w:t>MantenimientoDeVehiculo</w:t>
      </w:r>
      <w:proofErr w:type="spellEnd"/>
      <w:r>
        <w:t xml:space="preserve"> con las clases de vehículos, clientes, vendedores y técnicos de taller.</w:t>
      </w:r>
    </w:p>
    <w:p w14:paraId="34727428" w14:textId="77777777" w:rsidR="00BE4F09" w:rsidRDefault="00BE4F09" w:rsidP="00BE4F09">
      <w:pPr>
        <w:tabs>
          <w:tab w:val="left" w:pos="6360"/>
        </w:tabs>
      </w:pPr>
    </w:p>
    <w:p w14:paraId="35663259" w14:textId="25DEE2AC" w:rsidR="00FB0F74" w:rsidRPr="00FB0F74" w:rsidRDefault="00BE4F09" w:rsidP="00BE4F09">
      <w:pPr>
        <w:tabs>
          <w:tab w:val="left" w:pos="6360"/>
        </w:tabs>
      </w:pPr>
      <w:r>
        <w:t>Este ejercicio más grande y complejo les permitirá a tus estudiantes practicar la herencia de clases y las relaciones entre clases en un contexto realista de una concesionaria de vehículos, donde se gestionan ventas, mantenimiento y registros de clientes y empleados</w:t>
      </w:r>
    </w:p>
    <w:sectPr w:rsidR="00FB0F74" w:rsidRPr="00FB0F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05724"/>
    <w:multiLevelType w:val="hybridMultilevel"/>
    <w:tmpl w:val="C55E4C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70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74"/>
    <w:rsid w:val="00BE4F09"/>
    <w:rsid w:val="00F6727E"/>
    <w:rsid w:val="00FB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EFB3CC"/>
  <w15:chartTrackingRefBased/>
  <w15:docId w15:val="{4689B740-03EA-B849-8AC7-68C3F94A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4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804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Mora Rojas</dc:creator>
  <cp:keywords/>
  <dc:description/>
  <cp:lastModifiedBy>Diego Mora Rojas</cp:lastModifiedBy>
  <cp:revision>1</cp:revision>
  <dcterms:created xsi:type="dcterms:W3CDTF">2023-10-06T07:28:00Z</dcterms:created>
  <dcterms:modified xsi:type="dcterms:W3CDTF">2023-10-06T07:48:00Z</dcterms:modified>
</cp:coreProperties>
</file>