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349A" w14:textId="3ACB87B6" w:rsidR="0093466D" w:rsidRDefault="005F6B03">
      <w:pPr>
        <w:rPr>
          <w:rFonts w:ascii="Arial" w:hAnsi="Arial" w:cs="Arial"/>
          <w:b/>
          <w:bCs/>
        </w:rPr>
      </w:pPr>
      <w:r w:rsidRPr="005F6B03">
        <w:rPr>
          <w:rFonts w:ascii="Arial" w:hAnsi="Arial" w:cs="Arial"/>
          <w:b/>
          <w:bCs/>
        </w:rPr>
        <w:t xml:space="preserve">PACKAGE </w:t>
      </w:r>
      <w:proofErr w:type="spellStart"/>
      <w:r w:rsidRPr="005F6B03">
        <w:rPr>
          <w:rFonts w:ascii="Arial" w:hAnsi="Arial" w:cs="Arial"/>
          <w:b/>
          <w:bCs/>
        </w:rPr>
        <w:t>com.ecompra.main.model</w:t>
      </w:r>
      <w:proofErr w:type="spellEnd"/>
      <w:r w:rsidRPr="005F6B03">
        <w:rPr>
          <w:rFonts w:ascii="Arial" w:hAnsi="Arial" w:cs="Arial"/>
          <w:b/>
          <w:bCs/>
        </w:rPr>
        <w:t xml:space="preserve">  – Arquivo Categoria.java (</w:t>
      </w:r>
      <w:proofErr w:type="spellStart"/>
      <w:r w:rsidRPr="005F6B03">
        <w:rPr>
          <w:rFonts w:ascii="Arial" w:hAnsi="Arial" w:cs="Arial"/>
          <w:b/>
          <w:bCs/>
        </w:rPr>
        <w:t>model</w:t>
      </w:r>
      <w:proofErr w:type="spellEnd"/>
      <w:r w:rsidRPr="005F6B03">
        <w:rPr>
          <w:rFonts w:ascii="Arial" w:hAnsi="Arial" w:cs="Arial"/>
          <w:b/>
          <w:bCs/>
        </w:rPr>
        <w:t>)</w:t>
      </w:r>
    </w:p>
    <w:p w14:paraId="2D2221D1" w14:textId="1DA4C970" w:rsidR="005F6B03" w:rsidRDefault="005F6B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ANOTAÇÕES: </w:t>
      </w: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</w:tblGrid>
      <w:tr w:rsidR="005F6B03" w:rsidRPr="005F6B03" w14:paraId="21832254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3FB4" w14:textId="0BEB0F27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@Entity</w:t>
            </w:r>
            <w:r w:rsidRPr="005F6B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F6B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essa anotação serve para mostrar que a classe Categoria será uma tabela no banco de dados;</w:t>
            </w:r>
          </w:p>
          <w:p w14:paraId="53B0FA99" w14:textId="77777777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F2A3D0" w14:textId="17320576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F6B03" w:rsidRPr="005F6B03" w14:paraId="359812CC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BA18" w14:textId="417FD71D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 xml:space="preserve">@GeneratedValue(strategy = </w:t>
            </w:r>
            <w:proofErr w:type="spellStart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GenerationType.IDENTITY</w:t>
            </w:r>
            <w:proofErr w:type="spellEnd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essa anotação serve para especificar qual será o gerenciamento de valores da nossa chave primária</w:t>
            </w:r>
          </w:p>
        </w:tc>
      </w:tr>
      <w:tr w:rsidR="005F6B03" w:rsidRPr="005F6B03" w14:paraId="2F814B61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1500" w14:textId="77777777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4B2DB53" w14:textId="478A9899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@Id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ess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 anotação serve para dizer qual atributo será a chave primária;</w:t>
            </w:r>
          </w:p>
          <w:p w14:paraId="2B0CF755" w14:textId="77777777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615DB0D" w14:textId="72334A36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F6B03" w:rsidRPr="005F6B03" w14:paraId="3805688E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90EC" w14:textId="42E30317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@NotBlank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essa anotação serve para dizer que aquele campo não poderá ser nulo e nem poderá conter espaços em branco;</w:t>
            </w:r>
          </w:p>
        </w:tc>
      </w:tr>
      <w:tr w:rsidR="005F6B03" w:rsidRPr="005F6B03" w14:paraId="1711478F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D99E" w14:textId="19FA5676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5F6B03" w:rsidRPr="005F6B03" w14:paraId="6227D7F2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800C" w14:textId="2B7931E0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 xml:space="preserve">@Size(min = 2, </w:t>
            </w:r>
            <w:proofErr w:type="spellStart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max</w:t>
            </w:r>
            <w:proofErr w:type="spellEnd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 xml:space="preserve"> = 100)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essa anotação serve para delimitar o tamanho mínimo e máximo do campo;</w:t>
            </w:r>
          </w:p>
          <w:p w14:paraId="637B287A" w14:textId="77777777" w:rsid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CF30588" w14:textId="14631DF8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5F6B03" w:rsidRPr="005F6B03" w14:paraId="5CC86F92" w14:textId="77777777" w:rsidTr="005F6B03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034D" w14:textId="28CD39A6" w:rsidR="005F6B03" w:rsidRPr="005F6B03" w:rsidRDefault="005F6B03" w:rsidP="005F6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@Table(name = “</w:t>
            </w:r>
            <w:proofErr w:type="spellStart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tb_categoria</w:t>
            </w:r>
            <w:proofErr w:type="spellEnd"/>
            <w:r w:rsidRPr="005F6B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”)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5F6B0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essa anotação serve para dizer para o banco de dados qual será o nome da tabela.</w:t>
            </w:r>
          </w:p>
        </w:tc>
      </w:tr>
    </w:tbl>
    <w:p w14:paraId="247E501F" w14:textId="77777777" w:rsidR="005F6B03" w:rsidRPr="005F6B03" w:rsidRDefault="005F6B03">
      <w:pPr>
        <w:rPr>
          <w:rFonts w:ascii="Arial" w:hAnsi="Arial" w:cs="Arial"/>
          <w:b/>
          <w:bCs/>
        </w:rPr>
      </w:pPr>
    </w:p>
    <w:sectPr w:rsidR="005F6B03" w:rsidRPr="005F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3"/>
    <w:rsid w:val="00082299"/>
    <w:rsid w:val="00393147"/>
    <w:rsid w:val="003B45FA"/>
    <w:rsid w:val="005F6B03"/>
    <w:rsid w:val="00A0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B346"/>
  <w15:chartTrackingRefBased/>
  <w15:docId w15:val="{66D03B73-7070-4405-8D12-3A21F24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Vaz</dc:creator>
  <cp:keywords/>
  <dc:description/>
  <cp:lastModifiedBy>Mateus Vaz</cp:lastModifiedBy>
  <cp:revision>2</cp:revision>
  <dcterms:created xsi:type="dcterms:W3CDTF">2020-12-10T13:03:00Z</dcterms:created>
  <dcterms:modified xsi:type="dcterms:W3CDTF">2020-12-10T13:13:00Z</dcterms:modified>
</cp:coreProperties>
</file>