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00" w:rsidRDefault="00A45B00" w:rsidP="00F80B57"/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/>
    <w:p w:rsidR="00A45B00" w:rsidRPr="00A45B00" w:rsidRDefault="00A45B00" w:rsidP="00A45B00">
      <w:pPr>
        <w:jc w:val="center"/>
        <w:rPr>
          <w:rFonts w:asciiTheme="majorHAnsi" w:hAnsiTheme="majorHAnsi"/>
        </w:rPr>
      </w:pPr>
    </w:p>
    <w:p w:rsidR="00073A91" w:rsidRPr="00A45B00" w:rsidRDefault="00073A91" w:rsidP="00F80B57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Rapport de modélisation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  <w:r w:rsidRPr="00A45B00">
        <w:rPr>
          <w:rFonts w:asciiTheme="majorHAnsi" w:hAnsiTheme="majorHAnsi"/>
          <w:sz w:val="36"/>
          <w:szCs w:val="36"/>
        </w:rPr>
        <w:t>Génie Logiciel</w:t>
      </w:r>
    </w:p>
    <w:p w:rsidR="00073A91" w:rsidRPr="00A45B00" w:rsidRDefault="00073A91" w:rsidP="00A45B00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Projet de modélisation et d’implémentation</w:t>
      </w:r>
    </w:p>
    <w:p w:rsidR="00883CD2" w:rsidRDefault="00A45B00" w:rsidP="00883CD2">
      <w:pPr>
        <w:shd w:val="clear" w:color="auto" w:fill="C00000"/>
        <w:jc w:val="center"/>
        <w:rPr>
          <w:rFonts w:asciiTheme="majorHAnsi" w:hAnsiTheme="majorHAnsi"/>
          <w:sz w:val="36"/>
          <w:szCs w:val="36"/>
        </w:rPr>
      </w:pPr>
      <w:r w:rsidRPr="00A45B00">
        <w:rPr>
          <w:rFonts w:asciiTheme="majorHAnsi" w:hAnsiTheme="majorHAnsi"/>
          <w:sz w:val="36"/>
          <w:szCs w:val="36"/>
        </w:rPr>
        <w:t>Simulateur pour un distributeur de billet de train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F46A85" w:rsidRDefault="00F46A85" w:rsidP="00A45B00">
      <w:pPr>
        <w:jc w:val="right"/>
        <w:rPr>
          <w:rFonts w:asciiTheme="majorHAnsi" w:hAnsiTheme="majorHAnsi"/>
          <w:sz w:val="28"/>
          <w:szCs w:val="28"/>
        </w:rPr>
      </w:pPr>
    </w:p>
    <w:p w:rsidR="00F46A85" w:rsidRDefault="009C5E51" w:rsidP="00A45B00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1430020" cy="708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B57" w:rsidRDefault="002E5B6E" w:rsidP="00A45B00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-1544320</wp:posOffset>
            </wp:positionH>
            <wp:positionV relativeFrom="paragraph">
              <wp:posOffset>494665</wp:posOffset>
            </wp:positionV>
            <wp:extent cx="1464310" cy="50101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B57" w:rsidRPr="00A45B00" w:rsidRDefault="00883CD2" w:rsidP="00883CD2">
      <w:pPr>
        <w:tabs>
          <w:tab w:val="center" w:pos="3291"/>
          <w:tab w:val="right" w:pos="6583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ab/>
      </w:r>
    </w:p>
    <w:sdt>
      <w:sdtPr>
        <w:rPr>
          <w:color w:val="auto"/>
          <w:lang w:val="fr-FR"/>
        </w:rPr>
        <w:id w:val="-1360961104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  <w:lang w:eastAsia="en-US"/>
        </w:rPr>
      </w:sdtEndPr>
      <w:sdtContent>
        <w:p w:rsidR="006A67A0" w:rsidRPr="00717293" w:rsidRDefault="006A67A0" w:rsidP="006A67A0">
          <w:pPr>
            <w:pStyle w:val="En-ttedetabledesmatires"/>
            <w:rPr>
              <w:color w:val="C00000"/>
              <w:sz w:val="40"/>
              <w:szCs w:val="40"/>
              <w:lang w:val="fr-FR"/>
            </w:rPr>
          </w:pPr>
          <w:r w:rsidRPr="00717293">
            <w:rPr>
              <w:color w:val="C00000"/>
              <w:sz w:val="40"/>
              <w:szCs w:val="40"/>
              <w:lang w:val="fr-FR"/>
            </w:rPr>
            <w:t>Table des matières</w:t>
          </w:r>
        </w:p>
        <w:p w:rsidR="0096236F" w:rsidRPr="004E5E06" w:rsidRDefault="0096236F" w:rsidP="0096236F">
          <w:pPr>
            <w:rPr>
              <w:rFonts w:asciiTheme="majorHAnsi" w:hAnsiTheme="majorHAnsi"/>
              <w:sz w:val="4"/>
              <w:szCs w:val="4"/>
              <w:lang w:val="fr-FR" w:eastAsia="fr-BE"/>
            </w:rPr>
          </w:pPr>
        </w:p>
        <w:p w:rsidR="00A039A9" w:rsidRPr="004E5E06" w:rsidRDefault="00A039A9" w:rsidP="006A67A0">
          <w:pPr>
            <w:pStyle w:val="TM1"/>
            <w:rPr>
              <w:rFonts w:asciiTheme="majorHAnsi" w:hAnsiTheme="majorHAnsi"/>
              <w:b/>
              <w:bCs/>
              <w:lang w:val="fr-FR"/>
            </w:rPr>
          </w:pPr>
          <w:r w:rsidRPr="004E5E06">
            <w:rPr>
              <w:rFonts w:asciiTheme="majorHAnsi" w:hAnsiTheme="majorHAnsi"/>
              <w:b/>
              <w:bCs/>
            </w:rPr>
            <w:t>Choix de conception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/>
              <w:bCs/>
              <w:lang w:val="fr-FR"/>
            </w:rPr>
            <w:t>1</w:t>
          </w:r>
        </w:p>
        <w:p w:rsidR="005D2574" w:rsidRPr="004E5E06" w:rsidRDefault="005D2574" w:rsidP="005D2574">
          <w:pPr>
            <w:rPr>
              <w:rFonts w:asciiTheme="majorHAnsi" w:hAnsiTheme="majorHAnsi"/>
              <w:lang w:val="fr-FR" w:eastAsia="fr-BE"/>
            </w:rPr>
          </w:pPr>
        </w:p>
        <w:p w:rsidR="006A67A0" w:rsidRPr="004E5E06" w:rsidRDefault="002E1347" w:rsidP="006A67A0">
          <w:pPr>
            <w:pStyle w:val="TM1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/>
              <w:bCs/>
            </w:rPr>
            <w:t>Diagramme de cas d’utilisations</w:t>
          </w:r>
          <w:r w:rsidR="006A67A0" w:rsidRPr="004E5E06">
            <w:rPr>
              <w:rFonts w:asciiTheme="majorHAnsi" w:hAnsiTheme="majorHAnsi"/>
            </w:rPr>
            <w:ptab w:relativeTo="margin" w:alignment="right" w:leader="dot"/>
          </w:r>
          <w:r w:rsidR="006A67A0" w:rsidRPr="004E5E06">
            <w:rPr>
              <w:rFonts w:asciiTheme="majorHAnsi" w:hAnsiTheme="majorHAnsi"/>
              <w:b/>
              <w:bCs/>
              <w:lang w:val="fr-FR"/>
            </w:rPr>
            <w:t>1</w:t>
          </w:r>
        </w:p>
        <w:p w:rsidR="006A67A0" w:rsidRPr="004E5E06" w:rsidRDefault="002E1347" w:rsidP="006A67A0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="006A67A0" w:rsidRPr="004E5E06">
            <w:rPr>
              <w:rFonts w:asciiTheme="majorHAnsi" w:hAnsiTheme="majorHAnsi"/>
            </w:rPr>
            <w:ptab w:relativeTo="margin" w:alignment="right" w:leader="dot"/>
          </w:r>
          <w:r w:rsidR="006A67A0" w:rsidRPr="004E5E06">
            <w:rPr>
              <w:rFonts w:asciiTheme="majorHAnsi" w:hAnsiTheme="majorHAnsi"/>
              <w:lang w:val="fr-FR"/>
            </w:rPr>
            <w:t>2</w:t>
          </w:r>
        </w:p>
        <w:p w:rsidR="006A67A0" w:rsidRPr="004E5E06" w:rsidRDefault="002E1347" w:rsidP="002E1347">
          <w:pPr>
            <w:pStyle w:val="TM3"/>
            <w:ind w:left="0" w:firstLine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Diagramme</w:t>
          </w:r>
          <w:r w:rsidR="006A67A0" w:rsidRPr="004E5E06">
            <w:rPr>
              <w:rFonts w:asciiTheme="majorHAnsi" w:hAnsiTheme="majorHAnsi"/>
            </w:rPr>
            <w:ptab w:relativeTo="margin" w:alignment="right" w:leader="dot"/>
          </w:r>
          <w:r w:rsidR="006A67A0" w:rsidRPr="004E5E06">
            <w:rPr>
              <w:rFonts w:asciiTheme="majorHAnsi" w:hAnsiTheme="majorHAnsi"/>
              <w:lang w:val="fr-FR"/>
            </w:rPr>
            <w:t>3</w:t>
          </w:r>
        </w:p>
        <w:p w:rsidR="005D2574" w:rsidRPr="004E5E06" w:rsidRDefault="005D2574" w:rsidP="005D2574">
          <w:pPr>
            <w:rPr>
              <w:rFonts w:asciiTheme="majorHAnsi" w:hAnsiTheme="majorHAnsi"/>
              <w:lang w:val="fr-FR" w:eastAsia="fr-BE"/>
            </w:rPr>
          </w:pPr>
        </w:p>
        <w:p w:rsidR="006A67A0" w:rsidRPr="004E5E06" w:rsidRDefault="002E1347" w:rsidP="006A67A0">
          <w:pPr>
            <w:pStyle w:val="TM1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/>
              <w:bCs/>
            </w:rPr>
            <w:t>Diagramme global d’interaction</w:t>
          </w:r>
          <w:r w:rsidR="006A67A0" w:rsidRPr="004E5E06">
            <w:rPr>
              <w:rFonts w:asciiTheme="majorHAnsi" w:hAnsiTheme="majorHAnsi"/>
            </w:rPr>
            <w:ptab w:relativeTo="margin" w:alignment="right" w:leader="dot"/>
          </w:r>
          <w:r w:rsidR="006A67A0" w:rsidRPr="004E5E06">
            <w:rPr>
              <w:rFonts w:asciiTheme="majorHAnsi" w:hAnsiTheme="majorHAnsi"/>
              <w:b/>
              <w:bCs/>
              <w:lang w:val="fr-FR"/>
            </w:rPr>
            <w:t>4</w:t>
          </w:r>
        </w:p>
        <w:p w:rsidR="006A67A0" w:rsidRPr="004E5E06" w:rsidRDefault="002E1347" w:rsidP="006A67A0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="006A67A0" w:rsidRPr="004E5E06">
            <w:rPr>
              <w:rFonts w:asciiTheme="majorHAnsi" w:hAnsiTheme="majorHAnsi"/>
            </w:rPr>
            <w:ptab w:relativeTo="margin" w:alignment="right" w:leader="dot"/>
          </w:r>
          <w:r w:rsidR="006A67A0" w:rsidRPr="004E5E06">
            <w:rPr>
              <w:rFonts w:asciiTheme="majorHAnsi" w:hAnsiTheme="majorHAnsi"/>
              <w:lang w:val="fr-FR"/>
            </w:rPr>
            <w:t>5</w:t>
          </w:r>
        </w:p>
        <w:p w:rsidR="002E1347" w:rsidRPr="004E5E06" w:rsidRDefault="002E1347" w:rsidP="002E1347">
          <w:pPr>
            <w:pStyle w:val="TM3"/>
            <w:ind w:left="0" w:firstLine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Diagramme</w:t>
          </w:r>
          <w:r w:rsidR="006A67A0" w:rsidRPr="004E5E06">
            <w:rPr>
              <w:rFonts w:asciiTheme="majorHAnsi" w:hAnsiTheme="majorHAnsi"/>
            </w:rPr>
            <w:ptab w:relativeTo="margin" w:alignment="right" w:leader="dot"/>
          </w:r>
          <w:r w:rsidR="006A67A0" w:rsidRPr="004E5E06">
            <w:rPr>
              <w:rFonts w:asciiTheme="majorHAnsi" w:hAnsiTheme="majorHAnsi"/>
              <w:lang w:val="fr-FR"/>
            </w:rPr>
            <w:t>6</w:t>
          </w:r>
        </w:p>
        <w:p w:rsidR="005D2574" w:rsidRPr="004E5E06" w:rsidRDefault="005D2574" w:rsidP="005D2574">
          <w:pPr>
            <w:rPr>
              <w:rFonts w:asciiTheme="majorHAnsi" w:hAnsiTheme="majorHAnsi"/>
              <w:lang w:val="fr-FR" w:eastAsia="fr-BE"/>
            </w:rPr>
          </w:pPr>
        </w:p>
        <w:p w:rsidR="002E1347" w:rsidRPr="004E5E06" w:rsidRDefault="002E1347" w:rsidP="002E1347">
          <w:pPr>
            <w:pStyle w:val="TM1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/>
              <w:bCs/>
            </w:rPr>
            <w:t xml:space="preserve">Diagramme </w:t>
          </w:r>
          <w:r w:rsidRPr="004E5E06">
            <w:rPr>
              <w:rFonts w:asciiTheme="majorHAnsi" w:hAnsiTheme="majorHAnsi"/>
              <w:b/>
              <w:bCs/>
            </w:rPr>
            <w:t>de classes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/>
              <w:bCs/>
              <w:lang w:val="fr-FR"/>
            </w:rPr>
            <w:t>4</w:t>
          </w:r>
        </w:p>
        <w:p w:rsidR="002E1347" w:rsidRPr="004E5E06" w:rsidRDefault="002E1347" w:rsidP="002E1347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2E1347" w:rsidRPr="004E5E06" w:rsidRDefault="002E1347" w:rsidP="002E1347">
          <w:pPr>
            <w:ind w:firstLine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5D2574" w:rsidRPr="004E5E06" w:rsidRDefault="005D2574" w:rsidP="002E1347">
          <w:pPr>
            <w:ind w:firstLine="216"/>
            <w:rPr>
              <w:rFonts w:asciiTheme="majorHAnsi" w:hAnsiTheme="majorHAnsi"/>
              <w:lang w:val="fr-FR"/>
            </w:rPr>
          </w:pPr>
        </w:p>
        <w:p w:rsidR="002E1347" w:rsidRPr="004E5E06" w:rsidRDefault="002E1347" w:rsidP="002E1347">
          <w:pPr>
            <w:pStyle w:val="TM1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/>
              <w:bCs/>
            </w:rPr>
            <w:t>Diagramme</w:t>
          </w:r>
          <w:r w:rsidRPr="004E5E06">
            <w:rPr>
              <w:rFonts w:asciiTheme="majorHAnsi" w:hAnsiTheme="majorHAnsi"/>
              <w:b/>
              <w:bCs/>
            </w:rPr>
            <w:t>s</w:t>
          </w:r>
          <w:r w:rsidRPr="004E5E06">
            <w:rPr>
              <w:rFonts w:asciiTheme="majorHAnsi" w:hAnsiTheme="majorHAnsi"/>
              <w:b/>
              <w:bCs/>
            </w:rPr>
            <w:t xml:space="preserve"> </w:t>
          </w:r>
          <w:r w:rsidRPr="004E5E06">
            <w:rPr>
              <w:rFonts w:asciiTheme="majorHAnsi" w:hAnsiTheme="majorHAnsi"/>
              <w:b/>
              <w:bCs/>
            </w:rPr>
            <w:t>de séquences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/>
              <w:bCs/>
              <w:lang w:val="fr-FR"/>
            </w:rPr>
            <w:t>4</w:t>
          </w:r>
        </w:p>
        <w:p w:rsidR="006F7C3E" w:rsidRPr="004E5E06" w:rsidRDefault="002E1347" w:rsidP="006F7C3E">
          <w:pPr>
            <w:pStyle w:val="TM2"/>
            <w:ind w:left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  <w:i/>
            </w:rPr>
            <w:t>Paiement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2E1347" w:rsidRPr="004E5E06" w:rsidRDefault="002E1347" w:rsidP="006F7C3E">
          <w:pPr>
            <w:pStyle w:val="TM2"/>
            <w:ind w:left="216" w:firstLine="492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2E1347" w:rsidRPr="004E5E06" w:rsidRDefault="002E1347" w:rsidP="002E1347">
          <w:pPr>
            <w:pStyle w:val="TM1"/>
            <w:ind w:firstLine="708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2E1347" w:rsidRPr="004E5E06" w:rsidRDefault="002E1347" w:rsidP="002E1347">
          <w:pPr>
            <w:pStyle w:val="TM2"/>
            <w:ind w:left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  <w:i/>
            </w:rPr>
            <w:t>Impression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2E1347" w:rsidRPr="004E5E06" w:rsidRDefault="002E1347" w:rsidP="002E1347">
          <w:pPr>
            <w:pStyle w:val="TM2"/>
            <w:ind w:left="216" w:firstLine="492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2E1347" w:rsidRPr="004E5E06" w:rsidRDefault="002E1347" w:rsidP="002E1347">
          <w:pPr>
            <w:pStyle w:val="TM1"/>
            <w:ind w:firstLine="708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2E1347" w:rsidRPr="004E5E06" w:rsidRDefault="00100D2C" w:rsidP="002E1347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i/>
            </w:rPr>
            <w:t>Acheter abonnement</w:t>
          </w:r>
          <w:r w:rsidR="002E1347" w:rsidRPr="004E5E06">
            <w:rPr>
              <w:rFonts w:asciiTheme="majorHAnsi" w:hAnsiTheme="majorHAnsi"/>
            </w:rPr>
            <w:ptab w:relativeTo="margin" w:alignment="right" w:leader="dot"/>
          </w:r>
          <w:r w:rsidR="002E1347" w:rsidRPr="004E5E06">
            <w:rPr>
              <w:rFonts w:asciiTheme="majorHAnsi" w:hAnsiTheme="majorHAnsi"/>
              <w:lang w:val="fr-FR"/>
            </w:rPr>
            <w:t>5</w:t>
          </w:r>
        </w:p>
        <w:p w:rsidR="002E1347" w:rsidRPr="004E5E06" w:rsidRDefault="00100D2C" w:rsidP="00100D2C">
          <w:pPr>
            <w:ind w:left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="002E1347"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ind w:left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</w:t>
          </w:r>
          <w:r w:rsidRPr="004E5E06">
            <w:rPr>
              <w:rFonts w:asciiTheme="majorHAnsi" w:hAnsiTheme="majorHAnsi"/>
            </w:rPr>
            <w:t>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i/>
            </w:rPr>
            <w:t>Renouveler abonnement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ind w:firstLine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100D2C" w:rsidRPr="004E5E06" w:rsidRDefault="00100D2C" w:rsidP="00100D2C">
          <w:pPr>
            <w:pStyle w:val="TM1"/>
            <w:ind w:firstLine="708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100D2C" w:rsidRPr="004E5E06" w:rsidRDefault="00100D2C" w:rsidP="00100D2C">
          <w:pPr>
            <w:pStyle w:val="TM2"/>
            <w:ind w:left="0" w:firstLine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  <w:i/>
            </w:rPr>
            <w:t xml:space="preserve">Acheter </w:t>
          </w:r>
          <w:proofErr w:type="spellStart"/>
          <w:r w:rsidRPr="004E5E06">
            <w:rPr>
              <w:rFonts w:asciiTheme="majorHAnsi" w:hAnsiTheme="majorHAnsi"/>
              <w:i/>
            </w:rPr>
            <w:t>pass</w:t>
          </w:r>
          <w:proofErr w:type="spellEnd"/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pStyle w:val="TM2"/>
            <w:ind w:left="216" w:firstLine="492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100D2C" w:rsidRPr="004E5E06" w:rsidRDefault="00100D2C" w:rsidP="00100D2C">
          <w:pPr>
            <w:pStyle w:val="TM1"/>
            <w:ind w:firstLine="708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100D2C" w:rsidRPr="004E5E06" w:rsidRDefault="00100D2C" w:rsidP="00100D2C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i/>
            </w:rPr>
            <w:t xml:space="preserve">Acheter </w:t>
          </w:r>
          <w:r w:rsidRPr="004E5E06">
            <w:rPr>
              <w:rFonts w:asciiTheme="majorHAnsi" w:hAnsiTheme="majorHAnsi"/>
              <w:i/>
            </w:rPr>
            <w:t>billet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ind w:left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lastRenderedPageBreak/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pStyle w:val="TM1"/>
            <w:ind w:firstLine="708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100D2C" w:rsidRPr="004E5E06" w:rsidRDefault="00100D2C" w:rsidP="00100D2C">
          <w:pPr>
            <w:pStyle w:val="TM2"/>
            <w:ind w:left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  <w:i/>
            </w:rPr>
            <w:t>Activer/désactiver composant optionnel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pStyle w:val="TM2"/>
            <w:ind w:left="216" w:firstLine="492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100D2C" w:rsidRPr="004E5E06" w:rsidRDefault="00100D2C" w:rsidP="00100D2C">
          <w:pPr>
            <w:pStyle w:val="TM1"/>
            <w:ind w:firstLine="708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100D2C" w:rsidRPr="004E5E06" w:rsidRDefault="009C6CE4" w:rsidP="00100D2C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i/>
            </w:rPr>
            <w:t>Créer/gérer une panne</w:t>
          </w:r>
          <w:r w:rsidR="00100D2C" w:rsidRPr="004E5E06">
            <w:rPr>
              <w:rFonts w:asciiTheme="majorHAnsi" w:hAnsiTheme="majorHAnsi"/>
            </w:rPr>
            <w:ptab w:relativeTo="margin" w:alignment="right" w:leader="dot"/>
          </w:r>
          <w:r w:rsidR="00100D2C"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ind w:left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ind w:left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860366" w:rsidP="00100D2C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i/>
            </w:rPr>
            <w:t>Vérifier horaire trains</w:t>
          </w:r>
          <w:r w:rsidR="00100D2C" w:rsidRPr="004E5E06">
            <w:rPr>
              <w:rFonts w:asciiTheme="majorHAnsi" w:hAnsiTheme="majorHAnsi"/>
            </w:rPr>
            <w:ptab w:relativeTo="margin" w:alignment="right" w:leader="dot"/>
          </w:r>
          <w:r w:rsidR="00100D2C" w:rsidRPr="004E5E06">
            <w:rPr>
              <w:rFonts w:asciiTheme="majorHAnsi" w:hAnsiTheme="majorHAnsi"/>
              <w:lang w:val="fr-FR"/>
            </w:rPr>
            <w:t>5</w:t>
          </w:r>
        </w:p>
        <w:p w:rsidR="00100D2C" w:rsidRPr="004E5E06" w:rsidRDefault="00100D2C" w:rsidP="00100D2C">
          <w:pPr>
            <w:ind w:firstLine="708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  <w:p w:rsidR="00100D2C" w:rsidRPr="004E5E06" w:rsidRDefault="00100D2C" w:rsidP="00F4448D">
          <w:pPr>
            <w:pStyle w:val="TM1"/>
            <w:ind w:firstLine="708"/>
            <w:rPr>
              <w:rFonts w:asciiTheme="majorHAnsi" w:hAnsiTheme="majorHAnsi"/>
              <w:bCs/>
              <w:lang w:val="fr-FR"/>
            </w:rPr>
          </w:pPr>
          <w:r w:rsidRPr="004E5E06">
            <w:rPr>
              <w:rFonts w:asciiTheme="majorHAnsi" w:hAnsiTheme="majorHAnsi"/>
              <w:bCs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Cs/>
              <w:lang w:val="fr-FR"/>
            </w:rPr>
            <w:t>4</w:t>
          </w:r>
        </w:p>
        <w:p w:rsidR="005D2574" w:rsidRPr="004E5E06" w:rsidRDefault="005D2574" w:rsidP="005D2574">
          <w:pPr>
            <w:rPr>
              <w:rFonts w:asciiTheme="majorHAnsi" w:hAnsiTheme="majorHAnsi"/>
              <w:lang w:val="fr-FR" w:eastAsia="fr-BE"/>
            </w:rPr>
          </w:pPr>
        </w:p>
        <w:p w:rsidR="002E1347" w:rsidRPr="004E5E06" w:rsidRDefault="002E1347" w:rsidP="002E1347">
          <w:pPr>
            <w:pStyle w:val="TM1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  <w:b/>
              <w:bCs/>
            </w:rPr>
            <w:t>Diagramme d’état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b/>
              <w:bCs/>
              <w:lang w:val="fr-FR"/>
            </w:rPr>
            <w:t>4</w:t>
          </w:r>
        </w:p>
        <w:p w:rsidR="002E1347" w:rsidRPr="004E5E06" w:rsidRDefault="002E1347" w:rsidP="002E1347">
          <w:pPr>
            <w:pStyle w:val="TM2"/>
            <w:ind w:left="216"/>
            <w:rPr>
              <w:rFonts w:asciiTheme="majorHAnsi" w:hAnsiTheme="majorHAnsi"/>
            </w:rPr>
          </w:pPr>
          <w:r w:rsidRPr="004E5E06">
            <w:rPr>
              <w:rFonts w:asciiTheme="majorHAnsi" w:hAnsiTheme="majorHAnsi"/>
            </w:rPr>
            <w:t>Description du 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5</w:t>
          </w:r>
        </w:p>
        <w:p w:rsidR="006A67A0" w:rsidRPr="004E5E06" w:rsidRDefault="002E1347" w:rsidP="002E1347">
          <w:pPr>
            <w:ind w:firstLine="216"/>
            <w:rPr>
              <w:rFonts w:asciiTheme="majorHAnsi" w:hAnsiTheme="majorHAnsi"/>
              <w:lang w:val="fr-FR"/>
            </w:rPr>
          </w:pPr>
          <w:r w:rsidRPr="004E5E06">
            <w:rPr>
              <w:rFonts w:asciiTheme="majorHAnsi" w:hAnsiTheme="majorHAnsi"/>
            </w:rPr>
            <w:t>Diagramme</w:t>
          </w:r>
          <w:r w:rsidRPr="004E5E06">
            <w:rPr>
              <w:rFonts w:asciiTheme="majorHAnsi" w:hAnsiTheme="majorHAnsi"/>
            </w:rPr>
            <w:ptab w:relativeTo="margin" w:alignment="right" w:leader="dot"/>
          </w:r>
          <w:r w:rsidRPr="004E5E06">
            <w:rPr>
              <w:rFonts w:asciiTheme="majorHAnsi" w:hAnsiTheme="majorHAnsi"/>
              <w:lang w:val="fr-FR"/>
            </w:rPr>
            <w:t>6</w:t>
          </w:r>
        </w:p>
      </w:sdtContent>
    </w:sdt>
    <w:p w:rsidR="002E1347" w:rsidRPr="004E5E06" w:rsidRDefault="002E1347" w:rsidP="002E1347">
      <w:pPr>
        <w:rPr>
          <w:rFonts w:asciiTheme="majorHAnsi" w:hAnsiTheme="majorHAnsi"/>
          <w:color w:val="FF0000"/>
          <w:lang w:val="fr-FR" w:eastAsia="fr-BE"/>
        </w:rPr>
      </w:pPr>
    </w:p>
    <w:p w:rsidR="006A67A0" w:rsidRPr="004E5E06" w:rsidRDefault="006A67A0" w:rsidP="006A67A0">
      <w:pPr>
        <w:rPr>
          <w:rFonts w:asciiTheme="majorHAnsi" w:hAnsiTheme="majorHAnsi"/>
          <w:sz w:val="24"/>
          <w:szCs w:val="24"/>
        </w:rPr>
      </w:pPr>
    </w:p>
    <w:p w:rsidR="00A548F4" w:rsidRDefault="00A548F4" w:rsidP="00A45B00">
      <w:pPr>
        <w:jc w:val="center"/>
      </w:pPr>
    </w:p>
    <w:p w:rsidR="00A548F4" w:rsidRPr="00F46A85" w:rsidRDefault="00A548F4" w:rsidP="00F46A85">
      <w:pPr>
        <w:pStyle w:val="Sous-titre"/>
      </w:pPr>
    </w:p>
    <w:sectPr w:rsidR="00A548F4" w:rsidRPr="00F46A85" w:rsidSect="00A548F4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763" w:rsidRDefault="009B0763" w:rsidP="00A548F4">
      <w:pPr>
        <w:spacing w:after="0" w:line="240" w:lineRule="auto"/>
      </w:pPr>
      <w:r>
        <w:separator/>
      </w:r>
    </w:p>
  </w:endnote>
  <w:endnote w:type="continuationSeparator" w:id="0">
    <w:p w:rsidR="009B0763" w:rsidRDefault="009B0763" w:rsidP="00A5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4706122"/>
      <w:docPartObj>
        <w:docPartGallery w:val="Page Numbers (Bottom of Page)"/>
        <w:docPartUnique/>
      </w:docPartObj>
    </w:sdtPr>
    <w:sdtContent>
      <w:p w:rsidR="00A548F4" w:rsidRDefault="00A548F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293" w:rsidRPr="00717293">
          <w:rPr>
            <w:noProof/>
            <w:lang w:val="fr-FR"/>
          </w:rPr>
          <w:t>3</w:t>
        </w:r>
        <w:r>
          <w:fldChar w:fldCharType="end"/>
        </w:r>
      </w:p>
    </w:sdtContent>
  </w:sdt>
  <w:p w:rsidR="00A548F4" w:rsidRDefault="00A548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8F4" w:rsidRPr="00717293" w:rsidRDefault="00883CD2" w:rsidP="00F80B57">
    <w:pPr>
      <w:pStyle w:val="Pieddepage"/>
      <w:jc w:val="right"/>
      <w:rPr>
        <w:rFonts w:asciiTheme="majorHAnsi" w:hAnsiTheme="majorHAnsi"/>
        <w:sz w:val="24"/>
        <w:szCs w:val="24"/>
      </w:rPr>
    </w:pPr>
    <w:r w:rsidRPr="00717293">
      <w:rPr>
        <w:rFonts w:asciiTheme="majorHAnsi" w:hAnsiTheme="majorHAnsi"/>
        <w:sz w:val="24"/>
        <w:szCs w:val="24"/>
      </w:rPr>
      <w:t xml:space="preserve">Enseignants : </w:t>
    </w:r>
    <w:r w:rsidR="000810A2" w:rsidRPr="00717293">
      <w:rPr>
        <w:rFonts w:asciiTheme="majorHAnsi" w:hAnsiTheme="majorHAnsi"/>
        <w:sz w:val="24"/>
        <w:szCs w:val="24"/>
      </w:rPr>
      <w:t xml:space="preserve">Mr Mens et Mr </w:t>
    </w:r>
    <w:proofErr w:type="spellStart"/>
    <w:r w:rsidR="000810A2" w:rsidRPr="00717293">
      <w:rPr>
        <w:rFonts w:asciiTheme="majorHAnsi" w:hAnsiTheme="majorHAnsi"/>
        <w:sz w:val="24"/>
        <w:szCs w:val="24"/>
      </w:rPr>
      <w:t>Hauweele</w:t>
    </w:r>
    <w:proofErr w:type="spellEnd"/>
  </w:p>
  <w:p w:rsidR="00F80B57" w:rsidRPr="00717293" w:rsidRDefault="00F80B57" w:rsidP="00F80B57">
    <w:pPr>
      <w:jc w:val="right"/>
      <w:rPr>
        <w:rFonts w:asciiTheme="majorHAnsi" w:hAnsiTheme="majorHAnsi"/>
        <w:sz w:val="24"/>
        <w:szCs w:val="24"/>
      </w:rPr>
    </w:pPr>
    <w:r w:rsidRPr="00717293">
      <w:rPr>
        <w:rFonts w:asciiTheme="majorHAnsi" w:hAnsiTheme="majorHAnsi"/>
        <w:sz w:val="24"/>
        <w:szCs w:val="24"/>
      </w:rPr>
      <w:t>Année Scolaire 2017-2018</w:t>
    </w:r>
  </w:p>
  <w:p w:rsidR="00A548F4" w:rsidRDefault="00A548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763" w:rsidRDefault="009B0763" w:rsidP="00A548F4">
      <w:pPr>
        <w:spacing w:after="0" w:line="240" w:lineRule="auto"/>
      </w:pPr>
      <w:r>
        <w:separator/>
      </w:r>
    </w:p>
  </w:footnote>
  <w:footnote w:type="continuationSeparator" w:id="0">
    <w:p w:rsidR="009B0763" w:rsidRDefault="009B0763" w:rsidP="00A5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B57" w:rsidRPr="00717293" w:rsidRDefault="00671F2E" w:rsidP="00F80B57">
    <w:pPr>
      <w:rPr>
        <w:rFonts w:asciiTheme="majorHAnsi" w:hAnsiTheme="majorHAnsi"/>
        <w:sz w:val="24"/>
      </w:rPr>
    </w:pPr>
    <w:proofErr w:type="spellStart"/>
    <w:r w:rsidRPr="00717293">
      <w:rPr>
        <w:rFonts w:asciiTheme="majorHAnsi" w:hAnsiTheme="majorHAnsi"/>
        <w:sz w:val="24"/>
      </w:rPr>
      <w:t>Daix</w:t>
    </w:r>
    <w:proofErr w:type="spellEnd"/>
    <w:r w:rsidRPr="00717293">
      <w:rPr>
        <w:rFonts w:asciiTheme="majorHAnsi" w:hAnsiTheme="majorHAnsi"/>
        <w:sz w:val="24"/>
      </w:rPr>
      <w:t xml:space="preserve"> Théo</w:t>
    </w:r>
  </w:p>
  <w:p w:rsidR="00F80B57" w:rsidRPr="00717293" w:rsidRDefault="00671F2E" w:rsidP="00F80B57">
    <w:pPr>
      <w:rPr>
        <w:rFonts w:asciiTheme="majorHAnsi" w:hAnsiTheme="majorHAnsi"/>
        <w:sz w:val="24"/>
      </w:rPr>
    </w:pPr>
    <w:proofErr w:type="spellStart"/>
    <w:r w:rsidRPr="00717293">
      <w:rPr>
        <w:rFonts w:asciiTheme="majorHAnsi" w:hAnsiTheme="majorHAnsi"/>
        <w:sz w:val="24"/>
      </w:rPr>
      <w:t>Dubrulle</w:t>
    </w:r>
    <w:proofErr w:type="spellEnd"/>
    <w:r w:rsidRPr="00717293">
      <w:rPr>
        <w:rFonts w:asciiTheme="majorHAnsi" w:hAnsiTheme="majorHAnsi"/>
        <w:sz w:val="24"/>
      </w:rPr>
      <w:t xml:space="preserve"> Allan</w:t>
    </w:r>
  </w:p>
  <w:p w:rsidR="00F80B57" w:rsidRPr="00717293" w:rsidRDefault="00671F2E" w:rsidP="00F80B57">
    <w:pPr>
      <w:rPr>
        <w:rFonts w:asciiTheme="majorHAnsi" w:hAnsiTheme="majorHAnsi"/>
        <w:sz w:val="24"/>
      </w:rPr>
    </w:pPr>
    <w:r w:rsidRPr="00717293">
      <w:rPr>
        <w:rFonts w:asciiTheme="majorHAnsi" w:hAnsiTheme="majorHAnsi"/>
        <w:sz w:val="24"/>
      </w:rPr>
      <w:t>Verhoye Victor</w:t>
    </w:r>
  </w:p>
  <w:p w:rsidR="00F80B57" w:rsidRDefault="00F80B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5B00"/>
    <w:rsid w:val="00045B50"/>
    <w:rsid w:val="00073A91"/>
    <w:rsid w:val="000810A2"/>
    <w:rsid w:val="00100D2C"/>
    <w:rsid w:val="00276C2C"/>
    <w:rsid w:val="002E1347"/>
    <w:rsid w:val="002E5B6E"/>
    <w:rsid w:val="004E5E06"/>
    <w:rsid w:val="005D2574"/>
    <w:rsid w:val="005E5314"/>
    <w:rsid w:val="00671F2E"/>
    <w:rsid w:val="00696C0E"/>
    <w:rsid w:val="006A67A0"/>
    <w:rsid w:val="006F7C3E"/>
    <w:rsid w:val="00717293"/>
    <w:rsid w:val="00743B32"/>
    <w:rsid w:val="00824B21"/>
    <w:rsid w:val="0084111E"/>
    <w:rsid w:val="00860366"/>
    <w:rsid w:val="008753A3"/>
    <w:rsid w:val="00883CD2"/>
    <w:rsid w:val="0096236F"/>
    <w:rsid w:val="009B0763"/>
    <w:rsid w:val="009C5E51"/>
    <w:rsid w:val="009C6CE4"/>
    <w:rsid w:val="00A039A9"/>
    <w:rsid w:val="00A4033F"/>
    <w:rsid w:val="00A45B00"/>
    <w:rsid w:val="00A548F4"/>
    <w:rsid w:val="00B1586A"/>
    <w:rsid w:val="00BC1239"/>
    <w:rsid w:val="00D313E4"/>
    <w:rsid w:val="00F4448D"/>
    <w:rsid w:val="00F46A85"/>
    <w:rsid w:val="00F80B57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9D53"/>
  <w15:chartTrackingRefBased/>
  <w15:docId w15:val="{CB3FF33C-0110-4952-B5FC-1D3BD725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4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8F4"/>
  </w:style>
  <w:style w:type="paragraph" w:styleId="Pieddepage">
    <w:name w:val="footer"/>
    <w:basedOn w:val="Normal"/>
    <w:link w:val="PieddepageCar"/>
    <w:uiPriority w:val="99"/>
    <w:unhideWhenUsed/>
    <w:rsid w:val="00A54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8F4"/>
  </w:style>
  <w:style w:type="character" w:customStyle="1" w:styleId="Titre1Car">
    <w:name w:val="Titre 1 Car"/>
    <w:basedOn w:val="Policepardfaut"/>
    <w:link w:val="Titre1"/>
    <w:uiPriority w:val="9"/>
    <w:rsid w:val="00F46A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6A85"/>
    <w:pPr>
      <w:spacing w:line="259" w:lineRule="auto"/>
      <w:outlineLvl w:val="9"/>
    </w:pPr>
    <w:rPr>
      <w:lang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A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46A85"/>
    <w:rPr>
      <w:rFonts w:eastAsiaTheme="minorEastAsia"/>
      <w:color w:val="5A5A5A" w:themeColor="text1" w:themeTint="A5"/>
      <w:spacing w:val="15"/>
    </w:rPr>
  </w:style>
  <w:style w:type="paragraph" w:styleId="TM2">
    <w:name w:val="toc 2"/>
    <w:basedOn w:val="Normal"/>
    <w:next w:val="Normal"/>
    <w:autoRedefine/>
    <w:uiPriority w:val="39"/>
    <w:unhideWhenUsed/>
    <w:rsid w:val="006A67A0"/>
    <w:pPr>
      <w:spacing w:after="100" w:line="259" w:lineRule="auto"/>
      <w:ind w:left="220"/>
    </w:pPr>
    <w:rPr>
      <w:rFonts w:eastAsiaTheme="minorEastAsia" w:cs="Times New Roman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A67A0"/>
    <w:pPr>
      <w:spacing w:after="100" w:line="259" w:lineRule="auto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6A67A0"/>
    <w:pPr>
      <w:spacing w:after="100" w:line="259" w:lineRule="auto"/>
      <w:ind w:left="440"/>
    </w:pPr>
    <w:rPr>
      <w:rFonts w:eastAsiaTheme="minorEastAsia" w:cs="Times New Roman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B2"/>
    <w:rsid w:val="007376A2"/>
    <w:rsid w:val="00B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2E8AA40CA5472A9BB71B0B46D83A00">
    <w:name w:val="252E8AA40CA5472A9BB71B0B46D83A00"/>
    <w:rsid w:val="00B620B2"/>
  </w:style>
  <w:style w:type="paragraph" w:customStyle="1" w:styleId="E70A2A31BA4A4A21A16460B7AE7F6B9A">
    <w:name w:val="E70A2A31BA4A4A21A16460B7AE7F6B9A"/>
    <w:rsid w:val="00B620B2"/>
  </w:style>
  <w:style w:type="paragraph" w:customStyle="1" w:styleId="1E171C3F895B4C00864735C4ECCF9EA6">
    <w:name w:val="1E171C3F895B4C00864735C4ECCF9EA6"/>
    <w:rsid w:val="00B620B2"/>
  </w:style>
  <w:style w:type="paragraph" w:customStyle="1" w:styleId="956ABA818B11449FBFE86CEFB6EF5400">
    <w:name w:val="956ABA818B11449FBFE86CEFB6EF5400"/>
    <w:rsid w:val="00B620B2"/>
  </w:style>
  <w:style w:type="paragraph" w:customStyle="1" w:styleId="D44AF9B2206A4E66A5F0B30DA5C7258F">
    <w:name w:val="D44AF9B2206A4E66A5F0B30DA5C7258F"/>
    <w:rsid w:val="00B620B2"/>
  </w:style>
  <w:style w:type="paragraph" w:customStyle="1" w:styleId="125AFBA1D91643A7813067AEBA4F6918">
    <w:name w:val="125AFBA1D91643A7813067AEBA4F6918"/>
    <w:rsid w:val="00B62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DUBRULLE</dc:creator>
  <cp:keywords/>
  <dc:description/>
  <cp:lastModifiedBy>Victor VERHOYE</cp:lastModifiedBy>
  <cp:revision>30</cp:revision>
  <dcterms:created xsi:type="dcterms:W3CDTF">2017-11-21T14:10:00Z</dcterms:created>
  <dcterms:modified xsi:type="dcterms:W3CDTF">2017-11-30T19:28:00Z</dcterms:modified>
</cp:coreProperties>
</file>