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Allan Oliveira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Desenvolvedor 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Rua Barão de Capanema, 70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Guarapuava, PR, 85015-420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(55) 42 99866-6649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allebeira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b362ifz6z64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Aprender áreas novas de conhecimento e trabalho, com grande experiência na área de TI, quero me aprofundar nas áreas front-end e aprender mais sobre mobile e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9d53niczbid" w:id="3"/>
      <w:bookmarkEnd w:id="3"/>
      <w:r w:rsidDel="00000000" w:rsidR="00000000" w:rsidRPr="00000000">
        <w:rPr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Tenho conhecimento na área de Desenvolvimento Web com ênfase em Laravel no back end e front end com Laravel Blade + V|ue monolítico.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Conhecimento em: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Laravel  (PHP)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Vue JS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Linux (Ubuntu, Mint, Pop Os …)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Pacote Office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Nome da Alle’s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Home Office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Desenvolvedor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DESDE 01 DE ABRIL DE 2020 -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Freelancer de desenvolvimento de sites com minha empresa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rtl w:val="0"/>
        </w:rPr>
        <w:t xml:space="preserve">Nome da Let’s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Escritório/Home Office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Desenvolvedor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DESDE 01 DE NOVEMBRO 2020 -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Desenvolvedor Web Full Stack.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</w:t>
      </w:r>
      <w:r w:rsidDel="00000000" w:rsidR="00000000" w:rsidRPr="00000000">
        <w:rPr>
          <w:rtl w:val="0"/>
        </w:rPr>
        <w:t xml:space="preserve">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Escola Estadual Rui Barbosa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Guarapuava PR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2</w:t>
      </w:r>
      <w:r w:rsidDel="00000000" w:rsidR="00000000" w:rsidRPr="00000000">
        <w:rPr>
          <w:b w:val="0"/>
          <w:i w:val="1"/>
          <w:color w:val="666666"/>
          <w:rtl w:val="0"/>
        </w:rPr>
        <w:t xml:space="preserve">° Grau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/>
      </w:pPr>
      <w:bookmarkStart w:colFirst="0" w:colLast="0" w:name="_4vril6stqwq3" w:id="9"/>
      <w:bookmarkEnd w:id="9"/>
      <w:r w:rsidDel="00000000" w:rsidR="00000000" w:rsidRPr="00000000">
        <w:rPr>
          <w:rtl w:val="0"/>
        </w:rPr>
        <w:t xml:space="preserve">Universidade Estadual do Centro Oeste, Guarapuava PR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Incompleto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1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allebeir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llebeira@gmail.com" TargetMode="External"/><Relationship Id="rId7" Type="http://schemas.openxmlformats.org/officeDocument/2006/relationships/hyperlink" Target="mailto:allebeira@gmail.com" TargetMode="External"/><Relationship Id="rId8" Type="http://schemas.openxmlformats.org/officeDocument/2006/relationships/hyperlink" Target="mailto:alleb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