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Escalabilidade: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Monólito: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Vantagens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Escalabilidade mais simples no início.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Menor complexidade de infraestrutura.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Desvantagens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Escala tudo mesmo que apenas uma parte da aplicação precise.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Pode exigir servidores mais potentes e caros.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MicrosServiços: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Vantagens</w:t>
      </w:r>
    </w:p>
    <w:p>
      <w:pPr>
        <w:pStyle w:val="Normal"/>
        <w:bidi w:val="0"/>
        <w:jc w:val="left"/>
        <w:rPr/>
      </w:pPr>
      <w:r>
        <w:rPr/>
        <w:t xml:space="preserve">                     </w:t>
      </w:r>
      <w:r>
        <w:rPr/>
        <w:t>E</w:t>
      </w:r>
      <w:r>
        <w:rPr/>
        <w:t>scala apenas os serviços necessários.</w:t>
      </w:r>
    </w:p>
    <w:p>
      <w:pPr>
        <w:pStyle w:val="Normal"/>
        <w:bidi w:val="0"/>
        <w:jc w:val="left"/>
        <w:rPr/>
      </w:pPr>
      <w:r>
        <w:rPr/>
        <w:t xml:space="preserve">                     </w:t>
      </w:r>
      <w:r>
        <w:rPr/>
        <w:t xml:space="preserve">Pode usar tecnologias diferentes otimizadas por serviço.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Desvantagens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 xml:space="preserve">Complexidade maior na orquestração e no balanceamento de carga. 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Demanda maior conhecimento em DevOps e containers.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Disponibilidade: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Monólito: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Vantagens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Gerenciamento mais simples.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Recuperação pode ser mais direta.</w:t>
      </w:r>
    </w:p>
    <w:p>
      <w:pPr>
        <w:pStyle w:val="Normal"/>
        <w:bidi w:val="0"/>
        <w:jc w:val="left"/>
        <w:rPr/>
      </w:pPr>
      <w:r>
        <w:rPr/>
        <w:t xml:space="preserve">                     </w:t>
      </w:r>
      <w:r>
        <w:rPr/>
        <w:t>Desvantagens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Falha em um componente afeta o sistema todo.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                </w:t>
      </w:r>
      <w:r>
        <w:rPr/>
        <w:t>Atualizações exigem parar todo o sistema .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MicrosServiços:</w:t>
      </w:r>
    </w:p>
    <w:p>
      <w:pPr>
        <w:pStyle w:val="Normal"/>
        <w:bidi w:val="0"/>
        <w:jc w:val="left"/>
        <w:rPr/>
      </w:pPr>
      <w:r>
        <w:rPr/>
        <w:t xml:space="preserve">                       </w:t>
      </w:r>
      <w:r>
        <w:rPr/>
        <w:t>Vantagens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Falha em um serviço não derruba todo o sistema.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                    </w:t>
      </w:r>
      <w:r>
        <w:rPr/>
        <w:t>Pode ser atualizado por partes, mantendo o restante disponível.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left="0"/>
        <w:jc w:val="left"/>
        <w:rPr/>
      </w:pPr>
      <w:r>
        <w:rPr/>
        <w:t xml:space="preserve">            </w:t>
      </w:r>
      <w:r>
        <w:rPr/>
        <w:t>Desvantagens</w:t>
      </w:r>
    </w:p>
    <w:p>
      <w:pPr>
        <w:pStyle w:val="BodyText"/>
        <w:bidi w:val="0"/>
        <w:spacing w:lineRule="auto" w:line="240" w:before="0" w:after="0"/>
        <w:jc w:val="left"/>
        <w:rPr/>
      </w:pPr>
      <w:r>
        <w:rPr/>
        <w:t xml:space="preserve">                                 </w:t>
      </w:r>
      <w:r>
        <w:rPr/>
        <w:t>C</w:t>
      </w:r>
      <w:r>
        <w:rPr/>
        <w:t>omunicação entre serviços pode falhar.</w:t>
      </w:r>
    </w:p>
    <w:p>
      <w:pPr>
        <w:pStyle w:val="BodyText"/>
        <w:bidi w:val="0"/>
        <w:spacing w:lineRule="auto" w:line="240" w:before="0" w:after="0"/>
        <w:jc w:val="left"/>
        <w:rPr/>
      </w:pPr>
      <w:r>
        <w:rPr/>
        <w:t xml:space="preserve">                                 </w:t>
      </w:r>
      <w:r>
        <w:rPr/>
        <w:t>Requer tolerância a falhas e circuit breakers.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Consistência: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Monólito: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Vantagens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Compartilhamento de banco de dados e memória facilita consistência.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          </w:t>
      </w:r>
      <w:r>
        <w:rPr/>
        <w:t>Transações ACID entre módulos são mais simples.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left="0"/>
        <w:jc w:val="left"/>
        <w:rPr/>
      </w:pPr>
      <w:r>
        <w:rPr/>
        <w:t xml:space="preserve">     </w:t>
      </w:r>
      <w:r>
        <w:rPr/>
        <w:t>Desvantagens</w:t>
      </w:r>
      <w:r>
        <w:rPr/>
        <w:t xml:space="preserve">  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left="0"/>
        <w:jc w:val="left"/>
        <w:rPr/>
      </w:pPr>
      <w:r>
        <w:rPr/>
        <w:t xml:space="preserve">           </w:t>
      </w:r>
      <w:r>
        <w:rPr/>
        <w:t>Acoplamento pode dificultar isolamento de regras de negócio.</w:t>
      </w:r>
    </w:p>
    <w:p>
      <w:pPr>
        <w:pStyle w:val="BodyText"/>
        <w:numPr>
          <w:ilvl w:val="0"/>
          <w:numId w:val="0"/>
        </w:numPr>
        <w:bidi w:val="0"/>
        <w:spacing w:lineRule="auto" w:line="240" w:before="0" w:after="0"/>
        <w:ind w:hanging="0" w:left="0"/>
        <w:jc w:val="left"/>
        <w:rPr/>
      </w:pPr>
      <w:r>
        <w:rPr/>
        <w:t xml:space="preserve">           </w:t>
      </w:r>
      <w:r>
        <w:rPr/>
        <w:t>Mudanças em uma parte afetam todo o sistema.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MicrosServiços:</w:t>
      </w:r>
    </w:p>
    <w:p>
      <w:pPr>
        <w:pStyle w:val="Normal"/>
        <w:bidi w:val="0"/>
        <w:jc w:val="left"/>
        <w:rPr/>
      </w:pPr>
      <w:r>
        <w:rPr/>
        <w:t xml:space="preserve">                     </w:t>
      </w:r>
      <w:r>
        <w:rPr/>
        <w:t>Vantagens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Cada serviço pode manter consistência interna.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               </w:t>
      </w:r>
      <w:r>
        <w:rPr/>
        <w:t xml:space="preserve">Facilita aplicação de padrões como </w:t>
      </w:r>
      <w:r>
        <w:rPr>
          <w:rStyle w:val="Emphasis"/>
        </w:rPr>
        <w:t>eventual consistency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Desvantagens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Manter consistência distribuída é difícil.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               </w:t>
      </w:r>
      <w:r>
        <w:rPr/>
        <w:t>Transações distribuídas são mais complexas.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Performance: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Monólito:</w:t>
      </w:r>
    </w:p>
    <w:p>
      <w:pPr>
        <w:pStyle w:val="Normal"/>
        <w:bidi w:val="0"/>
        <w:jc w:val="left"/>
        <w:rPr/>
      </w:pPr>
      <w:r>
        <w:rPr/>
        <w:t xml:space="preserve">                   </w:t>
      </w:r>
      <w:r>
        <w:rPr/>
        <w:t xml:space="preserve">Vantagens 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Comunicação entre módulos é direta.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               </w:t>
      </w:r>
      <w:r>
        <w:rPr/>
        <w:t>Latência geralmente menor.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Desvantagens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Aumento do código pode degradar performance geral.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               </w:t>
      </w:r>
      <w:r>
        <w:rPr/>
        <w:t>Dificuldade de isolar gargalos de forma modular.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MicrosServiços: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Vantagens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Possibilidade de otimizar individualmente cada serviço.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               </w:t>
      </w:r>
      <w:r>
        <w:rPr/>
        <w:t>Pode usar diferentes linguagens ou tecnologias mais performáticas.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Desvantagens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Overhead de rede e serialização (comunicação entre serviços).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               </w:t>
      </w:r>
      <w:r>
        <w:rPr/>
        <w:t>Pode ter aumento de latência em requisições encadeadas.</w:t>
      </w:r>
    </w:p>
    <w:p>
      <w:pPr>
        <w:pStyle w:val="Normal"/>
        <w:bidi w:val="0"/>
        <w:jc w:val="left"/>
        <w:rPr/>
      </w:pPr>
      <w:r>
        <w:rPr/>
        <w:t>Testabilidade: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Monólito: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Vantagens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Testes de integração mais fáceis.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                </w:t>
      </w:r>
      <w:r>
        <w:rPr/>
        <w:t>Simular o ambiente completo é mais simples.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Desvantagens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Testar isoladamente é difícil devido ao acoplamento.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                 </w:t>
      </w:r>
      <w:r>
        <w:rPr/>
        <w:t>Tempo de execução dos testes pode ser maior com o crescimento da base.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MicrosServiços: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Vantagens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Cada serviço pode ser testado de forma independente.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                  </w:t>
      </w:r>
      <w:r>
        <w:rPr/>
        <w:t>Testes unitários e mocks são mais eficazes.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Desvantagens</w:t>
      </w:r>
    </w:p>
    <w:p>
      <w:pPr>
        <w:pStyle w:val="Normal"/>
        <w:bidi w:val="0"/>
        <w:jc w:val="left"/>
        <w:rPr/>
      </w:pPr>
      <w:r>
        <w:rPr/>
        <w:t xml:space="preserve">                               </w:t>
      </w:r>
      <w:r>
        <w:rPr/>
        <w:t>Testes de integração entre serviços são mais complexos.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                   </w:t>
      </w:r>
      <w:r>
        <w:rPr/>
        <w:t>Necessário simular múltiplos serviços e ambientes.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LibreOffice/7.6.0.3$Windows_X86_64 LibreOffice_project/69edd8b8ebc41d00b4de3915dc82f8f0fc3b6265</Application>
  <AppVersion>15.0000</AppVersion>
  <Pages>2</Pages>
  <Words>328</Words>
  <Characters>2110</Characters>
  <CharactersWithSpaces>3724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2025-07-17T09:20:58Z</dcterms:created>
  <dc:creator/>
  <dc:description/>
  <dc:language>pt-BR</dc:language>
  <cp:lastModifiedBy/>
  <dcterms:modified xsi:type="dcterms:W3CDTF">2025-07-17T09:52:14Z</dcterms:modified>
  <cp:revision>1</cp:revision>
  <dc:subject/>
  <dc:title/>
</cp:coreProperties>
</file>