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EA54" w14:textId="77777777" w:rsidR="00CB11D0" w:rsidRPr="006D1F94" w:rsidRDefault="00CB11D0" w:rsidP="00EC61FF">
      <w:p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</w:p>
    <w:p w14:paraId="4CDF0159" w14:textId="04F0D860" w:rsidR="00CB11D0" w:rsidRPr="006D1F94" w:rsidRDefault="00CB11D0" w:rsidP="00CB11D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Mettre en place des popups (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1pts</w:t>
      </w:r>
      <w:r w:rsidRPr="006D1F94">
        <w:rPr>
          <w:rFonts w:eastAsia="ArialMT" w:cstheme="minorHAnsi"/>
          <w:color w:val="000000"/>
          <w:sz w:val="22"/>
          <w:szCs w:val="22"/>
        </w:rPr>
        <w:t>)</w:t>
      </w:r>
      <w:r w:rsidR="00124A1B" w:rsidRPr="006D1F94">
        <w:rPr>
          <w:rFonts w:eastAsia="ArialMT" w:cstheme="minorHAnsi"/>
          <w:color w:val="000000"/>
          <w:sz w:val="22"/>
          <w:szCs w:val="22"/>
        </w:rPr>
        <w:t xml:space="preserve"> : </w:t>
      </w:r>
    </w:p>
    <w:p w14:paraId="1798773C" w14:textId="3BA20876" w:rsidR="00CB11D0" w:rsidRPr="006D1F94" w:rsidRDefault="00CB11D0" w:rsidP="00CB11D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Faire de la navigation entre au moins 3 vue (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1,5pts</w:t>
      </w:r>
      <w:r w:rsidRPr="006D1F94">
        <w:rPr>
          <w:rFonts w:eastAsia="ArialMT" w:cstheme="minorHAnsi"/>
          <w:color w:val="000000"/>
          <w:sz w:val="22"/>
          <w:szCs w:val="22"/>
        </w:rPr>
        <w:t>)</w:t>
      </w:r>
      <w:r w:rsidR="00124A1B" w:rsidRPr="006D1F94">
        <w:rPr>
          <w:rFonts w:eastAsia="ArialMT" w:cstheme="minorHAnsi"/>
          <w:color w:val="000000"/>
          <w:sz w:val="22"/>
          <w:szCs w:val="22"/>
        </w:rPr>
        <w:t xml:space="preserve"> : </w:t>
      </w:r>
    </w:p>
    <w:p w14:paraId="7C79ABEB" w14:textId="3C0792E6" w:rsidR="00CB11D0" w:rsidRPr="006D1F94" w:rsidRDefault="00CB11D0" w:rsidP="00CB11D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Utiliser 1 capteur (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2pts</w:t>
      </w:r>
      <w:r w:rsidRPr="006D1F94">
        <w:rPr>
          <w:rFonts w:eastAsia="ArialMT" w:cstheme="minorHAnsi"/>
          <w:color w:val="000000"/>
          <w:sz w:val="22"/>
          <w:szCs w:val="22"/>
        </w:rPr>
        <w:t>)</w:t>
      </w:r>
      <w:r w:rsidR="00124A1B" w:rsidRPr="006D1F94">
        <w:rPr>
          <w:rFonts w:eastAsia="ArialMT" w:cstheme="minorHAnsi"/>
          <w:color w:val="000000"/>
          <w:sz w:val="22"/>
          <w:szCs w:val="22"/>
        </w:rPr>
        <w:t xml:space="preserve"> : </w:t>
      </w:r>
    </w:p>
    <w:p w14:paraId="0BDBA42E" w14:textId="0241BCD1" w:rsidR="00CB11D0" w:rsidRPr="006D1F94" w:rsidRDefault="00CB11D0" w:rsidP="00CB11D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Gérer des assets (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1pts</w:t>
      </w:r>
      <w:r w:rsidRPr="006D1F94">
        <w:rPr>
          <w:rFonts w:eastAsia="ArialMT" w:cstheme="minorHAnsi"/>
          <w:color w:val="000000"/>
          <w:sz w:val="22"/>
          <w:szCs w:val="22"/>
        </w:rPr>
        <w:t>)</w:t>
      </w:r>
      <w:r w:rsidR="00124A1B" w:rsidRPr="006D1F94">
        <w:rPr>
          <w:rFonts w:eastAsia="ArialMT" w:cstheme="minorHAnsi"/>
          <w:color w:val="000000"/>
          <w:sz w:val="22"/>
          <w:szCs w:val="22"/>
        </w:rPr>
        <w:t> :</w:t>
      </w:r>
    </w:p>
    <w:p w14:paraId="0C8C6984" w14:textId="04F6D1CF" w:rsidR="00EC61FF" w:rsidRPr="006D1F94" w:rsidRDefault="00EC61FF" w:rsidP="00CB11D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Graphiques, images etc..</w:t>
      </w:r>
    </w:p>
    <w:p w14:paraId="1AE07350" w14:textId="1691B6C4" w:rsidR="00CB11D0" w:rsidRPr="006D1F94" w:rsidRDefault="00EC61FF" w:rsidP="00CB11D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Faire des widget formulaires (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1pts</w:t>
      </w:r>
      <w:r w:rsidRPr="006D1F94">
        <w:rPr>
          <w:rFonts w:eastAsia="ArialMT" w:cstheme="minorHAnsi"/>
          <w:color w:val="000000"/>
          <w:sz w:val="22"/>
          <w:szCs w:val="22"/>
        </w:rPr>
        <w:t>)</w:t>
      </w:r>
      <w:r w:rsidR="00124A1B" w:rsidRPr="006D1F94">
        <w:rPr>
          <w:rFonts w:eastAsia="ArialMT" w:cstheme="minorHAnsi"/>
          <w:color w:val="000000"/>
          <w:sz w:val="22"/>
          <w:szCs w:val="22"/>
        </w:rPr>
        <w:t> :</w:t>
      </w:r>
    </w:p>
    <w:p w14:paraId="48D948A7" w14:textId="77777777" w:rsidR="00CB11D0" w:rsidRPr="006D1F94" w:rsidRDefault="00CB11D0" w:rsidP="00EC61F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S</w:t>
      </w:r>
      <w:r w:rsidR="00EC61FF" w:rsidRPr="006D1F94">
        <w:rPr>
          <w:rFonts w:eastAsia="ArialMT" w:cstheme="minorHAnsi"/>
          <w:color w:val="000000"/>
          <w:sz w:val="22"/>
          <w:szCs w:val="22"/>
        </w:rPr>
        <w:t>witch, radio, checkbox, sliders</w:t>
      </w:r>
    </w:p>
    <w:p w14:paraId="3DD16ED9" w14:textId="31628323" w:rsidR="00CB11D0" w:rsidRPr="006D1F94" w:rsidRDefault="00EC61FF" w:rsidP="00EC61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 xml:space="preserve">Utiliser une grille ou liste 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personnalisées</w:t>
      </w:r>
      <w:r w:rsidRPr="006D1F94">
        <w:rPr>
          <w:rFonts w:eastAsia="ArialMT" w:cstheme="minorHAnsi"/>
          <w:color w:val="000000"/>
          <w:sz w:val="22"/>
          <w:szCs w:val="22"/>
        </w:rPr>
        <w:t>(card, inkwell ou autre) (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2pts</w:t>
      </w:r>
      <w:r w:rsidRPr="006D1F94">
        <w:rPr>
          <w:rFonts w:eastAsia="ArialMT" w:cstheme="minorHAnsi"/>
          <w:color w:val="000000"/>
          <w:sz w:val="22"/>
          <w:szCs w:val="22"/>
        </w:rPr>
        <w:t>)</w:t>
      </w:r>
      <w:r w:rsidR="00986D04" w:rsidRPr="006D1F94">
        <w:rPr>
          <w:rFonts w:eastAsia="ArialMT" w:cstheme="minorHAnsi"/>
          <w:color w:val="000000"/>
          <w:sz w:val="22"/>
          <w:szCs w:val="22"/>
        </w:rPr>
        <w:t> :</w:t>
      </w:r>
    </w:p>
    <w:p w14:paraId="71A6C425" w14:textId="77777777" w:rsidR="00CB11D0" w:rsidRPr="006D1F94" w:rsidRDefault="00EC61FF" w:rsidP="00EC61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Faire de la persistance de donnée avec :</w:t>
      </w:r>
    </w:p>
    <w:p w14:paraId="7355DC5C" w14:textId="77777777" w:rsidR="00CB11D0" w:rsidRPr="006D1F94" w:rsidRDefault="00EC61FF" w:rsidP="00EC61F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Base de données SQLITE (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1pts</w:t>
      </w:r>
      <w:r w:rsidRPr="006D1F94">
        <w:rPr>
          <w:rFonts w:eastAsia="ArialMT" w:cstheme="minorHAnsi"/>
          <w:color w:val="000000"/>
          <w:sz w:val="22"/>
          <w:szCs w:val="22"/>
        </w:rPr>
        <w:t>)</w:t>
      </w:r>
    </w:p>
    <w:p w14:paraId="72F4A7D3" w14:textId="77777777" w:rsidR="00CB11D0" w:rsidRPr="006D1F94" w:rsidRDefault="00EC61FF" w:rsidP="00EC61F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  <w:lang w:val="en-GB"/>
        </w:rPr>
        <w:t>SharedPreference(</w:t>
      </w:r>
      <w:r w:rsidRPr="006D1F94">
        <w:rPr>
          <w:rFonts w:eastAsia="ArialMT" w:cstheme="minorHAnsi"/>
          <w:b/>
          <w:bCs/>
          <w:color w:val="000000"/>
          <w:sz w:val="22"/>
          <w:szCs w:val="22"/>
          <w:lang w:val="en-GB"/>
        </w:rPr>
        <w:t>1pts</w:t>
      </w:r>
      <w:r w:rsidRPr="006D1F94">
        <w:rPr>
          <w:rFonts w:eastAsia="ArialMT" w:cstheme="minorHAnsi"/>
          <w:color w:val="000000"/>
          <w:sz w:val="22"/>
          <w:szCs w:val="22"/>
          <w:lang w:val="en-GB"/>
        </w:rPr>
        <w:t>)</w:t>
      </w:r>
    </w:p>
    <w:p w14:paraId="209B26D2" w14:textId="77777777" w:rsidR="00CB11D0" w:rsidRPr="006D1F94" w:rsidRDefault="00EC61FF" w:rsidP="00EC61F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  <w:lang w:val="en-GB"/>
        </w:rPr>
      </w:pPr>
      <w:r w:rsidRPr="006D1F94">
        <w:rPr>
          <w:rFonts w:eastAsia="ArialMT" w:cstheme="minorHAnsi"/>
          <w:color w:val="000000"/>
          <w:sz w:val="22"/>
          <w:szCs w:val="22"/>
          <w:lang w:val="en-GB"/>
        </w:rPr>
        <w:t>Utiliser 3 widget of the week (indiquer ceux choisi) (</w:t>
      </w:r>
      <w:r w:rsidRPr="006D1F94">
        <w:rPr>
          <w:rFonts w:eastAsia="ArialMT" w:cstheme="minorHAnsi"/>
          <w:b/>
          <w:bCs/>
          <w:color w:val="000000"/>
          <w:sz w:val="22"/>
          <w:szCs w:val="22"/>
          <w:lang w:val="en-GB"/>
        </w:rPr>
        <w:t>1,5pts</w:t>
      </w:r>
      <w:r w:rsidRPr="006D1F94">
        <w:rPr>
          <w:rFonts w:eastAsia="ArialMT" w:cstheme="minorHAnsi"/>
          <w:color w:val="000000"/>
          <w:sz w:val="22"/>
          <w:szCs w:val="22"/>
          <w:lang w:val="en-GB"/>
        </w:rPr>
        <w:t>)</w:t>
      </w:r>
    </w:p>
    <w:p w14:paraId="2DDA67D3" w14:textId="77777777" w:rsidR="00CB11D0" w:rsidRPr="006D1F94" w:rsidRDefault="00EC61FF" w:rsidP="00CB11D0">
      <w:pPr>
        <w:pStyle w:val="Paragraphedeliste"/>
        <w:numPr>
          <w:ilvl w:val="1"/>
          <w:numId w:val="1"/>
        </w:numPr>
        <w:rPr>
          <w:rFonts w:eastAsia="ArialMT" w:cstheme="minorHAnsi"/>
          <w:color w:val="1155CD"/>
          <w:sz w:val="22"/>
          <w:szCs w:val="22"/>
          <w:lang w:val="en-GB"/>
        </w:rPr>
      </w:pPr>
      <w:r w:rsidRPr="006D1F94">
        <w:rPr>
          <w:rFonts w:eastAsia="ArialMT" w:cstheme="minorHAnsi"/>
          <w:color w:val="1155CD"/>
          <w:sz w:val="22"/>
          <w:szCs w:val="22"/>
          <w:lang w:val="en-GB"/>
        </w:rPr>
        <w:t>https://www.youtube.com/watch?v=b_sQ9bMltGU&amp;list=PLjxrf2q8roU23XGwz3</w:t>
      </w:r>
      <w:r w:rsidR="00CB11D0" w:rsidRPr="006D1F94">
        <w:rPr>
          <w:rFonts w:eastAsia="ArialMT" w:cstheme="minorHAnsi"/>
          <w:color w:val="1155CD"/>
          <w:sz w:val="22"/>
          <w:szCs w:val="22"/>
          <w:lang w:val="en-GB"/>
        </w:rPr>
        <w:t xml:space="preserve"> </w:t>
      </w:r>
      <w:r w:rsidR="00CB11D0" w:rsidRPr="006D1F94">
        <w:rPr>
          <w:rFonts w:eastAsia="ArialMT" w:cstheme="minorHAnsi"/>
          <w:color w:val="1155CD"/>
          <w:sz w:val="22"/>
          <w:szCs w:val="22"/>
          <w:lang w:val="en-GB"/>
        </w:rPr>
        <w:t>Km7sQZFTdB996iG</w:t>
      </w:r>
    </w:p>
    <w:p w14:paraId="5E858A0F" w14:textId="54D5DA49" w:rsidR="00986D04" w:rsidRPr="006D1F94" w:rsidRDefault="00986D04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  <w:lang w:val="en-GB"/>
        </w:rPr>
      </w:pPr>
      <w:r w:rsidRPr="006D1F94">
        <w:rPr>
          <w:rFonts w:eastAsia="ArialMT" w:cstheme="minorHAnsi"/>
          <w:color w:val="1155CD"/>
          <w:sz w:val="22"/>
          <w:szCs w:val="22"/>
          <w:lang w:val="en-GB"/>
        </w:rPr>
        <w:t>ColorFiltered</w:t>
      </w:r>
    </w:p>
    <w:p w14:paraId="610F1BBD" w14:textId="4FBE5BD5" w:rsidR="0054568A" w:rsidRPr="006D1F94" w:rsidRDefault="000F488A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  <w:lang w:val="en-GB"/>
        </w:rPr>
      </w:pPr>
      <w:r w:rsidRPr="006D1F94">
        <w:rPr>
          <w:rFonts w:eastAsia="ArialMT" w:cstheme="minorHAnsi"/>
          <w:color w:val="1155CD"/>
          <w:sz w:val="22"/>
          <w:szCs w:val="22"/>
          <w:lang w:val="en-GB"/>
        </w:rPr>
        <w:t>Autocomplete</w:t>
      </w:r>
    </w:p>
    <w:p w14:paraId="3EA4BD7C" w14:textId="5E787F74" w:rsidR="00A860D0" w:rsidRPr="006D1F94" w:rsidRDefault="00AF5E1A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</w:rPr>
      </w:pPr>
      <w:r w:rsidRPr="006D1F94">
        <w:rPr>
          <w:rFonts w:eastAsia="ArialMT" w:cstheme="minorHAnsi"/>
          <w:color w:val="1155CD"/>
          <w:sz w:val="22"/>
          <w:szCs w:val="22"/>
        </w:rPr>
        <w:t>OpenDrawer (</w:t>
      </w:r>
      <w:r w:rsidR="009D0A31" w:rsidRPr="006D1F94">
        <w:rPr>
          <w:rFonts w:eastAsia="ArialMT" w:cstheme="minorHAnsi"/>
          <w:color w:val="1155CD"/>
          <w:sz w:val="22"/>
          <w:szCs w:val="22"/>
        </w:rPr>
        <w:t>trois barre de navigation entre les pages)</w:t>
      </w:r>
      <w:r w:rsidR="00F62B1A" w:rsidRPr="006D1F94">
        <w:rPr>
          <w:rFonts w:eastAsia="ArialMT" w:cstheme="minorHAnsi"/>
          <w:color w:val="1155CD"/>
          <w:sz w:val="22"/>
          <w:szCs w:val="22"/>
        </w:rPr>
        <w:t xml:space="preserve"> </w:t>
      </w:r>
    </w:p>
    <w:p w14:paraId="19F75531" w14:textId="2A72DDCE" w:rsidR="009D0A31" w:rsidRPr="006D1F94" w:rsidRDefault="00E040E0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</w:rPr>
      </w:pPr>
      <w:r w:rsidRPr="006D1F94">
        <w:rPr>
          <w:rFonts w:eastAsia="ArialMT" w:cstheme="minorHAnsi"/>
          <w:color w:val="1155CD"/>
          <w:sz w:val="22"/>
          <w:szCs w:val="22"/>
        </w:rPr>
        <w:t>DropDownButton (liste de choix déroulante) </w:t>
      </w:r>
    </w:p>
    <w:p w14:paraId="0AD18C9D" w14:textId="2CC06199" w:rsidR="00E040E0" w:rsidRPr="006D1F94" w:rsidRDefault="00F62B1A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</w:rPr>
      </w:pPr>
      <w:r w:rsidRPr="006D1F94">
        <w:rPr>
          <w:rFonts w:eastAsia="ArialMT" w:cstheme="minorHAnsi"/>
          <w:color w:val="1155CD"/>
          <w:sz w:val="22"/>
          <w:szCs w:val="22"/>
        </w:rPr>
        <w:t>DraggableScrollableSheet</w:t>
      </w:r>
    </w:p>
    <w:p w14:paraId="78713144" w14:textId="006A07C0" w:rsidR="009503CB" w:rsidRPr="006D1F94" w:rsidRDefault="00DD0988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</w:rPr>
      </w:pPr>
      <w:r w:rsidRPr="006D1F94">
        <w:rPr>
          <w:rFonts w:eastAsia="ArialMT" w:cstheme="minorHAnsi"/>
          <w:color w:val="1155CD"/>
          <w:sz w:val="22"/>
          <w:szCs w:val="22"/>
        </w:rPr>
        <w:t>SafeArea</w:t>
      </w:r>
      <w:r w:rsidRPr="006D1F94">
        <w:rPr>
          <w:rFonts w:eastAsia="ArialMT" w:cstheme="minorHAnsi"/>
          <w:color w:val="1155CD"/>
          <w:sz w:val="22"/>
          <w:szCs w:val="22"/>
        </w:rPr>
        <w:t xml:space="preserve"> (Adaptation au taille des écrans et à leur forme (bord arrondi…))</w:t>
      </w:r>
    </w:p>
    <w:p w14:paraId="74E012BB" w14:textId="577D637E" w:rsidR="00DD0988" w:rsidRPr="006D1F94" w:rsidRDefault="00590928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</w:rPr>
      </w:pPr>
      <w:r w:rsidRPr="006D1F94">
        <w:rPr>
          <w:rFonts w:eastAsia="ArialMT" w:cstheme="minorHAnsi"/>
          <w:color w:val="1155CD"/>
          <w:sz w:val="22"/>
          <w:szCs w:val="22"/>
        </w:rPr>
        <w:t>NavigationBar</w:t>
      </w:r>
      <w:r w:rsidRPr="006D1F94">
        <w:rPr>
          <w:rFonts w:eastAsia="ArialMT" w:cstheme="minorHAnsi"/>
          <w:color w:val="1155CD"/>
          <w:sz w:val="22"/>
          <w:szCs w:val="22"/>
        </w:rPr>
        <w:t xml:space="preserve"> (déjà vu donc compte pas)</w:t>
      </w:r>
    </w:p>
    <w:p w14:paraId="4F275DFA" w14:textId="30BB3036" w:rsidR="00AA5F69" w:rsidRPr="006D1F94" w:rsidRDefault="00AA5F69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</w:rPr>
      </w:pPr>
      <w:r w:rsidRPr="006D1F94">
        <w:rPr>
          <w:rFonts w:eastAsia="ArialMT" w:cstheme="minorHAnsi"/>
          <w:color w:val="1155CD"/>
          <w:sz w:val="22"/>
          <w:szCs w:val="22"/>
        </w:rPr>
        <w:t>LinearGradient</w:t>
      </w:r>
      <w:r w:rsidRPr="006D1F94">
        <w:rPr>
          <w:rFonts w:eastAsia="ArialMT" w:cstheme="minorHAnsi"/>
          <w:color w:val="1155CD"/>
          <w:sz w:val="22"/>
          <w:szCs w:val="22"/>
        </w:rPr>
        <w:t xml:space="preserve"> (changement de couleurs (une ou plusieurs couleur en même temps)</w:t>
      </w:r>
    </w:p>
    <w:p w14:paraId="531F34B8" w14:textId="42EBF3A5" w:rsidR="00AA5F69" w:rsidRPr="006D1F94" w:rsidRDefault="00317F5C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</w:rPr>
      </w:pPr>
      <w:r w:rsidRPr="006D1F94">
        <w:rPr>
          <w:rFonts w:eastAsia="ArialMT" w:cstheme="minorHAnsi"/>
          <w:color w:val="1155CD"/>
          <w:sz w:val="22"/>
          <w:szCs w:val="22"/>
        </w:rPr>
        <w:t>FocusableActionDetecto</w:t>
      </w:r>
      <w:r w:rsidRPr="006D1F94">
        <w:rPr>
          <w:rFonts w:eastAsia="ArialMT" w:cstheme="minorHAnsi"/>
          <w:color w:val="1155CD"/>
          <w:sz w:val="22"/>
          <w:szCs w:val="22"/>
        </w:rPr>
        <w:t>r ( bouton animation cliquer)</w:t>
      </w:r>
    </w:p>
    <w:p w14:paraId="058F52F1" w14:textId="046BE92D" w:rsidR="007F40DE" w:rsidRPr="006D1F94" w:rsidRDefault="007E7B64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  <w:lang w:val="en-GB"/>
        </w:rPr>
      </w:pPr>
      <w:r w:rsidRPr="006D1F94">
        <w:rPr>
          <w:rFonts w:eastAsia="ArialMT" w:cstheme="minorHAnsi"/>
          <w:color w:val="1155CD"/>
          <w:sz w:val="22"/>
          <w:szCs w:val="22"/>
          <w:lang w:val="en-GB"/>
        </w:rPr>
        <w:t>Flow (Flutter Widget of the Week)</w:t>
      </w:r>
      <w:r w:rsidRPr="006D1F94">
        <w:rPr>
          <w:rFonts w:eastAsia="ArialMT" w:cstheme="minorHAnsi"/>
          <w:color w:val="1155CD"/>
          <w:sz w:val="22"/>
          <w:szCs w:val="22"/>
          <w:lang w:val="en-GB"/>
        </w:rPr>
        <w:t xml:space="preserve"> (</w:t>
      </w:r>
      <w:r w:rsidR="002C4AAF" w:rsidRPr="006D1F94">
        <w:rPr>
          <w:rFonts w:eastAsia="ArialMT" w:cstheme="minorHAnsi"/>
          <w:color w:val="1155CD"/>
          <w:sz w:val="22"/>
          <w:szCs w:val="22"/>
          <w:lang w:val="en-GB"/>
        </w:rPr>
        <w:t>affichage d’une icone et quand clique affichage de plusieurs icônes)</w:t>
      </w:r>
    </w:p>
    <w:p w14:paraId="6B61960F" w14:textId="7FAE6FC2" w:rsidR="00C4241D" w:rsidRPr="006D1F94" w:rsidRDefault="00C4241D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</w:rPr>
      </w:pPr>
      <w:r w:rsidRPr="006D1F94">
        <w:rPr>
          <w:rFonts w:eastAsia="ArialMT" w:cstheme="minorHAnsi"/>
          <w:color w:val="1155CD"/>
          <w:sz w:val="22"/>
          <w:szCs w:val="22"/>
        </w:rPr>
        <w:t>ExpansionPanel</w:t>
      </w:r>
      <w:r w:rsidRPr="006D1F94">
        <w:rPr>
          <w:rFonts w:eastAsia="ArialMT" w:cstheme="minorHAnsi"/>
          <w:color w:val="1155CD"/>
          <w:sz w:val="22"/>
          <w:szCs w:val="22"/>
        </w:rPr>
        <w:t xml:space="preserve"> (affichage description par exemple)</w:t>
      </w:r>
    </w:p>
    <w:p w14:paraId="1325BD64" w14:textId="77777777" w:rsidR="00C4241D" w:rsidRPr="006D1F94" w:rsidRDefault="00C4241D" w:rsidP="00986D04">
      <w:pPr>
        <w:pStyle w:val="Paragraphedeliste"/>
        <w:numPr>
          <w:ilvl w:val="2"/>
          <w:numId w:val="1"/>
        </w:numPr>
        <w:rPr>
          <w:rFonts w:eastAsia="ArialMT" w:cstheme="minorHAnsi"/>
          <w:color w:val="1155CD"/>
          <w:sz w:val="22"/>
          <w:szCs w:val="22"/>
        </w:rPr>
      </w:pPr>
    </w:p>
    <w:p w14:paraId="165ACF0A" w14:textId="77777777" w:rsidR="00CB11D0" w:rsidRPr="006D1F94" w:rsidRDefault="00EC61FF" w:rsidP="00CB11D0">
      <w:pPr>
        <w:pStyle w:val="Paragraphedeliste"/>
        <w:numPr>
          <w:ilvl w:val="0"/>
          <w:numId w:val="1"/>
        </w:numPr>
        <w:rPr>
          <w:rFonts w:eastAsia="ArialMT" w:cstheme="minorHAnsi"/>
          <w:color w:val="1155CD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Utiliser un webservice, liste d</w:t>
      </w:r>
      <w:r w:rsidR="00CB11D0" w:rsidRPr="006D1F94">
        <w:rPr>
          <w:rFonts w:eastAsia="ArialMT" w:cstheme="minorHAnsi"/>
          <w:color w:val="000000"/>
          <w:sz w:val="22"/>
          <w:szCs w:val="22"/>
        </w:rPr>
        <w:t>’</w:t>
      </w:r>
      <w:r w:rsidRPr="006D1F94">
        <w:rPr>
          <w:rFonts w:eastAsia="ArialMT" w:cstheme="minorHAnsi"/>
          <w:color w:val="000000"/>
          <w:sz w:val="22"/>
          <w:szCs w:val="22"/>
        </w:rPr>
        <w:t>API Rest d</w:t>
      </w:r>
      <w:r w:rsidR="00CB11D0" w:rsidRPr="006D1F94">
        <w:rPr>
          <w:rFonts w:eastAsia="ArialMT" w:cstheme="minorHAnsi"/>
          <w:color w:val="000000"/>
          <w:sz w:val="22"/>
          <w:szCs w:val="22"/>
        </w:rPr>
        <w:t>’</w:t>
      </w:r>
      <w:r w:rsidRPr="006D1F94">
        <w:rPr>
          <w:rFonts w:eastAsia="ArialMT" w:cstheme="minorHAnsi"/>
          <w:color w:val="000000"/>
          <w:sz w:val="22"/>
          <w:szCs w:val="22"/>
        </w:rPr>
        <w:t>exemple, choisissez selon votre thème:</w:t>
      </w:r>
      <w:r w:rsidR="00CB11D0" w:rsidRPr="006D1F94">
        <w:rPr>
          <w:rFonts w:eastAsia="ArialMT" w:cstheme="minorHAnsi"/>
          <w:color w:val="000000"/>
          <w:sz w:val="22"/>
          <w:szCs w:val="22"/>
        </w:rPr>
        <w:t xml:space="preserve"> </w:t>
      </w:r>
      <w:r w:rsidRPr="006D1F94">
        <w:rPr>
          <w:rFonts w:eastAsia="ArialMT" w:cstheme="minorHAnsi"/>
          <w:color w:val="000000"/>
          <w:sz w:val="22"/>
          <w:szCs w:val="22"/>
        </w:rPr>
        <w:t>(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5pts</w:t>
      </w:r>
      <w:r w:rsidRPr="006D1F94">
        <w:rPr>
          <w:rFonts w:eastAsia="ArialMT" w:cstheme="minorHAnsi"/>
          <w:color w:val="000000"/>
          <w:sz w:val="22"/>
          <w:szCs w:val="22"/>
        </w:rPr>
        <w:t>)</w:t>
      </w:r>
    </w:p>
    <w:p w14:paraId="19DD2B3D" w14:textId="484B6D17" w:rsidR="00EC61FF" w:rsidRPr="006D1F94" w:rsidRDefault="00CB11D0" w:rsidP="00CB11D0">
      <w:pPr>
        <w:pStyle w:val="Paragraphedeliste"/>
        <w:numPr>
          <w:ilvl w:val="1"/>
          <w:numId w:val="1"/>
        </w:numPr>
        <w:rPr>
          <w:rFonts w:eastAsia="ArialMT" w:cstheme="minorHAnsi"/>
          <w:color w:val="1155CD"/>
          <w:sz w:val="22"/>
          <w:szCs w:val="22"/>
        </w:rPr>
      </w:pPr>
      <w:hyperlink r:id="rId6" w:history="1">
        <w:r w:rsidRPr="006D1F94">
          <w:rPr>
            <w:rStyle w:val="Lienhypertexte"/>
            <w:rFonts w:eastAsia="ArialMT" w:cstheme="minorHAnsi"/>
            <w:sz w:val="22"/>
            <w:szCs w:val="22"/>
            <w:lang w:val="en-GB"/>
          </w:rPr>
          <w:t>https://animechan.vercel.app/guide</w:t>
        </w:r>
      </w:hyperlink>
    </w:p>
    <w:p w14:paraId="23FEBE0D" w14:textId="77777777" w:rsidR="00CB11D0" w:rsidRPr="006D1F94" w:rsidRDefault="00CB11D0" w:rsidP="00CB11D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1155CD"/>
          <w:sz w:val="22"/>
          <w:szCs w:val="22"/>
          <w:lang w:val="en-GB"/>
        </w:rPr>
      </w:pPr>
      <w:r w:rsidRPr="006D1F94">
        <w:rPr>
          <w:rFonts w:eastAsia="ArialMT" w:cstheme="minorHAnsi"/>
          <w:color w:val="1155CD"/>
          <w:sz w:val="22"/>
          <w:szCs w:val="22"/>
          <w:lang w:val="en-GB"/>
        </w:rPr>
        <w:t>https://docs.openaq.org/</w:t>
      </w:r>
    </w:p>
    <w:p w14:paraId="7ECDAFB7" w14:textId="778B17A4" w:rsidR="00CB11D0" w:rsidRPr="006D1F94" w:rsidRDefault="00CB11D0" w:rsidP="00CB11D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1155CD"/>
          <w:sz w:val="22"/>
          <w:szCs w:val="22"/>
          <w:lang w:val="en-GB"/>
        </w:rPr>
      </w:pPr>
      <w:r w:rsidRPr="006D1F94">
        <w:rPr>
          <w:rFonts w:eastAsia="ArialMT" w:cstheme="minorHAnsi"/>
          <w:color w:val="1155CD"/>
          <w:sz w:val="22"/>
          <w:szCs w:val="22"/>
          <w:lang w:val="en-GB"/>
        </w:rPr>
        <w:t>https://developer.edamam.com/edamam-docs-recipe-api</w:t>
      </w:r>
    </w:p>
    <w:p w14:paraId="33DB0C1F" w14:textId="3D4F88F5" w:rsidR="00CB11D0" w:rsidRPr="006D1F94" w:rsidRDefault="00CB11D0" w:rsidP="00CB11D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1155CD"/>
          <w:sz w:val="22"/>
          <w:szCs w:val="22"/>
          <w:lang w:val="en-GB"/>
        </w:rPr>
      </w:pPr>
      <w:r w:rsidRPr="006D1F94">
        <w:rPr>
          <w:rFonts w:eastAsia="ArialMT" w:cstheme="minorHAnsi"/>
          <w:color w:val="1155CD"/>
          <w:sz w:val="22"/>
          <w:szCs w:val="22"/>
          <w:lang w:val="en-GB"/>
        </w:rPr>
        <w:t>https://superheroapi.com/</w:t>
      </w:r>
    </w:p>
    <w:p w14:paraId="6BC809FF" w14:textId="5EC4CA6A" w:rsidR="00CB11D0" w:rsidRPr="006D1F94" w:rsidRDefault="00CB11D0" w:rsidP="00CB11D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1155CD"/>
          <w:sz w:val="22"/>
          <w:szCs w:val="22"/>
          <w:lang w:val="en-GB"/>
        </w:rPr>
      </w:pPr>
      <w:r w:rsidRPr="006D1F94">
        <w:rPr>
          <w:rFonts w:eastAsia="ArialMT" w:cstheme="minorHAnsi"/>
          <w:color w:val="1155CD"/>
          <w:sz w:val="22"/>
          <w:szCs w:val="22"/>
          <w:lang w:val="en-GB"/>
        </w:rPr>
        <w:t>https://public.opendatasoft.com/explore/dataset/open-beer-database-breweries/api/?disjunctive.state&amp;disjunctive.country</w:t>
      </w:r>
    </w:p>
    <w:p w14:paraId="74345D91" w14:textId="7C1BC52E" w:rsidR="00CB11D0" w:rsidRPr="006D1F94" w:rsidRDefault="00CB11D0" w:rsidP="00CB11D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1155CD"/>
          <w:sz w:val="22"/>
          <w:szCs w:val="22"/>
          <w:lang w:val="en-GB"/>
        </w:rPr>
      </w:pPr>
      <w:r w:rsidRPr="006D1F94">
        <w:rPr>
          <w:rFonts w:eastAsia="ArialMT" w:cstheme="minorHAnsi"/>
          <w:color w:val="1155CD"/>
          <w:sz w:val="22"/>
          <w:szCs w:val="22"/>
          <w:lang w:val="en-GB"/>
        </w:rPr>
        <w:t>https://www.coingecko.com/fr/api</w:t>
      </w:r>
    </w:p>
    <w:p w14:paraId="0E1CBC4A" w14:textId="6B28AEB7" w:rsidR="00124A1B" w:rsidRPr="006D1F94" w:rsidRDefault="00124A1B" w:rsidP="00EC61F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</w:rPr>
      </w:pPr>
      <w:hyperlink r:id="rId7" w:history="1">
        <w:r w:rsidRPr="006D1F94">
          <w:rPr>
            <w:rStyle w:val="Lienhypertexte"/>
            <w:rFonts w:eastAsia="ArialMT" w:cstheme="minorHAnsi"/>
            <w:sz w:val="22"/>
            <w:szCs w:val="22"/>
          </w:rPr>
          <w:t>https://www.omdbapi.com/</w:t>
        </w:r>
      </w:hyperlink>
    </w:p>
    <w:p w14:paraId="7E507E36" w14:textId="64378AA8" w:rsidR="00E463C6" w:rsidRPr="006D1F94" w:rsidRDefault="00EC61FF" w:rsidP="00124A1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Utiliser le service Firebase (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3pt</w:t>
      </w:r>
      <w:r w:rsidRPr="006D1F94">
        <w:rPr>
          <w:rFonts w:eastAsia="ArialMT" w:cstheme="minorHAnsi"/>
          <w:b/>
          <w:bCs/>
          <w:color w:val="000000"/>
          <w:sz w:val="22"/>
          <w:szCs w:val="22"/>
        </w:rPr>
        <w:t>s</w:t>
      </w:r>
      <w:r w:rsidRPr="006D1F94">
        <w:rPr>
          <w:rFonts w:eastAsia="ArialMT" w:cstheme="minorHAnsi"/>
          <w:color w:val="000000"/>
          <w:sz w:val="22"/>
          <w:szCs w:val="22"/>
        </w:rPr>
        <w:t xml:space="preserve">) </w:t>
      </w:r>
    </w:p>
    <w:p w14:paraId="1828431C" w14:textId="77777777" w:rsidR="00E5366F" w:rsidRPr="006D1F94" w:rsidRDefault="00E5366F" w:rsidP="00E5366F">
      <w:p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</w:p>
    <w:p w14:paraId="3B5DB6E3" w14:textId="77777777" w:rsidR="006D1F94" w:rsidRDefault="006D1F94">
      <w:pPr>
        <w:rPr>
          <w:rFonts w:eastAsia="ArialMT" w:cstheme="minorHAnsi"/>
          <w:color w:val="000000"/>
          <w:sz w:val="22"/>
          <w:szCs w:val="22"/>
        </w:rPr>
      </w:pPr>
      <w:r>
        <w:rPr>
          <w:rFonts w:eastAsia="ArialMT" w:cstheme="minorHAnsi"/>
          <w:color w:val="000000"/>
          <w:sz w:val="22"/>
          <w:szCs w:val="22"/>
        </w:rPr>
        <w:br w:type="page"/>
      </w:r>
    </w:p>
    <w:p w14:paraId="19CB301B" w14:textId="25800572" w:rsidR="00E5366F" w:rsidRPr="006D1F94" w:rsidRDefault="0020209A" w:rsidP="00E5366F">
      <w:p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lastRenderedPageBreak/>
        <w:t>Organisation de l’application :</w:t>
      </w:r>
    </w:p>
    <w:p w14:paraId="020D9A91" w14:textId="7C99F1FA" w:rsidR="0020209A" w:rsidRPr="006D1F94" w:rsidRDefault="0020209A" w:rsidP="0020209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Page de connexion</w:t>
      </w:r>
    </w:p>
    <w:p w14:paraId="429665FF" w14:textId="16D27492" w:rsidR="0020209A" w:rsidRPr="006D1F94" w:rsidRDefault="00B31BC3" w:rsidP="0020209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Page description des personnages</w:t>
      </w:r>
    </w:p>
    <w:p w14:paraId="704FC8B3" w14:textId="5C3E64FD" w:rsidR="00B31BC3" w:rsidRPr="006D1F94" w:rsidRDefault="00B22E50" w:rsidP="0020209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(page de satisfaction)</w:t>
      </w:r>
    </w:p>
    <w:p w14:paraId="1FFADFCD" w14:textId="07F6CF3F" w:rsidR="00B22E50" w:rsidRPr="006D1F94" w:rsidRDefault="00B22E50" w:rsidP="0020209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Page de profil</w:t>
      </w:r>
    </w:p>
    <w:p w14:paraId="23D17FB1" w14:textId="0BFE6D45" w:rsidR="00B22E50" w:rsidRPr="006D1F94" w:rsidRDefault="00F25ED1" w:rsidP="0020209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6D1F94">
        <w:rPr>
          <w:rFonts w:eastAsia="ArialMT" w:cstheme="minorHAnsi"/>
          <w:color w:val="000000"/>
          <w:sz w:val="22"/>
          <w:szCs w:val="22"/>
        </w:rPr>
        <w:t>(page de transformation)</w:t>
      </w:r>
    </w:p>
    <w:p w14:paraId="71CBA214" w14:textId="77777777" w:rsidR="00F25ED1" w:rsidRPr="006D1F94" w:rsidRDefault="00F25ED1" w:rsidP="0020209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</w:p>
    <w:p w14:paraId="41CF4318" w14:textId="153DFF74" w:rsidR="00E463C6" w:rsidRDefault="00E463C6">
      <w:pPr>
        <w:rPr>
          <w:rFonts w:eastAsia="ArialMT" w:cstheme="minorHAnsi"/>
          <w:color w:val="000000"/>
          <w:sz w:val="22"/>
          <w:szCs w:val="22"/>
        </w:rPr>
      </w:pPr>
    </w:p>
    <w:p w14:paraId="3F43F4FD" w14:textId="1D4A66C7" w:rsidR="00D209CD" w:rsidRDefault="00D209CD">
      <w:pPr>
        <w:rPr>
          <w:rFonts w:eastAsia="ArialMT" w:cstheme="minorHAnsi"/>
          <w:color w:val="000000"/>
          <w:sz w:val="22"/>
          <w:szCs w:val="22"/>
        </w:rPr>
      </w:pPr>
      <w:r>
        <w:rPr>
          <w:rFonts w:eastAsia="ArialMT" w:cstheme="minorHAnsi"/>
          <w:color w:val="000000"/>
          <w:sz w:val="22"/>
          <w:szCs w:val="22"/>
        </w:rPr>
        <w:t>Popup : modification de la photo de profil, (connexion réussie)</w:t>
      </w:r>
    </w:p>
    <w:p w14:paraId="53BEB3F3" w14:textId="189F6A38" w:rsidR="00D209CD" w:rsidRDefault="00182C14">
      <w:pPr>
        <w:rPr>
          <w:rFonts w:eastAsia="ArialMT" w:cstheme="minorHAnsi"/>
          <w:color w:val="000000"/>
          <w:sz w:val="22"/>
          <w:szCs w:val="22"/>
        </w:rPr>
      </w:pPr>
      <w:r>
        <w:rPr>
          <w:rFonts w:eastAsia="ArialMT" w:cstheme="minorHAnsi"/>
          <w:color w:val="000000"/>
          <w:sz w:val="22"/>
          <w:szCs w:val="22"/>
        </w:rPr>
        <w:t>Capteur : utiliser appareil photo ou géolocalisation</w:t>
      </w:r>
    </w:p>
    <w:p w14:paraId="2FBFFE0F" w14:textId="0BF7A92E" w:rsidR="00182C14" w:rsidRDefault="00182C14">
      <w:pPr>
        <w:rPr>
          <w:rFonts w:eastAsia="ArialMT" w:cstheme="minorHAnsi"/>
          <w:color w:val="000000"/>
          <w:sz w:val="22"/>
          <w:szCs w:val="22"/>
        </w:rPr>
      </w:pPr>
      <w:r>
        <w:rPr>
          <w:rFonts w:eastAsia="ArialMT" w:cstheme="minorHAnsi"/>
          <w:color w:val="000000"/>
          <w:sz w:val="22"/>
          <w:szCs w:val="22"/>
        </w:rPr>
        <w:t>BDD : données utilisateurs (date anniversaire, nom, prénom</w:t>
      </w:r>
      <w:r w:rsidR="006A5C6A">
        <w:rPr>
          <w:rFonts w:eastAsia="ArialMT" w:cstheme="minorHAnsi"/>
          <w:color w:val="000000"/>
          <w:sz w:val="22"/>
          <w:szCs w:val="22"/>
        </w:rPr>
        <w:t>…)</w:t>
      </w:r>
    </w:p>
    <w:p w14:paraId="1763A181" w14:textId="193CA9AB" w:rsidR="00DC5CBC" w:rsidRDefault="00F25A97" w:rsidP="0089207C">
      <w:p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  <w:r w:rsidRPr="0053449E">
        <w:rPr>
          <w:rFonts w:eastAsia="ArialMT" w:cstheme="minorHAnsi"/>
          <w:color w:val="000000"/>
          <w:sz w:val="22"/>
          <w:szCs w:val="22"/>
        </w:rPr>
        <w:t xml:space="preserve">Widget of the week : autocomplete pour page satisfaction, </w:t>
      </w:r>
      <w:r w:rsidR="00B039FB" w:rsidRPr="0053449E">
        <w:rPr>
          <w:rFonts w:eastAsia="ArialMT" w:cstheme="minorHAnsi"/>
          <w:color w:val="000000"/>
          <w:sz w:val="22"/>
          <w:szCs w:val="22"/>
        </w:rPr>
        <w:t xml:space="preserve">Opendrawer toute les pages, </w:t>
      </w:r>
      <w:r w:rsidR="0053449E" w:rsidRPr="0053449E">
        <w:rPr>
          <w:rFonts w:eastAsia="ArialMT" w:cstheme="minorHAnsi"/>
          <w:color w:val="000000"/>
          <w:sz w:val="22"/>
          <w:szCs w:val="22"/>
        </w:rPr>
        <w:t>ExpansionPAnel pour la de</w:t>
      </w:r>
      <w:r w:rsidR="0053449E">
        <w:rPr>
          <w:rFonts w:eastAsia="ArialMT" w:cstheme="minorHAnsi"/>
          <w:color w:val="000000"/>
          <w:sz w:val="22"/>
          <w:szCs w:val="22"/>
        </w:rPr>
        <w:t>scription des personnages.</w:t>
      </w:r>
      <w:r w:rsidR="00C744C3">
        <w:rPr>
          <w:rFonts w:eastAsia="ArialMT" w:cstheme="minorHAnsi"/>
          <w:color w:val="000000"/>
          <w:sz w:val="22"/>
          <w:szCs w:val="22"/>
        </w:rPr>
        <w:t xml:space="preserve"> (ColorFiltered</w:t>
      </w:r>
      <w:r w:rsidR="00BD36C7">
        <w:rPr>
          <w:rFonts w:eastAsia="ArialMT" w:cstheme="minorHAnsi"/>
          <w:color w:val="000000"/>
          <w:sz w:val="22"/>
          <w:szCs w:val="22"/>
        </w:rPr>
        <w:t xml:space="preserve"> pour transformation si possible)</w:t>
      </w:r>
    </w:p>
    <w:p w14:paraId="57E76157" w14:textId="77777777" w:rsidR="00BD36C7" w:rsidRDefault="00BD36C7" w:rsidP="0089207C">
      <w:p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</w:p>
    <w:p w14:paraId="039BEEC7" w14:textId="77777777" w:rsidR="00BD36C7" w:rsidRDefault="00BD36C7" w:rsidP="0089207C">
      <w:pPr>
        <w:autoSpaceDE w:val="0"/>
        <w:autoSpaceDN w:val="0"/>
        <w:adjustRightInd w:val="0"/>
        <w:spacing w:after="0" w:line="240" w:lineRule="auto"/>
        <w:jc w:val="left"/>
        <w:rPr>
          <w:rFonts w:eastAsia="ArialMT" w:cstheme="minorHAnsi"/>
          <w:color w:val="000000"/>
          <w:sz w:val="22"/>
          <w:szCs w:val="22"/>
        </w:rPr>
      </w:pPr>
    </w:p>
    <w:p w14:paraId="167D447F" w14:textId="4874905F" w:rsidR="0053449E" w:rsidRDefault="0087661E" w:rsidP="0089207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</w:rPr>
      </w:pPr>
      <w:r>
        <w:rPr>
          <w:rFonts w:cstheme="minorHAnsi"/>
        </w:rPr>
        <w:t xml:space="preserve">Utilisation API : </w:t>
      </w:r>
      <w:r w:rsidR="005857A1">
        <w:rPr>
          <w:rFonts w:cstheme="minorHAnsi"/>
        </w:rPr>
        <w:t>superheroapi</w:t>
      </w:r>
    </w:p>
    <w:p w14:paraId="5BF8F1A2" w14:textId="77777777" w:rsidR="005857A1" w:rsidRDefault="005857A1" w:rsidP="0089207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</w:rPr>
      </w:pPr>
    </w:p>
    <w:p w14:paraId="4A308C30" w14:textId="7FFDCFD6" w:rsidR="005857A1" w:rsidRPr="0053449E" w:rsidRDefault="005857A1" w:rsidP="0089207C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</w:rPr>
      </w:pPr>
      <w:r>
        <w:rPr>
          <w:rFonts w:cstheme="minorHAnsi"/>
        </w:rPr>
        <w:t>Firebase pour données utilisateurs.</w:t>
      </w:r>
    </w:p>
    <w:sectPr w:rsidR="005857A1" w:rsidRPr="00534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590D"/>
    <w:multiLevelType w:val="hybridMultilevel"/>
    <w:tmpl w:val="F168B912"/>
    <w:lvl w:ilvl="0" w:tplc="341C9E28">
      <w:numFmt w:val="bullet"/>
      <w:lvlText w:val="-"/>
      <w:lvlJc w:val="left"/>
      <w:pPr>
        <w:ind w:left="720" w:hanging="360"/>
      </w:pPr>
      <w:rPr>
        <w:rFonts w:ascii="ArialMT" w:eastAsia="ArialMT" w:hAnsiTheme="minorHAnsi" w:cs="ArialMT" w:hint="eastAsi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9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5B"/>
    <w:rsid w:val="00052F5B"/>
    <w:rsid w:val="000F488A"/>
    <w:rsid w:val="00124A1B"/>
    <w:rsid w:val="00182C14"/>
    <w:rsid w:val="0020209A"/>
    <w:rsid w:val="002C4AAF"/>
    <w:rsid w:val="00317F5C"/>
    <w:rsid w:val="0053449E"/>
    <w:rsid w:val="0054568A"/>
    <w:rsid w:val="00580E83"/>
    <w:rsid w:val="005857A1"/>
    <w:rsid w:val="00590928"/>
    <w:rsid w:val="006A5C6A"/>
    <w:rsid w:val="006D1F94"/>
    <w:rsid w:val="007E7B64"/>
    <w:rsid w:val="007F40DE"/>
    <w:rsid w:val="0087661E"/>
    <w:rsid w:val="0089207C"/>
    <w:rsid w:val="009503CB"/>
    <w:rsid w:val="00986D04"/>
    <w:rsid w:val="009D0A31"/>
    <w:rsid w:val="00A00B70"/>
    <w:rsid w:val="00A05322"/>
    <w:rsid w:val="00A860D0"/>
    <w:rsid w:val="00AA5F69"/>
    <w:rsid w:val="00AF5E1A"/>
    <w:rsid w:val="00B039FB"/>
    <w:rsid w:val="00B22E50"/>
    <w:rsid w:val="00B31BC3"/>
    <w:rsid w:val="00BD36C7"/>
    <w:rsid w:val="00C4241D"/>
    <w:rsid w:val="00C744C3"/>
    <w:rsid w:val="00CB11D0"/>
    <w:rsid w:val="00D209CD"/>
    <w:rsid w:val="00DC5CBC"/>
    <w:rsid w:val="00DD0988"/>
    <w:rsid w:val="00E040E0"/>
    <w:rsid w:val="00E463C6"/>
    <w:rsid w:val="00E5366F"/>
    <w:rsid w:val="00EC61FF"/>
    <w:rsid w:val="00F25A97"/>
    <w:rsid w:val="00F25ED1"/>
    <w:rsid w:val="00F6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358C"/>
  <w15:chartTrackingRefBased/>
  <w15:docId w15:val="{DD9C70BA-B354-4C5D-9F5E-75B7FDF3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1D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0B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B11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mdbap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imechan.vercel.app/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C830-5258-4567-971F-1851F570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vanrossem</dc:creator>
  <cp:keywords/>
  <dc:description/>
  <cp:lastModifiedBy>allan vanrossem</cp:lastModifiedBy>
  <cp:revision>41</cp:revision>
  <dcterms:created xsi:type="dcterms:W3CDTF">2023-03-21T12:46:00Z</dcterms:created>
  <dcterms:modified xsi:type="dcterms:W3CDTF">2023-03-21T14:11:00Z</dcterms:modified>
</cp:coreProperties>
</file>