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77777777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190FCE7E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0E7177C4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320C5253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1DBF15DE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46B6A5B6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68001C91" w14:textId="77777777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6754E4A1" w14:textId="77777777" w:rsidR="00B66836" w:rsidRDefault="00000000">
      <w:pPr>
        <w:pStyle w:val="Standard"/>
        <w:rPr>
          <w:i/>
        </w:rPr>
      </w:pPr>
      <w:r>
        <w:fldChar w:fldCharType="end"/>
      </w:r>
    </w:p>
    <w:p w14:paraId="3ED3DB4A" w14:textId="77777777" w:rsidR="00B66836" w:rsidRDefault="00B66836">
      <w:pPr>
        <w:pStyle w:val="Standard"/>
        <w:rPr>
          <w:i/>
        </w:rPr>
      </w:pPr>
    </w:p>
    <w:p w14:paraId="609087D0" w14:textId="77777777" w:rsidR="00B66836" w:rsidRDefault="00B66836">
      <w:pPr>
        <w:pStyle w:val="Standard"/>
        <w:rPr>
          <w:i/>
        </w:rPr>
      </w:pPr>
    </w:p>
    <w:p w14:paraId="23B71FEA" w14:textId="77777777" w:rsidR="00B66836" w:rsidRDefault="00B66836">
      <w:pPr>
        <w:pStyle w:val="Standard"/>
        <w:rPr>
          <w:i/>
        </w:rPr>
      </w:pPr>
    </w:p>
    <w:p w14:paraId="43501652" w14:textId="77777777" w:rsidR="00B66836" w:rsidRDefault="00B66836">
      <w:pPr>
        <w:pStyle w:val="Standard"/>
        <w:rPr>
          <w:i/>
        </w:rPr>
      </w:pPr>
    </w:p>
    <w:p w14:paraId="7275181C" w14:textId="77777777" w:rsidR="00B66836" w:rsidRDefault="00B66836">
      <w:pPr>
        <w:pStyle w:val="Standard"/>
      </w:pPr>
    </w:p>
    <w:p w14:paraId="112ADF96" w14:textId="77777777" w:rsidR="00B66836" w:rsidRDefault="00B66836">
      <w:pPr>
        <w:pStyle w:val="Standard"/>
      </w:pPr>
    </w:p>
    <w:p w14:paraId="34D0493F" w14:textId="77777777" w:rsidR="00B66836" w:rsidRDefault="00B66836">
      <w:pPr>
        <w:pStyle w:val="Standard"/>
      </w:pPr>
    </w:p>
    <w:p w14:paraId="3596C1DD" w14:textId="77777777" w:rsidR="00B66836" w:rsidRDefault="00B66836">
      <w:pPr>
        <w:pStyle w:val="Standard"/>
      </w:pPr>
    </w:p>
    <w:p w14:paraId="73981C2A" w14:textId="77777777" w:rsidR="00B66836" w:rsidRDefault="00B66836">
      <w:pPr>
        <w:pStyle w:val="Standard"/>
      </w:pPr>
    </w:p>
    <w:p w14:paraId="2D7D7224" w14:textId="77777777" w:rsidR="00B66836" w:rsidRDefault="00B66836">
      <w:pPr>
        <w:pStyle w:val="Standard"/>
      </w:pPr>
    </w:p>
    <w:p w14:paraId="4090A4B9" w14:textId="77777777" w:rsidR="00B66836" w:rsidRDefault="00B66836">
      <w:pPr>
        <w:pStyle w:val="Standard"/>
      </w:pPr>
    </w:p>
    <w:p w14:paraId="080C184A" w14:textId="77777777" w:rsidR="00B66836" w:rsidRDefault="00B66836">
      <w:pPr>
        <w:pStyle w:val="Standard"/>
      </w:pPr>
    </w:p>
    <w:p w14:paraId="530C8282" w14:textId="77777777" w:rsidR="00B66836" w:rsidRDefault="00B66836">
      <w:pPr>
        <w:pStyle w:val="Standard"/>
      </w:pPr>
    </w:p>
    <w:p w14:paraId="21F794D6" w14:textId="77777777" w:rsidR="00B66836" w:rsidRDefault="00B66836">
      <w:pPr>
        <w:pStyle w:val="Standard"/>
      </w:pPr>
    </w:p>
    <w:p w14:paraId="3215A6E4" w14:textId="77777777" w:rsidR="00B66836" w:rsidRDefault="00B66836">
      <w:pPr>
        <w:pStyle w:val="Standard"/>
      </w:pPr>
    </w:p>
    <w:p w14:paraId="03B047CE" w14:textId="77777777" w:rsidR="00B66836" w:rsidRDefault="00B66836">
      <w:pPr>
        <w:pStyle w:val="Standard"/>
      </w:pPr>
    </w:p>
    <w:p w14:paraId="1CBF6E8C" w14:textId="77777777" w:rsidR="00B66836" w:rsidRDefault="00B66836">
      <w:pPr>
        <w:pStyle w:val="Standard"/>
      </w:pPr>
    </w:p>
    <w:p w14:paraId="7700B9FD" w14:textId="77777777" w:rsidR="00B66836" w:rsidRDefault="00B66836">
      <w:pPr>
        <w:pStyle w:val="Standard"/>
      </w:pPr>
    </w:p>
    <w:p w14:paraId="71EC0389" w14:textId="77777777" w:rsidR="00B66836" w:rsidRDefault="00B66836">
      <w:pPr>
        <w:pStyle w:val="Standard"/>
      </w:pPr>
    </w:p>
    <w:p w14:paraId="06509CE1" w14:textId="77777777" w:rsidR="00B66836" w:rsidRDefault="00B66836">
      <w:pPr>
        <w:pStyle w:val="Standard"/>
      </w:pPr>
    </w:p>
    <w:p w14:paraId="5D9F0BD3" w14:textId="77777777" w:rsidR="00B66836" w:rsidRDefault="00B66836">
      <w:pPr>
        <w:pStyle w:val="Standard"/>
      </w:pPr>
    </w:p>
    <w:p w14:paraId="39957E50" w14:textId="77777777" w:rsidR="00B66836" w:rsidRDefault="00B66836">
      <w:pPr>
        <w:pStyle w:val="Standard"/>
      </w:pPr>
    </w:p>
    <w:p w14:paraId="371B82AD" w14:textId="77777777" w:rsidR="00B66836" w:rsidRDefault="00B66836">
      <w:pPr>
        <w:pStyle w:val="Standard"/>
      </w:pPr>
    </w:p>
    <w:p w14:paraId="357108DB" w14:textId="77777777" w:rsidR="00B66836" w:rsidRDefault="00B66836">
      <w:pPr>
        <w:pStyle w:val="Standard"/>
      </w:pPr>
    </w:p>
    <w:p w14:paraId="4C6D8383" w14:textId="77777777" w:rsidR="00B66836" w:rsidRDefault="00B66836">
      <w:pPr>
        <w:pStyle w:val="Standard"/>
      </w:pPr>
    </w:p>
    <w:p w14:paraId="205B1D25" w14:textId="77777777" w:rsidR="00B66836" w:rsidRDefault="00B66836">
      <w:pPr>
        <w:pStyle w:val="Standard"/>
      </w:pPr>
    </w:p>
    <w:p w14:paraId="6279E523" w14:textId="77777777" w:rsidR="00B66836" w:rsidRDefault="00B66836">
      <w:pPr>
        <w:pStyle w:val="Standard"/>
      </w:pPr>
    </w:p>
    <w:p w14:paraId="7958619A" w14:textId="77777777" w:rsidR="00B66836" w:rsidRDefault="00B66836">
      <w:pPr>
        <w:pStyle w:val="Standard"/>
      </w:pPr>
    </w:p>
    <w:p w14:paraId="4EA554BE" w14:textId="77777777" w:rsidR="00B66836" w:rsidRDefault="00000000">
      <w:pPr>
        <w:pStyle w:val="Titre1"/>
      </w:pPr>
      <w:bookmarkStart w:id="2" w:name="_n8jvrnml41oj"/>
      <w:bookmarkEnd w:id="2"/>
      <w:r>
        <w:t xml:space="preserve">I - Score </w:t>
      </w:r>
      <w:proofErr w:type="spellStart"/>
      <w:r>
        <w:t>Lighthouse</w:t>
      </w:r>
      <w:proofErr w:type="spellEnd"/>
    </w:p>
    <w:p w14:paraId="37B0EA58" w14:textId="77777777" w:rsidR="00B66836" w:rsidRDefault="00000000">
      <w:pPr>
        <w:pStyle w:val="Titre2"/>
      </w:pPr>
      <w:bookmarkStart w:id="3" w:name="_pqxxvr9fkvmb"/>
      <w:bookmarkEnd w:id="3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</w:p>
    <w:p w14:paraId="59DF4F03" w14:textId="171AD283" w:rsidR="00435061" w:rsidRDefault="00435061" w:rsidP="00435061">
      <w:pPr>
        <w:pStyle w:val="Standard"/>
      </w:pPr>
      <w:r>
        <w:t>Version mobile</w:t>
      </w:r>
    </w:p>
    <w:p w14:paraId="62DE1154" w14:textId="14211CD9" w:rsid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55C7BD6" wp14:editId="35BC8392">
            <wp:extent cx="5458587" cy="1428949"/>
            <wp:effectExtent l="0" t="0" r="8890" b="0"/>
            <wp:docPr id="1885737017" name="Image 1" descr="Une image contenant capture d’écran, Police, cerc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7017" name="Image 1" descr="Une image contenant capture d’écran, Police, cercl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260F" w14:textId="77777777" w:rsidR="00435061" w:rsidRDefault="00435061" w:rsidP="00435061">
      <w:pPr>
        <w:pStyle w:val="Standard"/>
      </w:pP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46E5FBEF">
            <wp:extent cx="6411220" cy="1400370"/>
            <wp:effectExtent l="0" t="0" r="8890" b="9525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4" w:name="_2639sr7sbrhx"/>
      <w:bookmarkEnd w:id="4"/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14:paraId="62268AA2" w14:textId="77777777" w:rsidR="00B66836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7BA1600F" w14:textId="77777777" w:rsidR="00B66836" w:rsidRDefault="00000000">
      <w:pPr>
        <w:pStyle w:val="Titre1"/>
      </w:pPr>
      <w:bookmarkStart w:id="5" w:name="_75j88ale97cb"/>
      <w:bookmarkEnd w:id="5"/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6" w:name="_uxfyskso5n4s"/>
      <w:bookmarkEnd w:id="6"/>
      <w:r>
        <w:t>1 - Les images</w:t>
      </w:r>
    </w:p>
    <w:p w14:paraId="088FBC24" w14:textId="77777777" w:rsidR="00B66836" w:rsidRDefault="00000000">
      <w:pPr>
        <w:pStyle w:val="Standard"/>
      </w:pPr>
      <w:r>
        <w:t xml:space="preserve">Le projet comporte originellement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 :</w:t>
      </w:r>
    </w:p>
    <w:p w14:paraId="0D31605C" w14:textId="77777777" w:rsidR="00B66836" w:rsidRDefault="00000000">
      <w:pPr>
        <w:pStyle w:val="Standard"/>
        <w:numPr>
          <w:ilvl w:val="0"/>
          <w:numId w:val="2"/>
        </w:numPr>
      </w:pPr>
      <w:r>
        <w:t>…</w:t>
      </w:r>
    </w:p>
    <w:p w14:paraId="3A4A7480" w14:textId="77777777" w:rsidR="00B66836" w:rsidRDefault="00000000">
      <w:pPr>
        <w:pStyle w:val="Standard"/>
        <w:numPr>
          <w:ilvl w:val="0"/>
          <w:numId w:val="1"/>
        </w:numPr>
      </w:pPr>
      <w:r>
        <w:t>…</w:t>
      </w:r>
    </w:p>
    <w:p w14:paraId="55642C7D" w14:textId="77777777" w:rsidR="00B66836" w:rsidRDefault="00000000">
      <w:pPr>
        <w:pStyle w:val="Standard"/>
        <w:numPr>
          <w:ilvl w:val="0"/>
          <w:numId w:val="1"/>
        </w:numPr>
      </w:pPr>
      <w:r>
        <w:t>…</w:t>
      </w:r>
    </w:p>
    <w:p w14:paraId="7F0B9704" w14:textId="77777777" w:rsidR="00B66836" w:rsidRDefault="00000000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14:paraId="7AAD6BF6" w14:textId="77777777" w:rsidR="00B66836" w:rsidRDefault="00000000">
      <w:pPr>
        <w:pStyle w:val="Titre2"/>
      </w:pPr>
      <w:bookmarkStart w:id="7" w:name="_xkbpxkl6umhk"/>
      <w:bookmarkEnd w:id="7"/>
      <w:r>
        <w:t>2 - …</w:t>
      </w:r>
    </w:p>
    <w:p w14:paraId="6A13B1C7" w14:textId="77777777" w:rsidR="00B66836" w:rsidRDefault="00000000">
      <w:pPr>
        <w:pStyle w:val="Titre1"/>
      </w:pPr>
      <w:bookmarkStart w:id="8" w:name="_r7gkf09frlj5"/>
      <w:bookmarkEnd w:id="8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9" w:name="_7ogy2vnaiig1"/>
      <w:bookmarkEnd w:id="9"/>
      <w:r>
        <w:t>Accessibilité avant optimisation</w:t>
      </w:r>
    </w:p>
    <w:p w14:paraId="34E0B51F" w14:textId="77777777" w:rsidR="00B66836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avant optimisation]</w:t>
      </w:r>
    </w:p>
    <w:p w14:paraId="2B914725" w14:textId="77777777" w:rsidR="00B66836" w:rsidRDefault="00B66836">
      <w:pPr>
        <w:pStyle w:val="Standard"/>
      </w:pPr>
    </w:p>
    <w:p w14:paraId="7F632AF5" w14:textId="77777777" w:rsidR="00B66836" w:rsidRDefault="00000000">
      <w:pPr>
        <w:pStyle w:val="Titre2"/>
      </w:pPr>
      <w:bookmarkStart w:id="10" w:name="_ps60efz3wq9e"/>
      <w:bookmarkEnd w:id="10"/>
      <w:r>
        <w:t>Accessibilité après optimisation</w:t>
      </w:r>
    </w:p>
    <w:p w14:paraId="1A73F503" w14:textId="77777777" w:rsidR="00B66836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6D8B3F3E" w14:textId="77777777" w:rsidR="00B66836" w:rsidRDefault="00B66836">
      <w:pPr>
        <w:pStyle w:val="Standard"/>
      </w:pPr>
    </w:p>
    <w:p w14:paraId="12060E7C" w14:textId="77777777" w:rsidR="00B66836" w:rsidRDefault="00000000">
      <w:pPr>
        <w:pStyle w:val="Titre2"/>
      </w:pPr>
      <w:bookmarkStart w:id="11" w:name="_2un6chr8bug1"/>
      <w:bookmarkEnd w:id="11"/>
      <w:r>
        <w:t>Modifications effectuées</w:t>
      </w:r>
    </w:p>
    <w:p w14:paraId="0D666053" w14:textId="77777777" w:rsidR="00B66836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2B8A0940" w14:textId="77777777" w:rsidR="00B66836" w:rsidRDefault="00000000">
      <w:pPr>
        <w:pStyle w:val="Titre1"/>
      </w:pPr>
      <w:bookmarkStart w:id="12" w:name="_s89pup9bbtic"/>
      <w:bookmarkEnd w:id="12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3" w:name="_gt5hgt2h0fn6"/>
      <w:bookmarkEnd w:id="13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4" w:name="_g14s4rxeoboc"/>
      <w:bookmarkEnd w:id="14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B66836" w14:paraId="1BEA85AF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5E716FBF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proofErr w:type="gramStart"/>
            <w:r>
              <w:rPr>
                <w:sz w:val="20"/>
                <w:szCs w:val="20"/>
              </w:rPr>
              <w:t>quand</w:t>
            </w:r>
            <w:proofErr w:type="gramEnd"/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22DC07B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nouvelle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683B73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proofErr w:type="gramStart"/>
            <w:r>
              <w:rPr>
                <w:sz w:val="20"/>
                <w:szCs w:val="20"/>
              </w:rPr>
              <w:t>lors des utilisation</w:t>
            </w:r>
            <w:proofErr w:type="gramEnd"/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54E3859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proofErr w:type="spellStart"/>
            <w:r>
              <w:rPr>
                <w:sz w:val="20"/>
                <w:szCs w:val="20"/>
              </w:rPr>
              <w:t>permétant</w:t>
            </w:r>
            <w:proofErr w:type="spellEnd"/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7777777" w:rsidR="00C406A1" w:rsidRDefault="00C406A1">
            <w:pPr>
              <w:pStyle w:val="Standard"/>
              <w:jc w:val="right"/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5" w:name="_w04kirgfeg7j"/>
      <w:bookmarkEnd w:id="15"/>
      <w:r>
        <w:t>Annexe</w:t>
      </w:r>
    </w:p>
    <w:p w14:paraId="3C13971D" w14:textId="77777777" w:rsidR="00B66836" w:rsidRDefault="00000000">
      <w:pPr>
        <w:pStyle w:val="Titre2"/>
      </w:pPr>
      <w:bookmarkStart w:id="16" w:name="_3m019n8dyixe"/>
      <w:bookmarkEnd w:id="16"/>
      <w:r>
        <w:t xml:space="preserve">Rapport complet de l’audit </w:t>
      </w:r>
      <w:proofErr w:type="spellStart"/>
      <w:r>
        <w:t>Lighthouse</w:t>
      </w:r>
      <w:proofErr w:type="spellEnd"/>
    </w:p>
    <w:p w14:paraId="56990A3A" w14:textId="77777777" w:rsidR="00B66836" w:rsidRDefault="00B66836">
      <w:pPr>
        <w:pStyle w:val="Standard"/>
      </w:pP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86AD0" w14:textId="77777777" w:rsidR="00C953FE" w:rsidRDefault="00C953FE">
      <w:r>
        <w:separator/>
      </w:r>
    </w:p>
  </w:endnote>
  <w:endnote w:type="continuationSeparator" w:id="0">
    <w:p w14:paraId="0684111F" w14:textId="77777777" w:rsidR="00C953FE" w:rsidRDefault="00C9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DEEDC" w14:textId="77777777" w:rsidR="00EA139D" w:rsidRDefault="00EA139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CB74D" w14:textId="77777777" w:rsidR="00C953FE" w:rsidRDefault="00C953FE">
      <w:r>
        <w:rPr>
          <w:color w:val="000000"/>
        </w:rPr>
        <w:separator/>
      </w:r>
    </w:p>
  </w:footnote>
  <w:footnote w:type="continuationSeparator" w:id="0">
    <w:p w14:paraId="1FC7C7A3" w14:textId="77777777" w:rsidR="00C953FE" w:rsidRDefault="00C95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92C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4055658">
    <w:abstractNumId w:val="0"/>
  </w:num>
  <w:num w:numId="2" w16cid:durableId="118000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435061"/>
    <w:rsid w:val="00523D6B"/>
    <w:rsid w:val="00760031"/>
    <w:rsid w:val="00772DC0"/>
    <w:rsid w:val="00B66836"/>
    <w:rsid w:val="00BD5717"/>
    <w:rsid w:val="00C0739D"/>
    <w:rsid w:val="00C406A1"/>
    <w:rsid w:val="00C953FE"/>
    <w:rsid w:val="00EA139D"/>
    <w:rsid w:val="00ED2AE4"/>
    <w:rsid w:val="00F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 Guerchoux</cp:lastModifiedBy>
  <cp:revision>4</cp:revision>
  <dcterms:created xsi:type="dcterms:W3CDTF">2024-07-25T14:07:00Z</dcterms:created>
  <dcterms:modified xsi:type="dcterms:W3CDTF">2024-07-26T14:04:00Z</dcterms:modified>
</cp:coreProperties>
</file>