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Heading1"/>
            <w:rPr/>
          </w:pPr>
          <w:r w:rsidDel="00000000" w:rsidR="00000000" w:rsidRPr="00000000">
            <w:rPr>
              <w:rtl w:val="0"/>
            </w:rPr>
            <w:t xml:space="preserve">Allan Hall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sectPr>
              <w:pgSz w:h="15840" w:w="12240"/>
              <w:pgMar w:bottom="1440" w:top="1440" w:left="1080" w:right="1080" w:header="0" w:footer="720"/>
              <w:pgNumType w:start="1"/>
              <w:cols w:equalWidth="0"/>
            </w:sectPr>
          </w:pPr>
          <w:hyperlink r:id="rI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allanhall93@gmail.com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| (81</w:t>
          </w:r>
          <w:r w:rsidDel="00000000" w:rsidR="00000000" w:rsidRPr="00000000">
            <w:rPr>
              <w:rtl w:val="0"/>
            </w:rPr>
            <w:t xml:space="preserve">7)-323-0602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Portfolio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</w:t>
          </w:r>
          <w:hyperlink r:id="rI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https://portfolio-allamallan.netlify.com/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LinkedIn</w:t>
          </w:r>
          <w:r w:rsidDel="00000000" w:rsidR="00000000" w:rsidRPr="00000000">
            <w:rPr>
              <w:rtl w:val="0"/>
            </w:rPr>
            <w:t xml:space="preserve">: </w:t>
          </w:r>
          <w:hyperlink r:id="rId9">
            <w:r w:rsidDel="00000000" w:rsidR="00000000" w:rsidRPr="00000000">
              <w:rPr>
                <w:rtl w:val="0"/>
              </w:rPr>
              <w:t xml:space="preserve">https://www.linkedin.com/in/allan-hall/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GitHub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: </w:t>
          </w:r>
          <w:hyperlink r:id="rId1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https://github.com/AllanHall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/>
            <w:sectPr>
              <w:type w:val="continuous"/>
              <w:pgSz w:h="15840" w:w="12240"/>
              <w:pgMar w:bottom="1440" w:top="1440" w:left="1080" w:right="1080" w:header="0" w:footer="720"/>
              <w:cols w:equalWidth="0" w:num="2">
                <w:col w:space="720" w:w="4680"/>
                <w:col w:space="0" w:w="4680"/>
              </w:cols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Resume Profile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  <w:t xml:space="preserve">My enthusiasm for learning led me to attend a full-time immersive program for Full-Stack Web Development. As a recent transplant to the Tampa area, I am looking for a company where I can utilize my newly cultivated tech skills to help clients and customers fulfill their needs.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2"/>
            <w:rPr>
              <w:sz w:val="20"/>
              <w:szCs w:val="20"/>
            </w:rPr>
            <w:sectPr>
              <w:type w:val="continuous"/>
              <w:pgSz w:h="15840" w:w="12240"/>
              <w:pgMar w:bottom="1440" w:top="1440" w:left="1080" w:right="1080" w:header="0" w:footer="720"/>
              <w:cols w:equalWidth="0"/>
            </w:sectPr>
          </w:pPr>
          <w:bookmarkStart w:colFirst="0" w:colLast="0" w:name="_heading=h.ykeuw5n4cgz4" w:id="0"/>
          <w:bookmarkEnd w:id="0"/>
          <w:r w:rsidDel="00000000" w:rsidR="00000000" w:rsidRPr="00000000">
            <w:rPr>
              <w:rtl w:val="0"/>
            </w:rPr>
            <w:t xml:space="preserve">Skills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Spanish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t xml:space="preserve">HTML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/>
          </w:pPr>
          <w:r w:rsidDel="00000000" w:rsidR="00000000" w:rsidRPr="00000000">
            <w:rPr>
              <w:rtl w:val="0"/>
            </w:rPr>
            <w:t xml:space="preserve">CSS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  <w:t xml:space="preserve">JavaScript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  <w:t xml:space="preserve">React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  <w:t xml:space="preserve">SQL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  <w:t xml:space="preserve">Axios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/>
          </w:pPr>
          <w:r w:rsidDel="00000000" w:rsidR="00000000" w:rsidRPr="00000000">
            <w:rPr>
              <w:rtl w:val="0"/>
            </w:rPr>
            <w:t xml:space="preserve">C#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  <w:t xml:space="preserve">.NET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rPr>
              <w:rtl w:val="0"/>
            </w:rPr>
            <w:t xml:space="preserve">Slack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  <w:t xml:space="preserve">Trello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  <w:sectPr>
              <w:type w:val="continuous"/>
              <w:pgSz w:h="15840" w:w="12240"/>
              <w:pgMar w:bottom="1440" w:top="1440" w:left="1080" w:right="1080" w:header="0" w:footer="720"/>
              <w:cols w:equalWidth="0" w:num="3">
                <w:col w:space="720" w:w="2880"/>
                <w:col w:space="720" w:w="2880"/>
                <w:col w:space="0" w:w="2880"/>
              </w:cols>
            </w:sectPr>
          </w:pPr>
          <w:r w:rsidDel="00000000" w:rsidR="00000000" w:rsidRPr="00000000">
            <w:rPr>
              <w:rtl w:val="0"/>
            </w:rPr>
            <w:t xml:space="preserve">PostreSQL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Experience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Style w:val="Heading3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Full-Stack Web Developer at Suncoast Developers Guild (Apr. 2019-Present)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Travelingo</w:t>
          </w:r>
          <w:r w:rsidDel="00000000" w:rsidR="00000000" w:rsidRPr="00000000">
            <w:rPr>
              <w:rtl w:val="0"/>
            </w:rPr>
            <w:t xml:space="preserve">: </w:t>
          </w:r>
          <w:hyperlink r:id="rId11">
            <w:r w:rsidDel="00000000" w:rsidR="00000000" w:rsidRPr="00000000">
              <w:rPr>
                <w:rtl w:val="0"/>
              </w:rPr>
              <w:t xml:space="preserve">https://travelingo1.herokuapp.com/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76" w:lineRule="auto"/>
            <w:ind w:left="72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Built the API with C# on a .NET framework. Front end build on a R</w:t>
          </w:r>
          <w:r w:rsidDel="00000000" w:rsidR="00000000" w:rsidRPr="00000000">
            <w:rPr>
              <w:rtl w:val="0"/>
            </w:rPr>
            <w:t xml:space="preserve">eact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app using Hooks as well as State. Helps to discover new people and places where your language is spoken.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Minesweeper</w:t>
          </w:r>
          <w:r w:rsidDel="00000000" w:rsidR="00000000" w:rsidRPr="00000000">
            <w:rPr>
              <w:rtl w:val="0"/>
            </w:rPr>
            <w:t xml:space="preserve">: </w:t>
          </w:r>
          <w:hyperlink r:id="rId12">
            <w:r w:rsidDel="00000000" w:rsidR="00000000" w:rsidRPr="00000000">
              <w:rPr>
                <w:rtl w:val="0"/>
              </w:rPr>
              <w:t xml:space="preserve">https://minesweepa-allamallan.netlify.com/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76" w:lineRule="auto"/>
            <w:ind w:left="72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Used fetch to make Get and Post requests to an API on a R</w:t>
          </w:r>
          <w:r w:rsidDel="00000000" w:rsidR="00000000" w:rsidRPr="00000000">
            <w:rPr>
              <w:rtl w:val="0"/>
            </w:rPr>
            <w:t xml:space="preserve">eact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app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b w:val="1"/>
              <w:rtl w:val="0"/>
            </w:rPr>
            <w:t xml:space="preserve">Rick and Morty</w:t>
          </w:r>
          <w:r w:rsidDel="00000000" w:rsidR="00000000" w:rsidRPr="00000000">
            <w:rPr>
              <w:rtl w:val="0"/>
            </w:rPr>
            <w:t xml:space="preserve">: </w:t>
          </w:r>
          <w:hyperlink r:id="rId13">
            <w:r w:rsidDel="00000000" w:rsidR="00000000" w:rsidRPr="00000000">
              <w:rPr>
                <w:rtl w:val="0"/>
              </w:rPr>
              <w:t xml:space="preserve">https://rick-nmorty-allamallan.netlify.com/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76" w:lineRule="auto"/>
            <w:ind w:left="72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Used Axios to make Get requests from an API on a R</w:t>
          </w:r>
          <w:r w:rsidDel="00000000" w:rsidR="00000000" w:rsidRPr="00000000">
            <w:rPr>
              <w:rtl w:val="0"/>
            </w:rPr>
            <w:t xml:space="preserve">eact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app, incorporated Hooks and React-Router-Dom to dynamically manipulate </w:t>
          </w:r>
          <w:r w:rsidDel="00000000" w:rsidR="00000000" w:rsidRPr="00000000">
            <w:rPr>
              <w:rtl w:val="0"/>
            </w:rPr>
            <w:t xml:space="preserve">URL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pStyle w:val="Heading3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Window Installer with Family Tradition Installation (Dec. 2017-Sept. 2018)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76" w:lineRule="auto"/>
            <w:ind w:left="720" w:right="0" w:hanging="72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Completed window removals and installations in a timely manner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76" w:lineRule="auto"/>
            <w:ind w:left="720" w:right="0" w:hanging="720"/>
            <w:jc w:val="left"/>
            <w:rPr/>
            <w:sectPr>
              <w:type w:val="continuous"/>
              <w:pgSz w:h="15840" w:w="12240"/>
              <w:pgMar w:bottom="1440" w:top="1440" w:left="1080" w:right="1080" w:header="0" w:footer="720"/>
              <w:cols w:equalWidth="0"/>
            </w:sectPr>
          </w:pPr>
          <w:bookmarkStart w:colFirst="0" w:colLast="0" w:name="_heading=h.gjdgxs" w:id="1"/>
          <w:bookmarkEnd w:id="1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Provided exceptional customer service by answering questions and addressing concerns. Effectively collaborated with coworkers to achieve success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pStyle w:val="Heading2"/>
            <w:rPr/>
          </w:pPr>
          <w:r w:rsidDel="00000000" w:rsidR="00000000" w:rsidRPr="00000000">
            <w:rPr>
              <w:rtl w:val="0"/>
            </w:rPr>
            <w:t xml:space="preserve">Education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Suncoast Developers Guild - 2019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Certificate for Full-Stack Web Development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  <w:t xml:space="preserve">SDG is a completely immersive web development program with a curriculum that focuses on HTML, CSS, Javascript, React, SQL, C# and .NET Framework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  <w:t xml:space="preserve">During the program, I uncovered new languages and frameworks, and I am eager to expand my knowledge and continue to increase my development skills.</w:t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pStyle w:val="Heading3"/>
            <w:rPr/>
          </w:pPr>
          <w:r w:rsidDel="00000000" w:rsidR="00000000" w:rsidRPr="00000000">
            <w:rPr>
              <w:rtl w:val="0"/>
            </w:rPr>
            <w:t xml:space="preserve">Tarrant County College - 2017 -  Associate of Arts Degree</w:t>
          </w:r>
        </w:p>
      </w:sdtContent>
    </w:sdt>
    <w:sectPr>
      <w:type w:val="continuous"/>
      <w:pgSz w:h="15840" w:w="12240"/>
      <w:pgMar w:bottom="1440" w:top="1440" w:left="1080" w:right="1080" w:header="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d0d0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870E97"/>
    <w:rPr>
      <w:sz w:val="20"/>
    </w:rPr>
  </w:style>
  <w:style w:type="paragraph" w:styleId="Heading1">
    <w:name w:val="heading 1"/>
    <w:basedOn w:val="normal0"/>
    <w:next w:val="normal0"/>
    <w:rsid w:val="00870E97"/>
    <w:pPr>
      <w:keepNext w:val="1"/>
      <w:keepLines w:val="1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70E97"/>
    <w:pPr>
      <w:keepNext w:val="1"/>
      <w:keepLines w:val="1"/>
      <w:spacing w:before="24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70E97"/>
    <w:pPr>
      <w:keepNext w:val="1"/>
      <w:keepLines w:val="1"/>
      <w:spacing w:before="120"/>
      <w:outlineLvl w:val="2"/>
    </w:pPr>
    <w:rPr>
      <w:color w:val="0d0d0d" w:themeColor="text1" w:themeTint="0000F2"/>
      <w:sz w:val="24"/>
      <w:szCs w:val="28"/>
    </w:rPr>
  </w:style>
  <w:style w:type="paragraph" w:styleId="Heading4">
    <w:name w:val="heading 4"/>
    <w:basedOn w:val="normal0"/>
    <w:next w:val="normal0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870E97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 w:val="1"/>
    <w:rsid w:val="00870E97"/>
    <w:pPr>
      <w:contextualSpacing w:val="1"/>
    </w:pPr>
  </w:style>
  <w:style w:type="character" w:styleId="Strong">
    <w:name w:val="Strong"/>
    <w:basedOn w:val="DefaultParagraphFont"/>
    <w:uiPriority w:val="22"/>
    <w:qFormat w:val="1"/>
    <w:rsid w:val="00870E97"/>
    <w:rPr>
      <w:b w:val="1"/>
      <w:bCs w:val="1"/>
    </w:rPr>
  </w:style>
  <w:style w:type="paragraph" w:styleId="NormalIndent">
    <w:name w:val="Normal Indent"/>
    <w:basedOn w:val="Normal"/>
    <w:uiPriority w:val="99"/>
    <w:unhideWhenUsed w:val="1"/>
    <w:rsid w:val="00870E97"/>
    <w:pPr>
      <w:spacing w:after="120"/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velingo1.herokuapp.com/" TargetMode="External"/><Relationship Id="rId10" Type="http://schemas.openxmlformats.org/officeDocument/2006/relationships/hyperlink" Target="https://github.com/AllanHall" TargetMode="External"/><Relationship Id="rId13" Type="http://schemas.openxmlformats.org/officeDocument/2006/relationships/hyperlink" Target="https://rick-nmorty-allamallan.netlify.com/" TargetMode="External"/><Relationship Id="rId12" Type="http://schemas.openxmlformats.org/officeDocument/2006/relationships/hyperlink" Target="https://minesweepa-allamallan.netlif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llan-hall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llanhall93@gmail.com" TargetMode="External"/><Relationship Id="rId8" Type="http://schemas.openxmlformats.org/officeDocument/2006/relationships/hyperlink" Target="https://portfolio-allamalla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1AO0SH2QeDbw9/QYwPusgoWxw==">AMUW2mU/FTo8KJ8lPhd9EuK2pj3CcetIIO8+elQy6lyNgt48zxGphfEu0VImekIzcAf1mfISzrb9yFMMTTuGYErsu4prTpTrhKSCQUUmgDd5oXZYBuXjDyjxaUiSg7Mn3aMbu8slP0XUdGF3wcB4qo1lcw8GFfTn9A==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2019-07-11T14:31:00Z</dcterms:created>
</cp:coreProperties>
</file>