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C112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1, The ramp up function should </w:t>
      </w:r>
      <w:proofErr w:type="gramStart"/>
      <w:r>
        <w:rPr>
          <w:rFonts w:ascii="Calibri" w:hAnsi="Calibri" w:cs="Calibri"/>
          <w:color w:val="1F497D"/>
          <w:sz w:val="22"/>
          <w:szCs w:val="22"/>
          <w:lang w:val="en-US"/>
        </w:rPr>
        <w:t>works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with following settings (works only for systems with rectifiers in can1):</w:t>
      </w:r>
    </w:p>
    <w:p w14:paraId="28FF9C58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711D9669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Walk-in time: Long Time</w:t>
      </w:r>
    </w:p>
    <w:p w14:paraId="17202E10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</w:p>
    <w:p w14:paraId="4893CF4A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Startup delay</w:t>
      </w:r>
    </w:p>
    <w:p w14:paraId="69841B8D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Generator dependent delay: Enabled</w:t>
      </w:r>
    </w:p>
    <w:p w14:paraId="0C21EFFB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 xml:space="preserve">Startup delay time: at least 1minutes (could be setup longer) </w:t>
      </w:r>
    </w:p>
    <w:p w14:paraId="0D00180D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</w:p>
    <w:p w14:paraId="57A7501C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Current rump control: must be disabled</w:t>
      </w:r>
    </w:p>
    <w:p w14:paraId="48B93483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Rampup</w:t>
      </w:r>
      <w:proofErr w:type="spellEnd"/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 xml:space="preserve"> time: e.g. 100seconds (ramping up from 0A to rectifiers max current)</w:t>
      </w:r>
    </w:p>
    <w:p w14:paraId="0420667A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6A080479" w14:textId="7C2900EF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1F497D"/>
          <w:sz w:val="22"/>
          <w:szCs w:val="22"/>
          <w:lang w:val="en-US"/>
        </w:rPr>
        <w:drawing>
          <wp:inline distT="0" distB="0" distL="0" distR="0" wp14:anchorId="3CD38D7A" wp14:editId="24F23D5E">
            <wp:extent cx="6332855" cy="4810760"/>
            <wp:effectExtent l="0" t="0" r="0" b="8890"/>
            <wp:docPr id="3" name="Picture 3" descr="cid:image001.png@01D3B065.5AE52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3B065.5AE52A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91F6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3B0C7BCF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68F68E30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Please check what is the current settings for Mains Configuration</w:t>
      </w:r>
    </w:p>
    <w:p w14:paraId="55B9A70C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</w:p>
    <w:p w14:paraId="4E4A4882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If  “</w:t>
      </w:r>
      <w:proofErr w:type="gramEnd"/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Suppress mains alarm when generator is stopped“ not Enabled</w:t>
      </w:r>
    </w:p>
    <w:p w14:paraId="12CC7234" w14:textId="2D7AE82A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1F497D"/>
          <w:sz w:val="22"/>
          <w:szCs w:val="22"/>
          <w:lang w:val="en-US"/>
        </w:rPr>
        <w:lastRenderedPageBreak/>
        <w:drawing>
          <wp:inline distT="0" distB="0" distL="0" distR="0" wp14:anchorId="1AE743DC" wp14:editId="0C54D4F8">
            <wp:extent cx="5411470" cy="1378585"/>
            <wp:effectExtent l="0" t="0" r="0" b="0"/>
            <wp:docPr id="2" name="Picture 2" descr="cid:image002.png@01D3B065.5AE52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3B065.5AE52A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F99A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3F855213" w14:textId="77777777" w:rsidR="00CA72F0" w:rsidRDefault="00CA72F0" w:rsidP="00CA72F0">
      <w:pP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 xml:space="preserve">The “Generator” event have to be adjusted for an input and triggered when Generator start </w:t>
      </w:r>
      <w:proofErr w:type="gramStart"/>
      <w:r>
        <w:rPr>
          <w:rFonts w:ascii="Calibri" w:hAnsi="Calibri" w:cs="Calibri"/>
          <w:b/>
          <w:bCs/>
          <w:color w:val="1F497D"/>
          <w:sz w:val="22"/>
          <w:szCs w:val="22"/>
          <w:lang w:val="en-US"/>
        </w:rPr>
        <w:t>work  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used only if “Suppress mains alarm … “  not enabled) </w:t>
      </w:r>
    </w:p>
    <w:p w14:paraId="78AA8787" w14:textId="626B7BCE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noProof/>
          <w:color w:val="1F497D"/>
          <w:sz w:val="22"/>
          <w:szCs w:val="22"/>
          <w:lang w:val="en-US"/>
        </w:rPr>
        <w:drawing>
          <wp:inline distT="0" distB="0" distL="0" distR="0" wp14:anchorId="35230DCA" wp14:editId="0611580C">
            <wp:extent cx="4435475" cy="3036570"/>
            <wp:effectExtent l="0" t="0" r="3175" b="0"/>
            <wp:docPr id="1" name="Picture 1" descr="cid:image003.png@01D3B065.5AE52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3B065.5AE52A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4413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41265476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So please test system with settings mentioned above and let me know if </w:t>
      </w:r>
      <w:proofErr w:type="spellStart"/>
      <w:r>
        <w:rPr>
          <w:rFonts w:ascii="Calibri" w:hAnsi="Calibri" w:cs="Calibri"/>
          <w:color w:val="1F497D"/>
          <w:sz w:val="22"/>
          <w:szCs w:val="22"/>
          <w:lang w:val="en-US"/>
        </w:rPr>
        <w:t>rampup</w:t>
      </w:r>
      <w:proofErr w:type="spellEnd"/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 function is working now.</w:t>
      </w:r>
    </w:p>
    <w:p w14:paraId="7682F83F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197A90BC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 xml:space="preserve">2, Generator voltage stop option </w:t>
      </w:r>
    </w:p>
    <w:p w14:paraId="0E0F3BEA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Based on answer from our R&amp;D this feature could be implemented in the future, probably for next release of FW. I will come back to you with more details asap.</w:t>
      </w:r>
    </w:p>
    <w:p w14:paraId="797A3BA6" w14:textId="77777777" w:rsidR="00CA72F0" w:rsidRDefault="00CA72F0" w:rsidP="00CA72F0">
      <w:pPr>
        <w:rPr>
          <w:rFonts w:ascii="Calibri" w:hAnsi="Calibri" w:cs="Calibri"/>
          <w:color w:val="1F497D"/>
          <w:sz w:val="22"/>
          <w:szCs w:val="22"/>
          <w:lang w:val="en-US"/>
        </w:rPr>
      </w:pPr>
    </w:p>
    <w:p w14:paraId="21A925E3" w14:textId="77777777" w:rsidR="0078728C" w:rsidRDefault="0078728C">
      <w:bookmarkStart w:id="0" w:name="_GoBack"/>
      <w:bookmarkEnd w:id="0"/>
    </w:p>
    <w:sectPr w:rsidR="0078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F0"/>
    <w:rsid w:val="0078728C"/>
    <w:rsid w:val="00CA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33DC"/>
  <w15:chartTrackingRefBased/>
  <w15:docId w15:val="{A17E1EBE-5BCE-43B9-ABBE-A061DD9C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2F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D3B065.5AE52AF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3B065.5AE52AF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3.png@01D3B065.5AE52A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Abdalah Farid</dc:creator>
  <cp:keywords/>
  <dc:description/>
  <cp:lastModifiedBy>Abdalah Farid</cp:lastModifiedBy>
  <cp:revision>1</cp:revision>
  <dcterms:created xsi:type="dcterms:W3CDTF">2018-02-28T07:53:00Z</dcterms:created>
  <dcterms:modified xsi:type="dcterms:W3CDTF">2018-02-28T07:54:00Z</dcterms:modified>
</cp:coreProperties>
</file>