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1DA93" w14:textId="77777777" w:rsidR="0094351E" w:rsidRPr="00C97543" w:rsidRDefault="0094351E">
      <w:pPr>
        <w:rPr>
          <w:rFonts w:ascii="Arial" w:hAnsi="Arial" w:cs="Arial"/>
          <w:color w:val="000000" w:themeColor="text1"/>
        </w:rPr>
      </w:pPr>
      <w:r w:rsidRPr="00C97543">
        <w:rPr>
          <w:rFonts w:ascii="Arial" w:hAnsi="Arial" w:cs="Arial"/>
          <w:color w:val="000000" w:themeColor="text1"/>
        </w:rPr>
        <w:t>Um sistema de arquivos determina como será organizado ou estruturado armazenamento. Com GPT é possível criar até 128 partições diferentes dentro de um disco no Windows, contrário do MBR que possui apenas 4.</w:t>
      </w:r>
    </w:p>
    <w:p w14:paraId="01380F4B" w14:textId="36EB102C" w:rsidR="00E80910" w:rsidRPr="00C97543" w:rsidRDefault="0094351E">
      <w:pPr>
        <w:rPr>
          <w:rFonts w:ascii="Arial" w:hAnsi="Arial" w:cs="Arial"/>
          <w:color w:val="000000" w:themeColor="text1"/>
        </w:rPr>
      </w:pPr>
      <w:r w:rsidRPr="00C97543">
        <w:rPr>
          <w:rFonts w:ascii="Arial" w:hAnsi="Arial" w:cs="Arial"/>
          <w:color w:val="000000" w:themeColor="text1"/>
        </w:rPr>
        <w:t>No Linux temos o sistema Ext4, sucessor do Ext3 que tem a possibilidade máxima de número de subdiretórios de 32.000. Já o Ext4 quebra esse limite, e possibilita um número ilimitado de subdiretórios.</w:t>
      </w:r>
    </w:p>
    <w:p w14:paraId="72D8287F" w14:textId="34C0DF69" w:rsidR="0094351E" w:rsidRDefault="0094351E">
      <w:pPr>
        <w:rPr>
          <w:rFonts w:ascii="Arial" w:hAnsi="Arial" w:cs="Arial"/>
          <w:color w:val="000000" w:themeColor="text1"/>
          <w:shd w:val="clear" w:color="auto" w:fill="FFFFFF"/>
        </w:rPr>
      </w:pPr>
      <w:r w:rsidRPr="00C97543">
        <w:rPr>
          <w:rFonts w:ascii="Arial" w:hAnsi="Arial" w:cs="Arial"/>
          <w:color w:val="000000" w:themeColor="text1"/>
        </w:rPr>
        <w:t>No IOS foi desenvolvido o APFS em 2017, que substitui o HFS +</w:t>
      </w:r>
      <w:r w:rsidR="00C97543" w:rsidRPr="00C97543">
        <w:rPr>
          <w:rFonts w:ascii="Arial" w:hAnsi="Arial" w:cs="Arial"/>
          <w:color w:val="000000" w:themeColor="text1"/>
        </w:rPr>
        <w:t xml:space="preserve">, o que melhorou foi </w:t>
      </w:r>
      <w:r w:rsidR="00C97543">
        <w:rPr>
          <w:rFonts w:ascii="Arial" w:hAnsi="Arial" w:cs="Arial"/>
          <w:color w:val="000000" w:themeColor="text1"/>
        </w:rPr>
        <w:t xml:space="preserve">o </w:t>
      </w:r>
      <w:r w:rsidR="00C97543" w:rsidRPr="00C97543">
        <w:rPr>
          <w:rFonts w:ascii="Arial" w:hAnsi="Arial" w:cs="Arial"/>
          <w:color w:val="000000" w:themeColor="text1"/>
          <w:shd w:val="clear" w:color="auto" w:fill="FFFFFF"/>
        </w:rPr>
        <w:t>compartilhamento de espaço e a eliminação da necessidade de partições fixas em um dispositivo de armazenamento.</w:t>
      </w:r>
    </w:p>
    <w:p w14:paraId="66478A12" w14:textId="6188C6F4" w:rsidR="009660AA" w:rsidRDefault="009660AA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5745667D" w14:textId="635BA696" w:rsidR="009660AA" w:rsidRDefault="009660AA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Não pode usar o 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Hizer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 xml:space="preserve"> para formatar um FS pois memória de disco vem de fábrica.</w:t>
      </w:r>
    </w:p>
    <w:p w14:paraId="4E12BD74" w14:textId="3FFAF9BC" w:rsidR="009660AA" w:rsidRDefault="009660AA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1A4B7F09" w14:textId="77777777" w:rsidR="009660AA" w:rsidRPr="00C97543" w:rsidRDefault="009660AA">
      <w:pPr>
        <w:rPr>
          <w:rFonts w:ascii="Arial" w:hAnsi="Arial" w:cs="Arial"/>
          <w:color w:val="000000" w:themeColor="text1"/>
        </w:rPr>
      </w:pPr>
    </w:p>
    <w:sectPr w:rsidR="009660AA" w:rsidRPr="00C975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51E"/>
    <w:rsid w:val="00330D0A"/>
    <w:rsid w:val="0094351E"/>
    <w:rsid w:val="009660AA"/>
    <w:rsid w:val="00C97543"/>
    <w:rsid w:val="00E8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5B188"/>
  <w15:chartTrackingRefBased/>
  <w15:docId w15:val="{21F8C9A5-FDDD-46E4-8B23-4808B521C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107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allanfaccat@gmail.com</dc:creator>
  <cp:keywords/>
  <dc:description/>
  <cp:lastModifiedBy>allanfaccat@gmail.com</cp:lastModifiedBy>
  <cp:revision>1</cp:revision>
  <dcterms:created xsi:type="dcterms:W3CDTF">2022-03-21T22:30:00Z</dcterms:created>
  <dcterms:modified xsi:type="dcterms:W3CDTF">2022-03-22T00:44:00Z</dcterms:modified>
</cp:coreProperties>
</file>