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9AB1" w14:textId="39DD3046" w:rsidR="00D42625" w:rsidRDefault="00FA03AF">
      <w:r>
        <w:t>O que é um trigger?</w:t>
      </w:r>
      <w:r>
        <w:br/>
      </w:r>
      <w:r>
        <w:br/>
        <w:t xml:space="preserve">O trigger é um bloco de comandos que é executado conforme uma ação dentro de um banco de dados que não seja NoSQL. </w:t>
      </w:r>
      <w:r w:rsidR="00D42625">
        <w:t>Um comando armazenado.</w:t>
      </w:r>
    </w:p>
    <w:p w14:paraId="6C97773F" w14:textId="77777777" w:rsidR="00D42625" w:rsidRDefault="00FA03AF">
      <w:r>
        <w:t>Para que serve um trigger?</w:t>
      </w:r>
    </w:p>
    <w:p w14:paraId="587F4D6E" w14:textId="709A5ABA" w:rsidR="00FA03AF" w:rsidRDefault="00FA03AF">
      <w:r>
        <w:br/>
        <w:t>Um trigger serve para executar algum comando de status como por exemplo logs após uma ação, alterações/exclusões/inserções de dados em tabela após alguma ação</w:t>
      </w:r>
      <w:r w:rsidR="00D42625">
        <w:t xml:space="preserve">. </w:t>
      </w:r>
    </w:p>
    <w:p w14:paraId="3A8E5C86" w14:textId="251A187E" w:rsidR="00FA03AF" w:rsidRDefault="00FA03AF">
      <w:r>
        <w:t>Por que triggers são implementados com AFTER e BEFORE?</w:t>
      </w:r>
    </w:p>
    <w:p w14:paraId="752A5650" w14:textId="743E3245" w:rsidR="00FA03AF" w:rsidRDefault="00FA03AF"/>
    <w:p w14:paraId="111B80F9" w14:textId="4BB85642" w:rsidR="00FA03AF" w:rsidRDefault="00FA03AF">
      <w:r>
        <w:t xml:space="preserve">No comando de criação de um trigger o primeiro comando para o trigger é dados seguindo três princípios: </w:t>
      </w:r>
    </w:p>
    <w:p w14:paraId="79D1EF60" w14:textId="64CBE825" w:rsidR="00FA03AF" w:rsidRDefault="00FA03AF" w:rsidP="00FA03AF">
      <w:pPr>
        <w:pStyle w:val="PargrafodaLista"/>
        <w:numPr>
          <w:ilvl w:val="0"/>
          <w:numId w:val="1"/>
        </w:numPr>
      </w:pPr>
      <w:r>
        <w:t xml:space="preserve">Princípio de execução APÓS algumas ações. Que nesse caso usaria o AFTER que é mais comumente posto em logs. </w:t>
      </w:r>
    </w:p>
    <w:p w14:paraId="4FDF0E69" w14:textId="439C1E2C" w:rsidR="00FA03AF" w:rsidRDefault="00FA03AF" w:rsidP="00FA03AF">
      <w:pPr>
        <w:pStyle w:val="PargrafodaLista"/>
        <w:numPr>
          <w:ilvl w:val="0"/>
          <w:numId w:val="1"/>
        </w:numPr>
      </w:pPr>
      <w:r>
        <w:t>Princípio</w:t>
      </w:r>
      <w:r>
        <w:t xml:space="preserve"> de execução </w:t>
      </w:r>
      <w:r>
        <w:t>ANTES</w:t>
      </w:r>
      <w:r>
        <w:t xml:space="preserve"> </w:t>
      </w:r>
      <w:r>
        <w:t>algumas ações</w:t>
      </w:r>
      <w:r>
        <w:t>.</w:t>
      </w:r>
      <w:r>
        <w:t xml:space="preserve"> Que nesse caso usaria o BEFORE que é mais comumente posto em validações.</w:t>
      </w:r>
    </w:p>
    <w:p w14:paraId="1C6EBEC0" w14:textId="62B14F73" w:rsidR="00FA03AF" w:rsidRDefault="00FA03AF" w:rsidP="00FA03AF">
      <w:pPr>
        <w:pStyle w:val="PargrafodaLista"/>
        <w:numPr>
          <w:ilvl w:val="0"/>
          <w:numId w:val="1"/>
        </w:numPr>
      </w:pPr>
      <w:r>
        <w:t>Princ</w:t>
      </w:r>
      <w:r>
        <w:t>í</w:t>
      </w:r>
      <w:r>
        <w:t xml:space="preserve">pio de execução </w:t>
      </w:r>
      <w:r>
        <w:t xml:space="preserve">INVÉS DE </w:t>
      </w:r>
      <w:r>
        <w:t>algum</w:t>
      </w:r>
      <w:r>
        <w:t xml:space="preserve"> outro comando</w:t>
      </w:r>
      <w:r>
        <w:t>.</w:t>
      </w:r>
      <w:r>
        <w:t xml:space="preserve"> Que nesse caso é utilizado para substituir algum outro comando.</w:t>
      </w:r>
    </w:p>
    <w:p w14:paraId="4741CA0A" w14:textId="41F0C49D" w:rsidR="00FA03AF" w:rsidRDefault="00FA03AF" w:rsidP="00FA03AF"/>
    <w:p w14:paraId="7C9C5438" w14:textId="515BE538" w:rsidR="00FA03AF" w:rsidRDefault="00F03690">
      <w:r>
        <w:t>REGISTRAR ORESENÇA CASO O ALINO TENHA NOTA:</w:t>
      </w:r>
    </w:p>
    <w:p w14:paraId="4D757BFF" w14:textId="77777777" w:rsidR="00F03690" w:rsidRDefault="00F03690"/>
    <w:sectPr w:rsidR="00F03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5DCA"/>
    <w:multiLevelType w:val="hybridMultilevel"/>
    <w:tmpl w:val="5C4AF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1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AF"/>
    <w:rsid w:val="000456BA"/>
    <w:rsid w:val="00D42625"/>
    <w:rsid w:val="00F03690"/>
    <w:rsid w:val="00FA03AF"/>
    <w:rsid w:val="00F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F3B0"/>
  <w15:chartTrackingRefBased/>
  <w15:docId w15:val="{C3DBB706-E07A-4F69-97C7-F9544ADB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allanfaccat@gmail.com</dc:creator>
  <cp:keywords/>
  <dc:description/>
  <cp:lastModifiedBy>allanfaccat@gmail.com</cp:lastModifiedBy>
  <cp:revision>2</cp:revision>
  <dcterms:created xsi:type="dcterms:W3CDTF">2023-03-14T23:17:00Z</dcterms:created>
  <dcterms:modified xsi:type="dcterms:W3CDTF">2023-03-15T01:13:00Z</dcterms:modified>
</cp:coreProperties>
</file>