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Disciplina: </w:t>
      </w:r>
      <w:r w:rsidDel="00000000" w:rsidR="00000000" w:rsidRPr="00000000">
        <w:rPr>
          <w:color w:val="222222"/>
          <w:highlight w:val="white"/>
          <w:rtl w:val="0"/>
        </w:rPr>
        <w:t xml:space="preserve">Tópicos Esp. SI / Prog. Internet II / Prog. Disp. Moveis</w:t>
      </w:r>
      <w:r w:rsidDel="00000000" w:rsidR="00000000" w:rsidRPr="00000000">
        <w:rPr>
          <w:rtl w:val="0"/>
        </w:rPr>
        <w:t xml:space="preserve">                         Individual/Duplas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Nome(s):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Allan Kevin Scain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Data:  07/ 08/ 2021                                                     Pontuação: </w:t>
      </w:r>
      <w:r w:rsidDel="00000000" w:rsidR="00000000" w:rsidRPr="00000000">
        <w:rPr>
          <w:b w:val="1"/>
          <w:rtl w:val="0"/>
        </w:rPr>
        <w:t xml:space="preserve">10    </w:t>
      </w:r>
      <w:r w:rsidDel="00000000" w:rsidR="00000000" w:rsidRPr="00000000">
        <w:rPr>
          <w:rtl w:val="0"/>
        </w:rPr>
        <w:t xml:space="preserve">Peso: </w:t>
      </w:r>
      <w:r w:rsidDel="00000000" w:rsidR="00000000" w:rsidRPr="00000000">
        <w:rPr>
          <w:b w:val="1"/>
          <w:rtl w:val="0"/>
        </w:rPr>
        <w:t xml:space="preserve">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Para a avaliação serão analisados: conteúdo, ortografia, organização do texto e  fonte citada.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Escolha um dos artigos em anexo e faça uma resenha crítica.  Máximo 1 página.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irá chamar alguns alunos para discutir os artigos analisados.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METODOLOGIAS PARA CRIAÇÃO DE APLICATIVOS:</w:t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UMA ANÁLISE COM FOCO NO DESIGN CENTRADO NO USUÁRIO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No artigo “Metodologias para criação de aplicativos: uma análise com foco no design centrado no usuário” encontra-se o que se espera da humanidade para a evolução interativa de smartphones para com seus usuários. Como a tecnologia evoluiu exponencialmente da década de 60 para 2014, os dispositivos móveis conquistaram seu espaço, e em 2021, mais do que nunca, necessários para um dia a dia lúdico.</w:t>
      </w:r>
    </w:p>
    <w:p w:rsidR="00000000" w:rsidDel="00000000" w:rsidP="00000000" w:rsidRDefault="00000000" w:rsidRPr="00000000" w14:paraId="00000011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De acordo com a revista “The Mobile Consumer”, publicada em 2013, 36% das pessoas tinham em sua rotina um smartphone, sendo 88% destes usados para entretenimento. É muito notável que os dispositivos móveis quebraram incontáveis barreiras em relação a sua utilidade, sua maleabilidade e precisão de objetivo, como esperado, milhões desfrutam de seu uso e não conseguem dispor de outra fonte social e interativa. Para chegar a este pódio muitas metodologias ágeis foram utilizadas, porém, ainda se pode melhorar a forma que se cria um software/app/produto nativo ou web.</w:t>
      </w:r>
    </w:p>
    <w:p w:rsidR="00000000" w:rsidDel="00000000" w:rsidP="00000000" w:rsidRDefault="00000000" w:rsidRPr="00000000" w14:paraId="0000001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Para isto, é necessário resolver alguns problemas, como ferramentas utilizadas para criação, profissionais qualificados e muita paciência. Nota-se necessário a utilização de uma equipe e uma organização grupal por meio de frameworks como Scrum, que irão despedaçar os grandes problemas, resolvê-los por etapas e após, alinhar todas estas pequenas soluções, tornando assim seu app melhor. Mais ou menos um algoritmo de ordenação Quick-Sort. Profissionais focados em aprender tais frameworks, dispostos a impor sua genialidade e paciência nos códigos, se tornam a cereja do bolo. Assim, em meio a uma ótima metodologia ágil, framework funcional e uma equipe disposta se encontra um bom software/app/product mobile.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283.4645669291338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5114925</wp:posOffset>
          </wp:positionH>
          <wp:positionV relativeFrom="paragraph">
            <wp:posOffset>19050</wp:posOffset>
          </wp:positionV>
          <wp:extent cx="598730" cy="65246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8730" cy="6524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lankevin@sou.faccat.br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