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D39B" w14:textId="19C10F0E" w:rsidR="00B233C9" w:rsidRDefault="00B233C9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Gabriel</w:t>
      </w:r>
    </w:p>
    <w:p w14:paraId="1E6B3A78" w14:textId="3038AB64" w:rsidR="00B233C9" w:rsidRDefault="00B233C9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Guilherme</w:t>
      </w:r>
    </w:p>
    <w:p w14:paraId="0913D9BF" w14:textId="78E7DA21" w:rsidR="00B233C9" w:rsidRDefault="00B233C9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Allan</w:t>
      </w:r>
    </w:p>
    <w:p w14:paraId="69721C7D" w14:textId="77777777" w:rsidR="00B233C9" w:rsidRDefault="00B233C9">
      <w:pPr>
        <w:rPr>
          <w:rFonts w:ascii="Roboto" w:eastAsia="Roboto" w:hAnsi="Roboto" w:cs="Roboto"/>
          <w:sz w:val="20"/>
          <w:szCs w:val="20"/>
        </w:rPr>
      </w:pPr>
    </w:p>
    <w:p w14:paraId="3102728F" w14:textId="6925C7E2" w:rsidR="00B70B90" w:rsidRDefault="00B233C9">
      <w:r>
        <w:rPr>
          <w:rFonts w:ascii="Roboto" w:eastAsia="Roboto" w:hAnsi="Roboto" w:cs="Roboto"/>
          <w:sz w:val="20"/>
          <w:szCs w:val="20"/>
        </w:rPr>
        <w:t>1. Simule no LogiSim a ULA do livro texto do Tanenbaum (arquivo para LogiSim está disponível na página do Classroom), realizando as operações de soma, subtração e E lógico (AND). Capture uma tela de cada operação e explique sua execução na ULA.</w:t>
      </w:r>
    </w:p>
    <w:p w14:paraId="45F1A55A" w14:textId="77777777" w:rsidR="00B70B90" w:rsidRDefault="00B70B90"/>
    <w:p w14:paraId="62613985" w14:textId="77777777" w:rsidR="00B70B90" w:rsidRDefault="00B233C9">
      <w:r>
        <w:t>ULA:</w:t>
      </w:r>
    </w:p>
    <w:p w14:paraId="46E89CA0" w14:textId="77777777" w:rsidR="00B70B90" w:rsidRDefault="00B233C9">
      <w:r>
        <w:rPr>
          <w:noProof/>
        </w:rPr>
        <w:drawing>
          <wp:inline distT="114300" distB="114300" distL="114300" distR="114300" wp14:anchorId="44C70946" wp14:editId="22BBA63C">
            <wp:extent cx="2707773" cy="190072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773" cy="1900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D82E2" w14:textId="77777777" w:rsidR="00B70B90" w:rsidRDefault="00B233C9">
      <w:r>
        <w:t>AND</w:t>
      </w:r>
      <w:r>
        <w:t>:</w:t>
      </w:r>
    </w:p>
    <w:p w14:paraId="3B23135C" w14:textId="77777777" w:rsidR="00B70B90" w:rsidRDefault="00B233C9">
      <w:r>
        <w:t>A primeira operação é a de AND ou E lógico, que é selecionado pela entrada 00 do decodificador, onde é utilizado a porta E com as entradas A e B, no qual o resultado é direcionado para a saída.</w:t>
      </w:r>
    </w:p>
    <w:p w14:paraId="4BAA828B" w14:textId="77777777" w:rsidR="00B70B90" w:rsidRDefault="00B233C9">
      <w:r>
        <w:rPr>
          <w:noProof/>
        </w:rPr>
        <w:drawing>
          <wp:inline distT="114300" distB="114300" distL="114300" distR="114300" wp14:anchorId="13E5238A" wp14:editId="58913382">
            <wp:extent cx="2713232" cy="177082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232" cy="177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EEB55" w14:textId="77777777" w:rsidR="00B70B90" w:rsidRDefault="00B70B90"/>
    <w:p w14:paraId="3F76F7BE" w14:textId="77777777" w:rsidR="00B70B90" w:rsidRDefault="00B233C9">
      <w:r>
        <w:t>OR: A segunda operação referente à entrada 01 do decodifi</w:t>
      </w:r>
      <w:r>
        <w:t>cador é o OU lógico, que é realizado com uma porta OR com as entradas A e B e o resultado (S) é repassado para a saida (A = 1 e B = 0; S = 1). Importante ressaltar que as en</w:t>
      </w:r>
    </w:p>
    <w:p w14:paraId="520B0206" w14:textId="77777777" w:rsidR="00B70B90" w:rsidRDefault="00B233C9">
      <w:r>
        <w:rPr>
          <w:noProof/>
        </w:rPr>
        <w:drawing>
          <wp:inline distT="114300" distB="114300" distL="114300" distR="114300" wp14:anchorId="5571DBEA" wp14:editId="0C0E8A1C">
            <wp:extent cx="2664647" cy="18811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647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97D65" w14:textId="77777777" w:rsidR="00B70B90" w:rsidRDefault="00B70B90"/>
    <w:p w14:paraId="032C3DAC" w14:textId="77777777" w:rsidR="00B70B90" w:rsidRDefault="00B233C9">
      <w:r>
        <w:lastRenderedPageBreak/>
        <w:t>NOT B:</w:t>
      </w:r>
    </w:p>
    <w:p w14:paraId="5346A8E1" w14:textId="77777777" w:rsidR="00B70B90" w:rsidRDefault="00B233C9">
      <w:r>
        <w:t xml:space="preserve">Processo lógico da negação de B, Tendo como entrada B = 1 o resultado é </w:t>
      </w:r>
      <w:r>
        <w:t>0</w:t>
      </w:r>
    </w:p>
    <w:p w14:paraId="58C99ED3" w14:textId="77777777" w:rsidR="00B70B90" w:rsidRDefault="00B233C9">
      <w:r>
        <w:rPr>
          <w:noProof/>
        </w:rPr>
        <w:drawing>
          <wp:inline distT="114300" distB="114300" distL="114300" distR="114300" wp14:anchorId="24D50F71" wp14:editId="1CBE2F87">
            <wp:extent cx="2971584" cy="221242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584" cy="221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EE263" w14:textId="77777777" w:rsidR="00B70B90" w:rsidRDefault="00B70B90"/>
    <w:p w14:paraId="0DEFB9CE" w14:textId="77777777" w:rsidR="00B70B90" w:rsidRDefault="00B70B90">
      <w:pPr>
        <w:rPr>
          <w:rFonts w:ascii="Roboto" w:eastAsia="Roboto" w:hAnsi="Roboto" w:cs="Roboto"/>
          <w:sz w:val="20"/>
          <w:szCs w:val="20"/>
        </w:rPr>
      </w:pPr>
    </w:p>
    <w:p w14:paraId="420FCCAF" w14:textId="77777777" w:rsidR="00B70B90" w:rsidRDefault="00B70B90">
      <w:pPr>
        <w:rPr>
          <w:rFonts w:ascii="Roboto" w:eastAsia="Roboto" w:hAnsi="Roboto" w:cs="Roboto"/>
          <w:sz w:val="20"/>
          <w:szCs w:val="20"/>
        </w:rPr>
      </w:pPr>
    </w:p>
    <w:p w14:paraId="1556FA25" w14:textId="77777777" w:rsidR="00B70B90" w:rsidRDefault="00B70B90">
      <w:pPr>
        <w:rPr>
          <w:rFonts w:ascii="Roboto" w:eastAsia="Roboto" w:hAnsi="Roboto" w:cs="Roboto"/>
          <w:sz w:val="20"/>
          <w:szCs w:val="20"/>
        </w:rPr>
      </w:pPr>
    </w:p>
    <w:sectPr w:rsidR="00B70B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90"/>
    <w:rsid w:val="00B233C9"/>
    <w:rsid w:val="00B70B90"/>
    <w:rsid w:val="00F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3B0A"/>
  <w15:docId w15:val="{F9D51185-515A-4CD6-97F3-2F07DBF5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676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Kevin Scain</dc:creator>
  <cp:lastModifiedBy>Allan Kevin Scain</cp:lastModifiedBy>
  <cp:revision>3</cp:revision>
  <dcterms:created xsi:type="dcterms:W3CDTF">2021-05-06T01:21:00Z</dcterms:created>
  <dcterms:modified xsi:type="dcterms:W3CDTF">2021-05-06T01:22:00Z</dcterms:modified>
</cp:coreProperties>
</file>