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0B205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PH"/>
        </w:rPr>
        <w:t>{% for person in people %}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2"/>
        <w:gridCol w:w="4766"/>
        <w:gridCol w:w="3186"/>
      </w:tblGrid>
      <w:tr w14:paraId="37F59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4" w:type="dxa"/>
            <w:gridSpan w:val="3"/>
          </w:tcPr>
          <w:p w14:paraId="7E16BC3D">
            <w:pPr>
              <w:widowControl w:val="0"/>
              <w:jc w:val="both"/>
              <w:rPr>
                <w:rFonts w:hint="default" w:ascii="Old English Text MT" w:hAnsi="Old English Text MT" w:cs="Old English Text MT"/>
                <w:color w:val="FFFFFF" w:themeColor="background1"/>
                <w:sz w:val="94"/>
                <w:szCs w:val="94"/>
                <w:lang w:val="en-PH"/>
                <w14:textFill>
                  <w14:solidFill>
                    <w14:schemeClr w14:val="bg1"/>
                  </w14:solidFill>
                </w14:textFill>
              </w:rPr>
            </w:pPr>
          </w:p>
          <w:p w14:paraId="53AE32D9">
            <w:pPr>
              <w:widowControl w:val="0"/>
              <w:jc w:val="both"/>
              <w:rPr>
                <w:rFonts w:hint="default" w:ascii="Old English Text MT" w:hAnsi="Old English Text MT" w:cs="Old English Text MT"/>
                <w:color w:val="FFFFFF" w:themeColor="background1"/>
                <w:sz w:val="94"/>
                <w:szCs w:val="94"/>
                <w:lang w:val="en-PH"/>
                <w14:textFill>
                  <w14:solidFill>
                    <w14:schemeClr w14:val="bg1"/>
                  </w14:solidFill>
                </w14:textFill>
              </w:rPr>
            </w:pPr>
          </w:p>
          <w:p w14:paraId="5E83DE21">
            <w:pPr>
              <w:widowControl w:val="0"/>
              <w:jc w:val="both"/>
              <w:rPr>
                <w:rFonts w:hint="default" w:ascii="Old English Text MT" w:hAnsi="Old English Text MT" w:cs="Old English Text MT"/>
                <w:color w:val="FFFFFF" w:themeColor="background1"/>
                <w:sz w:val="72"/>
                <w:szCs w:val="72"/>
                <w:lang w:val="en-PH"/>
                <w14:textFill>
                  <w14:solidFill>
                    <w14:schemeClr w14:val="bg1"/>
                  </w14:solidFill>
                </w14:textFill>
              </w:rPr>
            </w:pPr>
          </w:p>
          <w:p w14:paraId="1E08C2DF">
            <w:pPr>
              <w:widowControl w:val="0"/>
              <w:ind w:firstLine="360" w:firstLineChars="50"/>
              <w:jc w:val="both"/>
              <w:rPr>
                <w:rFonts w:hint="default" w:ascii="Old English Text MT" w:hAnsi="Old English Text MT" w:cs="Old English Text MT"/>
                <w:color w:val="FFFFFF" w:themeColor="background1"/>
                <w:sz w:val="72"/>
                <w:szCs w:val="72"/>
                <w:lang w:val="en-PH"/>
                <w14:textFill>
                  <w14:solidFill>
                    <w14:schemeClr w14:val="bg1"/>
                  </w14:solidFill>
                </w14:textFill>
              </w:rPr>
            </w:pPr>
          </w:p>
          <w:p w14:paraId="5787F71E">
            <w:pPr>
              <w:widowControl w:val="0"/>
              <w:ind w:firstLine="47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Old English Text MT" w:hAnsi="Old English Text MT" w:cs="Old English Text MT"/>
                <w:color w:val="FFFFFF" w:themeColor="background1"/>
                <w:sz w:val="94"/>
                <w:szCs w:val="94"/>
                <w:lang w:val="en-PH"/>
                <w14:textFill>
                  <w14:solidFill>
                    <w14:schemeClr w14:val="bg1"/>
                  </w14:solidFill>
                </w14:textFill>
              </w:rPr>
              <w:t>{{person.name}}</w:t>
            </w:r>
          </w:p>
        </w:tc>
      </w:tr>
      <w:tr w14:paraId="71554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8" w:type="dxa"/>
            <w:gridSpan w:val="2"/>
          </w:tcPr>
          <w:p w14:paraId="25629FCA">
            <w:pPr>
              <w:pStyle w:val="6"/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Arial Narrow" w:hAnsi="Arial Narrow" w:cs="Arial Narrow"/>
                <w:sz w:val="24"/>
                <w:szCs w:val="24"/>
                <w:lang w:val="en-PH"/>
              </w:rPr>
            </w:pPr>
          </w:p>
          <w:p w14:paraId="6465E4E9">
            <w:pPr>
              <w:pStyle w:val="6"/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Arial Narrow" w:hAnsi="Arial Narrow" w:cs="Arial Narrow"/>
                <w:sz w:val="32"/>
                <w:szCs w:val="32"/>
                <w:lang w:val="en-PH"/>
              </w:rPr>
            </w:pPr>
            <w:r>
              <w:rPr>
                <w:rFonts w:hint="default" w:ascii="Arial Narrow" w:hAnsi="Arial Narrow" w:cs="Arial Narrow"/>
                <w:sz w:val="32"/>
                <w:szCs w:val="32"/>
                <w:lang w:val="en-PH"/>
              </w:rPr>
              <w:t>This certificate is awarded to Mr. {{person.name}} for his remarkable performance for</w:t>
            </w:r>
          </w:p>
          <w:p w14:paraId="50A21DCC">
            <w:pPr>
              <w:pStyle w:val="6"/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 w:ascii="Arial Narrow" w:hAnsi="Arial Narrow" w:cs="Arial Narrow"/>
                <w:sz w:val="32"/>
                <w:szCs w:val="32"/>
                <w:lang w:val="en-PH"/>
              </w:rPr>
              <w:t>Sangguniang Kabataan basketball team</w:t>
            </w:r>
          </w:p>
        </w:tc>
        <w:tc>
          <w:tcPr>
            <w:tcW w:w="3186" w:type="dxa"/>
          </w:tcPr>
          <w:p w14:paraId="18CCB8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8586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2" w:type="dxa"/>
          </w:tcPr>
          <w:p w14:paraId="26C8D48E">
            <w:pPr>
              <w:widowControl w:val="0"/>
              <w:jc w:val="both"/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</w:pPr>
          </w:p>
          <w:p w14:paraId="3AE8DF83">
            <w:pPr>
              <w:widowControl w:val="0"/>
              <w:jc w:val="both"/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</w:pPr>
          </w:p>
          <w:p w14:paraId="72302D30">
            <w:pPr>
              <w:widowControl w:val="0"/>
              <w:jc w:val="both"/>
              <w:rPr>
                <w:rFonts w:hint="default" w:ascii="Arial Narrow" w:hAnsi="Arial Narrow" w:cs="Arial Narrow"/>
                <w:sz w:val="40"/>
                <w:szCs w:val="40"/>
                <w:lang w:val="en-PH"/>
              </w:rPr>
            </w:pPr>
          </w:p>
          <w:p w14:paraId="463792C9">
            <w:pPr>
              <w:widowControl w:val="0"/>
              <w:ind w:firstLine="1620" w:firstLineChars="4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  <w:t>{{person.director}}</w:t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ab/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ab/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ab/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ab/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ab/>
            </w:r>
            <w:r>
              <w:rPr>
                <w:rFonts w:hint="default" w:ascii="Arial Narrow" w:hAnsi="Arial Narrow" w:cs="Arial Narrow"/>
                <w:sz w:val="36"/>
                <w:szCs w:val="36"/>
                <w:lang w:val="en-US"/>
              </w:rPr>
              <w:t xml:space="preserve">    </w:t>
            </w:r>
          </w:p>
        </w:tc>
        <w:tc>
          <w:tcPr>
            <w:tcW w:w="7952" w:type="dxa"/>
            <w:gridSpan w:val="2"/>
          </w:tcPr>
          <w:p w14:paraId="00718330">
            <w:pPr>
              <w:widowControl w:val="0"/>
              <w:jc w:val="both"/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</w:pPr>
          </w:p>
          <w:p w14:paraId="2834C75A">
            <w:pPr>
              <w:widowControl w:val="0"/>
              <w:jc w:val="both"/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</w:pPr>
          </w:p>
          <w:p w14:paraId="3C95E6EF">
            <w:pPr>
              <w:widowControl w:val="0"/>
              <w:jc w:val="both"/>
              <w:rPr>
                <w:rFonts w:hint="default" w:ascii="Arial Narrow" w:hAnsi="Arial Narrow" w:cs="Arial Narrow"/>
                <w:sz w:val="40"/>
                <w:szCs w:val="40"/>
                <w:lang w:val="en-PH"/>
              </w:rPr>
            </w:pPr>
          </w:p>
          <w:p w14:paraId="75E7C1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Narrow" w:hAnsi="Arial Narrow" w:cs="Arial Narrow"/>
                <w:sz w:val="36"/>
                <w:szCs w:val="36"/>
                <w:lang w:val="en-PH"/>
              </w:rPr>
              <w:t xml:space="preserve">{{person.coach}} </w:t>
            </w:r>
          </w:p>
        </w:tc>
      </w:tr>
    </w:tbl>
    <w:p w14:paraId="48C57391">
      <w:pPr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br w:type="page"/>
      </w:r>
    </w:p>
    <w:p w14:paraId="1C28CE3F">
      <w:pPr>
        <w:widowControl w:val="0"/>
        <w:jc w:val="both"/>
        <w:rPr>
          <w:rFonts w:hint="default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PH"/>
        </w:rPr>
        <w:t>{% endfor</w:t>
      </w:r>
      <w:r>
        <w:rPr>
          <w:rFonts w:hint="default" w:ascii="Arial Narrow" w:hAnsi="Arial Narrow" w:cs="Arial Narrow"/>
          <w:sz w:val="24"/>
          <w:szCs w:val="24"/>
          <w:lang w:val="en-US"/>
        </w:rPr>
        <w:t xml:space="preserve"> </w:t>
      </w:r>
      <w:r>
        <w:rPr>
          <w:rFonts w:hint="default" w:ascii="Arial Narrow" w:hAnsi="Arial Narrow" w:cs="Arial Narrow"/>
          <w:sz w:val="24"/>
          <w:szCs w:val="24"/>
          <w:lang w:val="en-PH"/>
        </w:rPr>
        <w:t>%}</w:t>
      </w:r>
    </w:p>
    <w:sectPr>
      <w:headerReference r:id="rId3" w:type="default"/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02D49">
    <w:pPr>
      <w:pStyle w:val="5"/>
    </w:pPr>
    <w:r>
      <w:rPr>
        <w:rFonts w:hint="default"/>
        <w:lang w:val="en-PH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-282575</wp:posOffset>
          </wp:positionH>
          <wp:positionV relativeFrom="paragraph">
            <wp:posOffset>-321310</wp:posOffset>
          </wp:positionV>
          <wp:extent cx="10313670" cy="7316470"/>
          <wp:effectExtent l="0" t="0" r="3810" b="13970"/>
          <wp:wrapNone/>
          <wp:docPr id="1" name="Picture 1" descr="Red and White Illustrative Basketball Sports Certifica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ed and White Illustrative Basketball Sports Certifica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13670" cy="731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544BC"/>
    <w:rsid w:val="00056F72"/>
    <w:rsid w:val="01193612"/>
    <w:rsid w:val="01754C72"/>
    <w:rsid w:val="017F1878"/>
    <w:rsid w:val="01D83DA1"/>
    <w:rsid w:val="01D86994"/>
    <w:rsid w:val="02CA4EF8"/>
    <w:rsid w:val="02FF613A"/>
    <w:rsid w:val="03061CE3"/>
    <w:rsid w:val="037614DB"/>
    <w:rsid w:val="04EB3BB5"/>
    <w:rsid w:val="066927FB"/>
    <w:rsid w:val="0747037F"/>
    <w:rsid w:val="09C07B0E"/>
    <w:rsid w:val="0A117396"/>
    <w:rsid w:val="0A5C798D"/>
    <w:rsid w:val="0ADC36D9"/>
    <w:rsid w:val="0B540401"/>
    <w:rsid w:val="0B881108"/>
    <w:rsid w:val="0C6D0CE8"/>
    <w:rsid w:val="0D771FA1"/>
    <w:rsid w:val="0E645822"/>
    <w:rsid w:val="0ECD1892"/>
    <w:rsid w:val="0F351C79"/>
    <w:rsid w:val="0F8B2597"/>
    <w:rsid w:val="10913510"/>
    <w:rsid w:val="117F6440"/>
    <w:rsid w:val="126156C9"/>
    <w:rsid w:val="12E40E39"/>
    <w:rsid w:val="135F0966"/>
    <w:rsid w:val="13E37B52"/>
    <w:rsid w:val="14273CCF"/>
    <w:rsid w:val="16187479"/>
    <w:rsid w:val="162C4E57"/>
    <w:rsid w:val="16563E5C"/>
    <w:rsid w:val="16980722"/>
    <w:rsid w:val="177C732C"/>
    <w:rsid w:val="17EB6A4A"/>
    <w:rsid w:val="1AB96065"/>
    <w:rsid w:val="1AE532AF"/>
    <w:rsid w:val="1B6A3B70"/>
    <w:rsid w:val="1D3C4772"/>
    <w:rsid w:val="1F1001B7"/>
    <w:rsid w:val="1F926251"/>
    <w:rsid w:val="1FBA798E"/>
    <w:rsid w:val="20843DD0"/>
    <w:rsid w:val="22113731"/>
    <w:rsid w:val="232B1550"/>
    <w:rsid w:val="238463DF"/>
    <w:rsid w:val="24692F9C"/>
    <w:rsid w:val="24813481"/>
    <w:rsid w:val="26E051DA"/>
    <w:rsid w:val="280E7105"/>
    <w:rsid w:val="28BC6AA9"/>
    <w:rsid w:val="2A9F6179"/>
    <w:rsid w:val="2D5C7075"/>
    <w:rsid w:val="2E114AFB"/>
    <w:rsid w:val="2E3D437B"/>
    <w:rsid w:val="2E78204D"/>
    <w:rsid w:val="2E9A1EAA"/>
    <w:rsid w:val="2F2D2E5F"/>
    <w:rsid w:val="301B4C7C"/>
    <w:rsid w:val="309F7F55"/>
    <w:rsid w:val="30E47124"/>
    <w:rsid w:val="321D24AB"/>
    <w:rsid w:val="323A54F3"/>
    <w:rsid w:val="35377E95"/>
    <w:rsid w:val="35602192"/>
    <w:rsid w:val="363479F9"/>
    <w:rsid w:val="36767C31"/>
    <w:rsid w:val="381B5A4D"/>
    <w:rsid w:val="38810474"/>
    <w:rsid w:val="39BB2074"/>
    <w:rsid w:val="3BE47C50"/>
    <w:rsid w:val="3C0C210D"/>
    <w:rsid w:val="3D6B2F4F"/>
    <w:rsid w:val="3D856C3E"/>
    <w:rsid w:val="3E984202"/>
    <w:rsid w:val="3EC72686"/>
    <w:rsid w:val="3F757608"/>
    <w:rsid w:val="407A6419"/>
    <w:rsid w:val="413B6885"/>
    <w:rsid w:val="417544BC"/>
    <w:rsid w:val="41861820"/>
    <w:rsid w:val="41E5640E"/>
    <w:rsid w:val="42BB7909"/>
    <w:rsid w:val="43CD1E04"/>
    <w:rsid w:val="462D14AE"/>
    <w:rsid w:val="477B6F61"/>
    <w:rsid w:val="49EE184F"/>
    <w:rsid w:val="4A224826"/>
    <w:rsid w:val="4C6D700F"/>
    <w:rsid w:val="4EB5692F"/>
    <w:rsid w:val="4F2A5B36"/>
    <w:rsid w:val="511B2921"/>
    <w:rsid w:val="5265033A"/>
    <w:rsid w:val="541008E5"/>
    <w:rsid w:val="54EF45FD"/>
    <w:rsid w:val="55277679"/>
    <w:rsid w:val="55462B8A"/>
    <w:rsid w:val="5557610E"/>
    <w:rsid w:val="55AE23A0"/>
    <w:rsid w:val="55D43B94"/>
    <w:rsid w:val="57607F35"/>
    <w:rsid w:val="5774728D"/>
    <w:rsid w:val="57925A39"/>
    <w:rsid w:val="599C4294"/>
    <w:rsid w:val="59FD5DAF"/>
    <w:rsid w:val="5A6C38CF"/>
    <w:rsid w:val="5ADC70B5"/>
    <w:rsid w:val="5B1D0568"/>
    <w:rsid w:val="5D374438"/>
    <w:rsid w:val="5DD07206"/>
    <w:rsid w:val="5E46584C"/>
    <w:rsid w:val="5E8E13E1"/>
    <w:rsid w:val="5F7104A2"/>
    <w:rsid w:val="5FCC314C"/>
    <w:rsid w:val="5FF857FE"/>
    <w:rsid w:val="60E914E9"/>
    <w:rsid w:val="61D15957"/>
    <w:rsid w:val="61E81E6A"/>
    <w:rsid w:val="622A4418"/>
    <w:rsid w:val="62762BD8"/>
    <w:rsid w:val="632538B2"/>
    <w:rsid w:val="63BC7FBA"/>
    <w:rsid w:val="64A010A4"/>
    <w:rsid w:val="651C4271"/>
    <w:rsid w:val="65C110CD"/>
    <w:rsid w:val="666B6CF0"/>
    <w:rsid w:val="66860EDB"/>
    <w:rsid w:val="694B3F82"/>
    <w:rsid w:val="6A6E03C3"/>
    <w:rsid w:val="6D397052"/>
    <w:rsid w:val="6DFC72B9"/>
    <w:rsid w:val="6ECB0F4E"/>
    <w:rsid w:val="714C39E4"/>
    <w:rsid w:val="719001C2"/>
    <w:rsid w:val="71B44B3A"/>
    <w:rsid w:val="741C6B88"/>
    <w:rsid w:val="743F4513"/>
    <w:rsid w:val="758E4DA8"/>
    <w:rsid w:val="766F7295"/>
    <w:rsid w:val="76C51960"/>
    <w:rsid w:val="775407D3"/>
    <w:rsid w:val="77B61C04"/>
    <w:rsid w:val="77DD34CF"/>
    <w:rsid w:val="78313F3E"/>
    <w:rsid w:val="78914315"/>
    <w:rsid w:val="7AE558DD"/>
    <w:rsid w:val="7B81632F"/>
    <w:rsid w:val="7BA347C8"/>
    <w:rsid w:val="7C75431B"/>
    <w:rsid w:val="7E077ACB"/>
    <w:rsid w:val="7E0E0E47"/>
    <w:rsid w:val="7EC5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2026-03-01T13:32:00Z</dcterms:created>
  <dc:creator>Allan Kyle Visto</dc:creator>
  <cp:lastModifiedBy>Allan Kyle Visto</cp:lastModifiedBy>
  <dcterms:modified xsi:type="dcterms:W3CDTF">2026-03-02T11:24:31Z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486A28495AF6455B9A2D6592F69BB5D2_11</vt:lpwstr>
  </property>
</Properties>
</file>