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771FC" w14:textId="697023BD" w:rsidR="00253C9C" w:rsidRDefault="00253C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444F9" wp14:editId="0E180884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5200650" cy="704850"/>
                <wp:effectExtent l="0" t="0" r="0" b="0"/>
                <wp:wrapNone/>
                <wp:docPr id="1369468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D3D31" w14:textId="2EDBEABA" w:rsidR="00C3270D" w:rsidRPr="00C3270D" w:rsidRDefault="00C3270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3270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DOCUMENTACION DIAGRAMA MVC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444F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70.85pt;width:409.5pt;height:55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" filled="f" stroked="f" strokeweight=".5pt">
                <v:textbox>
                  <w:txbxContent>
                    <w:p w14:paraId="13CD3D31" w14:textId="2EDBEABA" w:rsidR="00C3270D" w:rsidRPr="00C3270D" w:rsidRDefault="00C3270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3270D">
                        <w:rPr>
                          <w:b/>
                          <w:bCs/>
                          <w:sz w:val="48"/>
                          <w:szCs w:val="48"/>
                        </w:rPr>
                        <w:t xml:space="preserve">DOCUMENTACION DIAGRAMA MVC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70C32" wp14:editId="79D6C5B9">
                <wp:simplePos x="0" y="0"/>
                <wp:positionH relativeFrom="margin">
                  <wp:align>center</wp:align>
                </wp:positionH>
                <wp:positionV relativeFrom="paragraph">
                  <wp:posOffset>-433070</wp:posOffset>
                </wp:positionV>
                <wp:extent cx="6781800" cy="9363075"/>
                <wp:effectExtent l="0" t="0" r="0" b="0"/>
                <wp:wrapNone/>
                <wp:docPr id="6637532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36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74AF5" w14:textId="7CC1C761" w:rsidR="00253C9C" w:rsidRDefault="00253C9C">
                            <w:r>
                              <w:t xml:space="preserve">En este documento redactaremos diagrama MVC el cual </w:t>
                            </w:r>
                            <w:r w:rsidRPr="00253C9C">
                              <w:t xml:space="preserve">representa el patrón de diseño 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Modelo-Vista-Controlador (MVC)</w:t>
                            </w:r>
                            <w:r w:rsidRPr="00253C9C">
                              <w:t>, ampliamente utilizado en aplicaciones web y de escritorio para estructurar el código de forma modular, separando la lógica de negocio, la interfaz de usuario y el flujo de control. A continuación, se explican cada uno de los componentes:</w:t>
                            </w:r>
                          </w:p>
                          <w:p w14:paraId="07DB00EC" w14:textId="77777777" w:rsidR="00253C9C" w:rsidRDefault="00253C9C"/>
                          <w:p w14:paraId="13473572" w14:textId="77777777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1. Usuario</w:t>
                            </w:r>
                          </w:p>
                          <w:p w14:paraId="2DDA0519" w14:textId="77777777" w:rsidR="00253C9C" w:rsidRDefault="00253C9C" w:rsidP="00253C9C">
                            <w:r w:rsidRPr="00253C9C">
                              <w:t>El Usuario es quien interactúa directamente con la aplicación. Realiza solicitudes a través de la interfaz de usuario (vista) y recibe respuestas virtuales basadas en las operaciones realizadas. Sus acciones desencadenan peticiones que el sistema procesa internamente mediante el controlador.</w:t>
                            </w:r>
                          </w:p>
                          <w:p w14:paraId="6FAF8989" w14:textId="77777777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2. Vista</w:t>
                            </w:r>
                          </w:p>
                          <w:p w14:paraId="3C3C41E2" w14:textId="77777777" w:rsidR="00253C9C" w:rsidRPr="00253C9C" w:rsidRDefault="00253C9C" w:rsidP="00253C9C">
                            <w:r w:rsidRPr="00253C9C">
                              <w:t>La Vista es la capa que interactúa directamente con el usuario, encargada de la presentación de los datos. Incluye:</w:t>
                            </w:r>
                          </w:p>
                          <w:p w14:paraId="6EB85157" w14:textId="3B1C3980" w:rsidR="00253C9C" w:rsidRPr="00253C9C" w:rsidRDefault="00253C9C" w:rsidP="00253C9C">
                            <w:pPr>
                              <w:pStyle w:val="Prrafodelista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Página de inicio:</w:t>
                            </w:r>
                            <w:r w:rsidRPr="00253C9C">
                              <w:t xml:space="preserve"> Muestra los productos destacados.</w:t>
                            </w:r>
                          </w:p>
                          <w:p w14:paraId="3015796E" w14:textId="44D6AE0E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Carrito de compras:</w:t>
                            </w:r>
                            <w:r w:rsidRPr="00253C9C">
                              <w:t xml:space="preserve"> Permite al usuario visualizar y gestionar los productos que desea adquirir.</w:t>
                            </w:r>
                          </w:p>
                          <w:p w14:paraId="42E0507F" w14:textId="7AE01EA8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Detalle de producto:</w:t>
                            </w:r>
                            <w:r w:rsidRPr="00253C9C">
                              <w:t xml:space="preserve"> Muestra información específica y detallada de un producto.</w:t>
                            </w:r>
                          </w:p>
                          <w:p w14:paraId="327CE251" w14:textId="03050F7E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Formulario de registro/inicio de sesión:</w:t>
                            </w:r>
                            <w:r w:rsidRPr="00253C9C">
                              <w:t xml:space="preserve"> Permite a los usuarios registrarse o autenticarse en el sistema.</w:t>
                            </w:r>
                          </w:p>
                          <w:p w14:paraId="7C031085" w14:textId="742FFD02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Página de pago:</w:t>
                            </w:r>
                            <w:r w:rsidRPr="00253C9C">
                              <w:t xml:space="preserve"> Facilita la finalización de la compra.</w:t>
                            </w:r>
                          </w:p>
                          <w:p w14:paraId="1C9DA904" w14:textId="77777777" w:rsidR="00253C9C" w:rsidRDefault="00253C9C" w:rsidP="00253C9C">
                            <w:r w:rsidRPr="00253C9C">
                              <w:t>El objetivo de la vista es ofrecer una experiencia de usuario clara y funcional al presentar datos procesados por el controlador.</w:t>
                            </w:r>
                          </w:p>
                          <w:p w14:paraId="7AD5BDE9" w14:textId="77777777" w:rsidR="00253C9C" w:rsidRDefault="00253C9C" w:rsidP="00253C9C"/>
                          <w:p w14:paraId="1492080F" w14:textId="77777777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3. Controlador</w:t>
                            </w:r>
                          </w:p>
                          <w:p w14:paraId="414BD335" w14:textId="77777777" w:rsidR="00253C9C" w:rsidRPr="00253C9C" w:rsidRDefault="00253C9C" w:rsidP="00253C9C">
                            <w:r w:rsidRPr="00253C9C">
                              <w:t>El Controlador actúa como intermediario entre la vista y el modelo. Procesa las solicitudes del usuario y determina cómo interactuar con el modelo y qué información enviar de vuelta a la vista. Las principales funciones incluyen:</w:t>
                            </w:r>
                          </w:p>
                          <w:p w14:paraId="14F27518" w14:textId="25AA9676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Gestor de compras:</w:t>
                            </w:r>
                            <w:r w:rsidRPr="00253C9C">
                              <w:t xml:space="preserve"> Maneja la adición de productos al carrito y la creación de órdenes de compra.</w:t>
                            </w:r>
                          </w:p>
                          <w:p w14:paraId="3482CF38" w14:textId="1C5B05CF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Controlador de usuarios:</w:t>
                            </w:r>
                            <w:r w:rsidRPr="00253C9C">
                              <w:t xml:space="preserve"> Gestiona las operaciones relacionadas con el inicio de sesión y el registro de clientes.</w:t>
                            </w:r>
                          </w:p>
                          <w:p w14:paraId="19546559" w14:textId="7DDA3D80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Gestor de búsqueda:</w:t>
                            </w:r>
                            <w:r w:rsidRPr="00253C9C">
                              <w:t xml:space="preserve"> Filtra y muestra productos basados en los términos de búsqueda introducidos por el usuario.</w:t>
                            </w:r>
                          </w:p>
                          <w:p w14:paraId="55C0BE2E" w14:textId="77777777" w:rsidR="00253C9C" w:rsidRPr="00253C9C" w:rsidRDefault="00253C9C" w:rsidP="00253C9C">
                            <w:r w:rsidRPr="00253C9C">
                              <w:t>El controlador es esencial para coordinar las interacciones y garantizar que las solicitudes del usuario se procesen correctamente.</w:t>
                            </w:r>
                          </w:p>
                          <w:p w14:paraId="57CBB31A" w14:textId="4B3634D9" w:rsidR="00253C9C" w:rsidRPr="00253C9C" w:rsidRDefault="00253C9C" w:rsidP="00253C9C"/>
                          <w:p w14:paraId="2F9B4639" w14:textId="344AD52A" w:rsidR="00253C9C" w:rsidRPr="00253C9C" w:rsidRDefault="00253C9C" w:rsidP="00253C9C"/>
                          <w:p w14:paraId="77B679C7" w14:textId="77777777" w:rsidR="00253C9C" w:rsidRDefault="0025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0C32" id="Cuadro de texto 2" o:spid="_x0000_s1027" type="#_x0000_t202" style="position:absolute;margin-left:0;margin-top:-34.1pt;width:534pt;height:737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ZPGQ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" filled="f" stroked="f" strokeweight=".5pt">
                <v:textbox>
                  <w:txbxContent>
                    <w:p w14:paraId="66174AF5" w14:textId="7CC1C761" w:rsidR="00253C9C" w:rsidRDefault="00253C9C">
                      <w:r>
                        <w:t xml:space="preserve">En este documento redactaremos diagrama MVC el cual </w:t>
                      </w:r>
                      <w:r w:rsidRPr="00253C9C">
                        <w:t xml:space="preserve">representa el patrón de diseño </w:t>
                      </w:r>
                      <w:r w:rsidRPr="00253C9C">
                        <w:rPr>
                          <w:b/>
                          <w:bCs/>
                        </w:rPr>
                        <w:t>Modelo-Vista-Controlador (MVC)</w:t>
                      </w:r>
                      <w:r w:rsidRPr="00253C9C">
                        <w:t>, ampliamente utilizado en aplicaciones web y de escritorio para estructurar el código de forma modular, separando la lógica de negocio, la interfaz de usuario y el flujo de control. A continuación, se explican cada uno de los componentes:</w:t>
                      </w:r>
                    </w:p>
                    <w:p w14:paraId="07DB00EC" w14:textId="77777777" w:rsidR="00253C9C" w:rsidRDefault="00253C9C"/>
                    <w:p w14:paraId="13473572" w14:textId="77777777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 w:rsidRPr="00253C9C">
                        <w:rPr>
                          <w:b/>
                          <w:bCs/>
                        </w:rPr>
                        <w:t>1. Usuario</w:t>
                      </w:r>
                    </w:p>
                    <w:p w14:paraId="2DDA0519" w14:textId="77777777" w:rsidR="00253C9C" w:rsidRDefault="00253C9C" w:rsidP="00253C9C">
                      <w:r w:rsidRPr="00253C9C">
                        <w:t>El Usuario es quien interactúa directamente con la aplicación. Realiza solicitudes a través de la interfaz de usuario (vista) y recibe respuestas virtuales basadas en las operaciones realizadas. Sus acciones desencadenan peticiones que el sistema procesa internamente mediante el controlador.</w:t>
                      </w:r>
                    </w:p>
                    <w:p w14:paraId="6FAF8989" w14:textId="77777777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 w:rsidRPr="00253C9C">
                        <w:rPr>
                          <w:b/>
                          <w:bCs/>
                        </w:rPr>
                        <w:t>2. Vista</w:t>
                      </w:r>
                    </w:p>
                    <w:p w14:paraId="3C3C41E2" w14:textId="77777777" w:rsidR="00253C9C" w:rsidRPr="00253C9C" w:rsidRDefault="00253C9C" w:rsidP="00253C9C">
                      <w:r w:rsidRPr="00253C9C">
                        <w:t>La Vista es la capa que interactúa directamente con el usuario, encargada de la presentación de los datos. Incluye:</w:t>
                      </w:r>
                    </w:p>
                    <w:p w14:paraId="6EB85157" w14:textId="3B1C3980" w:rsidR="00253C9C" w:rsidRPr="00253C9C" w:rsidRDefault="00253C9C" w:rsidP="00253C9C">
                      <w:pPr>
                        <w:pStyle w:val="Prrafodelista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Página de inicio:</w:t>
                      </w:r>
                      <w:r w:rsidRPr="00253C9C">
                        <w:t xml:space="preserve"> Muestra los productos destacados.</w:t>
                      </w:r>
                    </w:p>
                    <w:p w14:paraId="3015796E" w14:textId="44D6AE0E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Carrito de compras:</w:t>
                      </w:r>
                      <w:r w:rsidRPr="00253C9C">
                        <w:t xml:space="preserve"> Permite al usuario visualizar y gestionar los productos que desea adquirir.</w:t>
                      </w:r>
                    </w:p>
                    <w:p w14:paraId="42E0507F" w14:textId="7AE01EA8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Detalle de producto:</w:t>
                      </w:r>
                      <w:r w:rsidRPr="00253C9C">
                        <w:t xml:space="preserve"> Muestra información específica y detallada de un producto.</w:t>
                      </w:r>
                    </w:p>
                    <w:p w14:paraId="327CE251" w14:textId="03050F7E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Formulario de registro/inicio de sesión:</w:t>
                      </w:r>
                      <w:r w:rsidRPr="00253C9C">
                        <w:t xml:space="preserve"> Permite a los usuarios registrarse o autenticarse en el sistema.</w:t>
                      </w:r>
                    </w:p>
                    <w:p w14:paraId="7C031085" w14:textId="742FFD02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Página de pago:</w:t>
                      </w:r>
                      <w:r w:rsidRPr="00253C9C">
                        <w:t xml:space="preserve"> Facilita la finalización de la compra.</w:t>
                      </w:r>
                    </w:p>
                    <w:p w14:paraId="1C9DA904" w14:textId="77777777" w:rsidR="00253C9C" w:rsidRDefault="00253C9C" w:rsidP="00253C9C">
                      <w:r w:rsidRPr="00253C9C">
                        <w:t>El objetivo de la vista es ofrecer una experiencia de usuario clara y funcional al presentar datos procesados por el controlador.</w:t>
                      </w:r>
                    </w:p>
                    <w:p w14:paraId="7AD5BDE9" w14:textId="77777777" w:rsidR="00253C9C" w:rsidRDefault="00253C9C" w:rsidP="00253C9C"/>
                    <w:p w14:paraId="1492080F" w14:textId="77777777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 w:rsidRPr="00253C9C">
                        <w:rPr>
                          <w:b/>
                          <w:bCs/>
                        </w:rPr>
                        <w:t>3. Controlador</w:t>
                      </w:r>
                    </w:p>
                    <w:p w14:paraId="414BD335" w14:textId="77777777" w:rsidR="00253C9C" w:rsidRPr="00253C9C" w:rsidRDefault="00253C9C" w:rsidP="00253C9C">
                      <w:r w:rsidRPr="00253C9C">
                        <w:t>El Controlador actúa como intermediario entre la vista y el modelo. Procesa las solicitudes del usuario y determina cómo interactuar con el modelo y qué información enviar de vuelta a la vista. Las principales funciones incluyen:</w:t>
                      </w:r>
                    </w:p>
                    <w:p w14:paraId="14F27518" w14:textId="25AA9676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Gestor de compras:</w:t>
                      </w:r>
                      <w:r w:rsidRPr="00253C9C">
                        <w:t xml:space="preserve"> Maneja la adición de productos al carrito y la creación de órdenes de compra.</w:t>
                      </w:r>
                    </w:p>
                    <w:p w14:paraId="3482CF38" w14:textId="1C5B05CF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Controlador de usuarios:</w:t>
                      </w:r>
                      <w:r w:rsidRPr="00253C9C">
                        <w:t xml:space="preserve"> Gestiona las operaciones relacionadas con el inicio de sesión y el registro de clientes.</w:t>
                      </w:r>
                    </w:p>
                    <w:p w14:paraId="19546559" w14:textId="7DDA3D80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Gestor de búsqueda:</w:t>
                      </w:r>
                      <w:r w:rsidRPr="00253C9C">
                        <w:t xml:space="preserve"> Filtra y muestra productos basados en los términos de búsqueda introducidos por el usuario.</w:t>
                      </w:r>
                    </w:p>
                    <w:p w14:paraId="55C0BE2E" w14:textId="77777777" w:rsidR="00253C9C" w:rsidRPr="00253C9C" w:rsidRDefault="00253C9C" w:rsidP="00253C9C">
                      <w:r w:rsidRPr="00253C9C">
                        <w:t>El controlador es esencial para coordinar las interacciones y garantizar que las solicitudes del usuario se procesen correctamente.</w:t>
                      </w:r>
                    </w:p>
                    <w:p w14:paraId="57CBB31A" w14:textId="4B3634D9" w:rsidR="00253C9C" w:rsidRPr="00253C9C" w:rsidRDefault="00253C9C" w:rsidP="00253C9C"/>
                    <w:p w14:paraId="2F9B4639" w14:textId="344AD52A" w:rsidR="00253C9C" w:rsidRPr="00253C9C" w:rsidRDefault="00253C9C" w:rsidP="00253C9C"/>
                    <w:p w14:paraId="77B679C7" w14:textId="77777777" w:rsidR="00253C9C" w:rsidRDefault="00253C9C"/>
                  </w:txbxContent>
                </v:textbox>
                <w10:wrap anchorx="margin"/>
              </v:shape>
            </w:pict>
          </mc:Fallback>
        </mc:AlternateContent>
      </w:r>
    </w:p>
    <w:p w14:paraId="32E853CC" w14:textId="7197D916" w:rsidR="00253C9C" w:rsidRDefault="00253C9C">
      <w:r>
        <w:br w:type="page"/>
      </w:r>
    </w:p>
    <w:p w14:paraId="1AD4C283" w14:textId="11EC025D" w:rsidR="003D593A" w:rsidRDefault="00253C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7145" wp14:editId="0DCD43A4">
                <wp:simplePos x="0" y="0"/>
                <wp:positionH relativeFrom="column">
                  <wp:posOffset>-794385</wp:posOffset>
                </wp:positionH>
                <wp:positionV relativeFrom="paragraph">
                  <wp:posOffset>-823595</wp:posOffset>
                </wp:positionV>
                <wp:extent cx="7210425" cy="9744075"/>
                <wp:effectExtent l="0" t="0" r="0" b="0"/>
                <wp:wrapNone/>
                <wp:docPr id="201096803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974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0157" w14:textId="3B3CCFF4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4. 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 xml:space="preserve"> Modelo</w:t>
                            </w:r>
                          </w:p>
                          <w:p w14:paraId="42873F3F" w14:textId="77777777" w:rsidR="00253C9C" w:rsidRPr="00253C9C" w:rsidRDefault="00253C9C" w:rsidP="00253C9C">
                            <w:r w:rsidRPr="00253C9C">
                              <w:t>El Modelo contiene toda la lógica de negocio y la estructura de datos. En este caso, administra la información relacionada con:</w:t>
                            </w:r>
                          </w:p>
                          <w:p w14:paraId="59922927" w14:textId="71D41492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Productos:</w:t>
                            </w:r>
                            <w:r w:rsidRPr="00253C9C">
                              <w:t xml:space="preserve"> Datos sobre los productos disponibles, como nombre, precio y descripción.</w:t>
                            </w:r>
                          </w:p>
                          <w:p w14:paraId="5741B221" w14:textId="7026108F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Inventario:</w:t>
                            </w:r>
                            <w:r w:rsidRPr="00253C9C">
                              <w:t xml:space="preserve"> Registra la cantidad de productos disponibles para su compra.</w:t>
                            </w:r>
                          </w:p>
                          <w:p w14:paraId="0E5B8A96" w14:textId="7F5630F6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Clientes:</w:t>
                            </w:r>
                            <w:r w:rsidRPr="00253C9C">
                              <w:t xml:space="preserve"> Información sobre los usuarios y clientes registrados.</w:t>
                            </w:r>
                          </w:p>
                          <w:p w14:paraId="68E053DD" w14:textId="7EF94B38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Pedidos:</w:t>
                            </w:r>
                            <w:r w:rsidRPr="00253C9C">
                              <w:t xml:space="preserve"> Almacena detalles sobre las órdenes de compra realizadas.</w:t>
                            </w:r>
                          </w:p>
                          <w:p w14:paraId="00FE280B" w14:textId="77777777" w:rsidR="00253C9C" w:rsidRDefault="00253C9C" w:rsidP="00253C9C">
                            <w:r w:rsidRPr="00253C9C">
                              <w:t>El modelo se encarga de garantizar la consistencia de los datos y se comunica con el controlador para proporcionar o actualizar la información según sea necesario.</w:t>
                            </w:r>
                          </w:p>
                          <w:p w14:paraId="52ABDA17" w14:textId="77777777" w:rsidR="00253C9C" w:rsidRDefault="00253C9C" w:rsidP="00253C9C"/>
                          <w:p w14:paraId="5585B102" w14:textId="77777777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5. Flujo de Datos</w:t>
                            </w:r>
                          </w:p>
                          <w:p w14:paraId="04E48EFE" w14:textId="77777777" w:rsidR="00253C9C" w:rsidRPr="00253C9C" w:rsidRDefault="00253C9C" w:rsidP="00253C9C">
                            <w:r w:rsidRPr="00253C9C">
                              <w:t>El flujo entre las capas sigue estos pasos:</w:t>
                            </w:r>
                          </w:p>
                          <w:p w14:paraId="4F4E6404" w14:textId="77777777" w:rsidR="00253C9C" w:rsidRPr="00253C9C" w:rsidRDefault="00253C9C" w:rsidP="00253C9C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Solicitud del usuario:</w:t>
                            </w:r>
                            <w:r w:rsidRPr="00253C9C">
                              <w:t xml:space="preserve"> El usuario interactúa con la vista (por ejemplo, añadiendo un producto al carrito).</w:t>
                            </w:r>
                          </w:p>
                          <w:p w14:paraId="0D5FBAB5" w14:textId="77777777" w:rsidR="00253C9C" w:rsidRPr="00253C9C" w:rsidRDefault="00253C9C" w:rsidP="00253C9C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Interacción con el controlador:</w:t>
                            </w:r>
                            <w:r w:rsidRPr="00253C9C">
                              <w:t xml:space="preserve"> La solicitud es enviada al controlador, que procesa la lógica correspondiente.</w:t>
                            </w:r>
                          </w:p>
                          <w:p w14:paraId="2C8A6FA5" w14:textId="77777777" w:rsidR="00253C9C" w:rsidRPr="00253C9C" w:rsidRDefault="00253C9C" w:rsidP="00253C9C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Consulta al modelo:</w:t>
                            </w:r>
                            <w:r w:rsidRPr="00253C9C">
                              <w:t xml:space="preserve"> El controlador consulta o actualiza datos en el modelo.</w:t>
                            </w:r>
                          </w:p>
                          <w:p w14:paraId="55E9E821" w14:textId="77777777" w:rsidR="00253C9C" w:rsidRPr="00253C9C" w:rsidRDefault="00253C9C" w:rsidP="00253C9C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Comunicación de datos:</w:t>
                            </w:r>
                            <w:r w:rsidRPr="00253C9C">
                              <w:t xml:space="preserve"> Los datos procesados por el modelo son enviados de vuelta al controlador.</w:t>
                            </w:r>
                          </w:p>
                          <w:p w14:paraId="097B1601" w14:textId="77777777" w:rsidR="00253C9C" w:rsidRPr="00253C9C" w:rsidRDefault="00253C9C" w:rsidP="00253C9C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53C9C">
                              <w:rPr>
                                <w:b/>
                                <w:bCs/>
                              </w:rPr>
                              <w:t>Actualización de la vista:</w:t>
                            </w:r>
                            <w:r w:rsidRPr="00253C9C">
                              <w:t xml:space="preserve"> La vista se actualiza con los datos procesados y los presenta al usuario.</w:t>
                            </w:r>
                          </w:p>
                          <w:p w14:paraId="5207D9F0" w14:textId="77777777" w:rsidR="00253C9C" w:rsidRPr="00253C9C" w:rsidRDefault="00253C9C" w:rsidP="00253C9C">
                            <w:r w:rsidRPr="00253C9C">
                              <w:t>Este flujo asegura la separación de responsabilidades, mejora el mantenimiento del código y facilita el escalado del sistema.</w:t>
                            </w:r>
                          </w:p>
                          <w:p w14:paraId="4AFFAC23" w14:textId="77777777" w:rsidR="00253C9C" w:rsidRDefault="00253C9C" w:rsidP="00253C9C"/>
                          <w:p w14:paraId="33A13BCC" w14:textId="2D838F2F" w:rsidR="00253C9C" w:rsidRPr="00253C9C" w:rsidRDefault="00253C9C" w:rsidP="00253C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Las 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Ventajas del Patrón MVC</w:t>
                            </w:r>
                          </w:p>
                          <w:p w14:paraId="4B7FDB8C" w14:textId="16A89836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Modularidad:</w:t>
                            </w:r>
                            <w:r w:rsidRPr="00253C9C">
                              <w:t xml:space="preserve"> Separar las responsabilidades facilita el desarrollo y el mantenimiento.</w:t>
                            </w:r>
                          </w:p>
                          <w:p w14:paraId="03166CEB" w14:textId="5CE41AD8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Escalabilidad:</w:t>
                            </w:r>
                            <w:r w:rsidRPr="00253C9C">
                              <w:t xml:space="preserve"> La arquitectura permite agregar nuevas funcionalidades sin afectar las partes existentes.</w:t>
                            </w:r>
                          </w:p>
                          <w:p w14:paraId="0E5D2BCC" w14:textId="6F3CD20E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Reutilización:</w:t>
                            </w:r>
                            <w:r w:rsidRPr="00253C9C">
                              <w:t xml:space="preserve"> El modelo y la lógica de negocio pueden ser reutilizados en diferentes vistas.</w:t>
                            </w:r>
                          </w:p>
                          <w:p w14:paraId="2765DBF9" w14:textId="35E6B865" w:rsidR="00253C9C" w:rsidRPr="00253C9C" w:rsidRDefault="00253C9C" w:rsidP="00253C9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53C9C">
                              <w:rPr>
                                <w:b/>
                                <w:bCs/>
                              </w:rPr>
                              <w:t>Facilidad de pruebas:</w:t>
                            </w:r>
                            <w:r w:rsidRPr="00253C9C">
                              <w:t xml:space="preserve"> Cada componente puede probarse de manera independiente, reduciendo errores.</w:t>
                            </w:r>
                          </w:p>
                          <w:p w14:paraId="2C181592" w14:textId="77777777" w:rsidR="00253C9C" w:rsidRDefault="00253C9C" w:rsidP="00253C9C"/>
                          <w:p w14:paraId="2D3F5607" w14:textId="77777777" w:rsidR="00253C9C" w:rsidRPr="00253C9C" w:rsidRDefault="00253C9C" w:rsidP="00253C9C"/>
                          <w:p w14:paraId="288B0C0D" w14:textId="77777777" w:rsidR="00253C9C" w:rsidRDefault="0025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7145" id="Cuadro de texto 3" o:spid="_x0000_s1028" type="#_x0000_t202" style="position:absolute;margin-left:-62.55pt;margin-top:-64.85pt;width:567.75pt;height:7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NrHQ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" filled="f" stroked="f" strokeweight=".5pt">
                <v:textbox>
                  <w:txbxContent>
                    <w:p w14:paraId="61F30157" w14:textId="3B3CCFF4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4. </w:t>
                      </w:r>
                      <w:r w:rsidRPr="00253C9C">
                        <w:rPr>
                          <w:b/>
                          <w:bCs/>
                        </w:rPr>
                        <w:t xml:space="preserve"> Modelo</w:t>
                      </w:r>
                    </w:p>
                    <w:p w14:paraId="42873F3F" w14:textId="77777777" w:rsidR="00253C9C" w:rsidRPr="00253C9C" w:rsidRDefault="00253C9C" w:rsidP="00253C9C">
                      <w:r w:rsidRPr="00253C9C">
                        <w:t>El Modelo contiene toda la lógica de negocio y la estructura de datos. En este caso, administra la información relacionada con:</w:t>
                      </w:r>
                    </w:p>
                    <w:p w14:paraId="59922927" w14:textId="71D41492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Productos:</w:t>
                      </w:r>
                      <w:r w:rsidRPr="00253C9C">
                        <w:t xml:space="preserve"> Datos sobre los productos disponibles, como nombre, precio y descripción.</w:t>
                      </w:r>
                    </w:p>
                    <w:p w14:paraId="5741B221" w14:textId="7026108F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Inventario:</w:t>
                      </w:r>
                      <w:r w:rsidRPr="00253C9C">
                        <w:t xml:space="preserve"> Registra la cantidad de productos disponibles para su compra.</w:t>
                      </w:r>
                    </w:p>
                    <w:p w14:paraId="0E5B8A96" w14:textId="7F5630F6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Clientes:</w:t>
                      </w:r>
                      <w:r w:rsidRPr="00253C9C">
                        <w:t xml:space="preserve"> Información sobre los usuarios y clientes registrados.</w:t>
                      </w:r>
                    </w:p>
                    <w:p w14:paraId="68E053DD" w14:textId="7EF94B38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Pedidos:</w:t>
                      </w:r>
                      <w:r w:rsidRPr="00253C9C">
                        <w:t xml:space="preserve"> Almacena detalles sobre las órdenes de compra realizadas.</w:t>
                      </w:r>
                    </w:p>
                    <w:p w14:paraId="00FE280B" w14:textId="77777777" w:rsidR="00253C9C" w:rsidRDefault="00253C9C" w:rsidP="00253C9C">
                      <w:r w:rsidRPr="00253C9C">
                        <w:t>El modelo se encarga de garantizar la consistencia de los datos y se comunica con el controlador para proporcionar o actualizar la información según sea necesario.</w:t>
                      </w:r>
                    </w:p>
                    <w:p w14:paraId="52ABDA17" w14:textId="77777777" w:rsidR="00253C9C" w:rsidRDefault="00253C9C" w:rsidP="00253C9C"/>
                    <w:p w14:paraId="5585B102" w14:textId="77777777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 w:rsidRPr="00253C9C">
                        <w:rPr>
                          <w:b/>
                          <w:bCs/>
                        </w:rPr>
                        <w:t>5. Flujo de Datos</w:t>
                      </w:r>
                    </w:p>
                    <w:p w14:paraId="04E48EFE" w14:textId="77777777" w:rsidR="00253C9C" w:rsidRPr="00253C9C" w:rsidRDefault="00253C9C" w:rsidP="00253C9C">
                      <w:r w:rsidRPr="00253C9C">
                        <w:t>El flujo entre las capas sigue estos pasos:</w:t>
                      </w:r>
                    </w:p>
                    <w:p w14:paraId="4F4E6404" w14:textId="77777777" w:rsidR="00253C9C" w:rsidRPr="00253C9C" w:rsidRDefault="00253C9C" w:rsidP="00253C9C">
                      <w:pPr>
                        <w:numPr>
                          <w:ilvl w:val="0"/>
                          <w:numId w:val="7"/>
                        </w:numPr>
                      </w:pPr>
                      <w:r w:rsidRPr="00253C9C">
                        <w:rPr>
                          <w:b/>
                          <w:bCs/>
                        </w:rPr>
                        <w:t>Solicitud del usuario:</w:t>
                      </w:r>
                      <w:r w:rsidRPr="00253C9C">
                        <w:t xml:space="preserve"> El usuario interactúa con la vista (por ejemplo, añadiendo un producto al carrito).</w:t>
                      </w:r>
                    </w:p>
                    <w:p w14:paraId="0D5FBAB5" w14:textId="77777777" w:rsidR="00253C9C" w:rsidRPr="00253C9C" w:rsidRDefault="00253C9C" w:rsidP="00253C9C">
                      <w:pPr>
                        <w:numPr>
                          <w:ilvl w:val="0"/>
                          <w:numId w:val="7"/>
                        </w:numPr>
                      </w:pPr>
                      <w:r w:rsidRPr="00253C9C">
                        <w:rPr>
                          <w:b/>
                          <w:bCs/>
                        </w:rPr>
                        <w:t>Interacción con el controlador:</w:t>
                      </w:r>
                      <w:r w:rsidRPr="00253C9C">
                        <w:t xml:space="preserve"> La solicitud es enviada al controlador, que procesa la lógica correspondiente.</w:t>
                      </w:r>
                    </w:p>
                    <w:p w14:paraId="2C8A6FA5" w14:textId="77777777" w:rsidR="00253C9C" w:rsidRPr="00253C9C" w:rsidRDefault="00253C9C" w:rsidP="00253C9C">
                      <w:pPr>
                        <w:numPr>
                          <w:ilvl w:val="0"/>
                          <w:numId w:val="7"/>
                        </w:numPr>
                      </w:pPr>
                      <w:r w:rsidRPr="00253C9C">
                        <w:rPr>
                          <w:b/>
                          <w:bCs/>
                        </w:rPr>
                        <w:t>Consulta al modelo:</w:t>
                      </w:r>
                      <w:r w:rsidRPr="00253C9C">
                        <w:t xml:space="preserve"> El controlador consulta o actualiza datos en el modelo.</w:t>
                      </w:r>
                    </w:p>
                    <w:p w14:paraId="55E9E821" w14:textId="77777777" w:rsidR="00253C9C" w:rsidRPr="00253C9C" w:rsidRDefault="00253C9C" w:rsidP="00253C9C">
                      <w:pPr>
                        <w:numPr>
                          <w:ilvl w:val="0"/>
                          <w:numId w:val="7"/>
                        </w:numPr>
                      </w:pPr>
                      <w:r w:rsidRPr="00253C9C">
                        <w:rPr>
                          <w:b/>
                          <w:bCs/>
                        </w:rPr>
                        <w:t>Comunicación de datos:</w:t>
                      </w:r>
                      <w:r w:rsidRPr="00253C9C">
                        <w:t xml:space="preserve"> Los datos procesados por el modelo son enviados de vuelta al controlador.</w:t>
                      </w:r>
                    </w:p>
                    <w:p w14:paraId="097B1601" w14:textId="77777777" w:rsidR="00253C9C" w:rsidRPr="00253C9C" w:rsidRDefault="00253C9C" w:rsidP="00253C9C">
                      <w:pPr>
                        <w:numPr>
                          <w:ilvl w:val="0"/>
                          <w:numId w:val="7"/>
                        </w:numPr>
                      </w:pPr>
                      <w:r w:rsidRPr="00253C9C">
                        <w:rPr>
                          <w:b/>
                          <w:bCs/>
                        </w:rPr>
                        <w:t>Actualización de la vista:</w:t>
                      </w:r>
                      <w:r w:rsidRPr="00253C9C">
                        <w:t xml:space="preserve"> La vista se actualiza con los datos procesados y los presenta al usuario.</w:t>
                      </w:r>
                    </w:p>
                    <w:p w14:paraId="5207D9F0" w14:textId="77777777" w:rsidR="00253C9C" w:rsidRPr="00253C9C" w:rsidRDefault="00253C9C" w:rsidP="00253C9C">
                      <w:r w:rsidRPr="00253C9C">
                        <w:t>Este flujo asegura la separación de responsabilidades, mejora el mantenimiento del código y facilita el escalado del sistema.</w:t>
                      </w:r>
                    </w:p>
                    <w:p w14:paraId="4AFFAC23" w14:textId="77777777" w:rsidR="00253C9C" w:rsidRDefault="00253C9C" w:rsidP="00253C9C"/>
                    <w:p w14:paraId="33A13BCC" w14:textId="2D838F2F" w:rsidR="00253C9C" w:rsidRPr="00253C9C" w:rsidRDefault="00253C9C" w:rsidP="00253C9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Las </w:t>
                      </w:r>
                      <w:r w:rsidRPr="00253C9C">
                        <w:rPr>
                          <w:b/>
                          <w:bCs/>
                        </w:rPr>
                        <w:t>Ventajas del Patrón MVC</w:t>
                      </w:r>
                    </w:p>
                    <w:p w14:paraId="4B7FDB8C" w14:textId="16A89836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Modularidad:</w:t>
                      </w:r>
                      <w:r w:rsidRPr="00253C9C">
                        <w:t xml:space="preserve"> Separar las responsabilidades facilita el desarrollo y el mantenimiento.</w:t>
                      </w:r>
                    </w:p>
                    <w:p w14:paraId="03166CEB" w14:textId="5CE41AD8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Escalabilidad:</w:t>
                      </w:r>
                      <w:r w:rsidRPr="00253C9C">
                        <w:t xml:space="preserve"> La arquitectura permite agregar nuevas funcionalidades sin afectar las partes existentes.</w:t>
                      </w:r>
                    </w:p>
                    <w:p w14:paraId="0E5D2BCC" w14:textId="6F3CD20E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Reutilización:</w:t>
                      </w:r>
                      <w:r w:rsidRPr="00253C9C">
                        <w:t xml:space="preserve"> El modelo y la lógica de negocio pueden ser reutilizados en diferentes vistas.</w:t>
                      </w:r>
                    </w:p>
                    <w:p w14:paraId="2765DBF9" w14:textId="35E6B865" w:rsidR="00253C9C" w:rsidRPr="00253C9C" w:rsidRDefault="00253C9C" w:rsidP="00253C9C">
                      <w:pPr>
                        <w:ind w:left="720"/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253C9C">
                        <w:rPr>
                          <w:b/>
                          <w:bCs/>
                        </w:rPr>
                        <w:t>Facilidad de pruebas:</w:t>
                      </w:r>
                      <w:r w:rsidRPr="00253C9C">
                        <w:t xml:space="preserve"> Cada componente puede probarse de manera independiente, reduciendo errores.</w:t>
                      </w:r>
                    </w:p>
                    <w:p w14:paraId="2C181592" w14:textId="77777777" w:rsidR="00253C9C" w:rsidRDefault="00253C9C" w:rsidP="00253C9C"/>
                    <w:p w14:paraId="2D3F5607" w14:textId="77777777" w:rsidR="00253C9C" w:rsidRPr="00253C9C" w:rsidRDefault="00253C9C" w:rsidP="00253C9C"/>
                    <w:p w14:paraId="288B0C0D" w14:textId="77777777" w:rsidR="00253C9C" w:rsidRDefault="00253C9C"/>
                  </w:txbxContent>
                </v:textbox>
              </v:shape>
            </w:pict>
          </mc:Fallback>
        </mc:AlternateContent>
      </w:r>
    </w:p>
    <w:sectPr w:rsidR="003D5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C29"/>
    <w:multiLevelType w:val="multilevel"/>
    <w:tmpl w:val="4994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9D1"/>
    <w:multiLevelType w:val="multilevel"/>
    <w:tmpl w:val="AD3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6559"/>
    <w:multiLevelType w:val="multilevel"/>
    <w:tmpl w:val="C3E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E7D1F"/>
    <w:multiLevelType w:val="hybridMultilevel"/>
    <w:tmpl w:val="C23635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2C80"/>
    <w:multiLevelType w:val="hybridMultilevel"/>
    <w:tmpl w:val="00647A2A"/>
    <w:lvl w:ilvl="0" w:tplc="1C14719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641A"/>
    <w:multiLevelType w:val="multilevel"/>
    <w:tmpl w:val="2AC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65C9C"/>
    <w:multiLevelType w:val="hybridMultilevel"/>
    <w:tmpl w:val="A068425C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377DA"/>
    <w:multiLevelType w:val="multilevel"/>
    <w:tmpl w:val="6A1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244823">
    <w:abstractNumId w:val="2"/>
  </w:num>
  <w:num w:numId="2" w16cid:durableId="1709525667">
    <w:abstractNumId w:val="4"/>
  </w:num>
  <w:num w:numId="3" w16cid:durableId="1581869919">
    <w:abstractNumId w:val="5"/>
  </w:num>
  <w:num w:numId="4" w16cid:durableId="1455515962">
    <w:abstractNumId w:val="0"/>
  </w:num>
  <w:num w:numId="5" w16cid:durableId="1118793220">
    <w:abstractNumId w:val="3"/>
  </w:num>
  <w:num w:numId="6" w16cid:durableId="2140027415">
    <w:abstractNumId w:val="6"/>
  </w:num>
  <w:num w:numId="7" w16cid:durableId="429157421">
    <w:abstractNumId w:val="7"/>
  </w:num>
  <w:num w:numId="8" w16cid:durableId="134586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0D"/>
    <w:rsid w:val="00253C9C"/>
    <w:rsid w:val="00317296"/>
    <w:rsid w:val="003D593A"/>
    <w:rsid w:val="00741BE5"/>
    <w:rsid w:val="00A41396"/>
    <w:rsid w:val="00C3270D"/>
    <w:rsid w:val="00E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858A"/>
  <w15:chartTrackingRefBased/>
  <w15:docId w15:val="{914E41CA-794A-4400-8226-9CD743AF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7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7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7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7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7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7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MOLINA PEREZ</dc:creator>
  <cp:keywords/>
  <dc:description/>
  <cp:lastModifiedBy>ERIK MOLINA PEREZ</cp:lastModifiedBy>
  <cp:revision>1</cp:revision>
  <dcterms:created xsi:type="dcterms:W3CDTF">2024-11-21T02:09:00Z</dcterms:created>
  <dcterms:modified xsi:type="dcterms:W3CDTF">2024-11-21T02:31:00Z</dcterms:modified>
</cp:coreProperties>
</file>