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D3" w:rsidRDefault="00916ACD" w:rsidP="00916ACD">
      <w:pPr>
        <w:jc w:val="center"/>
        <w:rPr>
          <w:b/>
        </w:rPr>
      </w:pPr>
      <w:r w:rsidRPr="00916ACD">
        <w:rPr>
          <w:b/>
        </w:rPr>
        <w:t>EXCEL FULL COURSE</w:t>
      </w:r>
    </w:p>
    <w:p w:rsidR="008512FF" w:rsidRDefault="008512FF" w:rsidP="008512FF">
      <w:pPr>
        <w:rPr>
          <w:b/>
        </w:rPr>
      </w:pPr>
      <w:r>
        <w:rPr>
          <w:b/>
        </w:rPr>
        <w:t>ATTRIBUTES USED</w:t>
      </w:r>
    </w:p>
    <w:p w:rsidR="008512FF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Last Name</w:t>
      </w:r>
    </w:p>
    <w:p w:rsidR="00237D5D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First Name</w:t>
      </w:r>
    </w:p>
    <w:p w:rsidR="00237D5D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Hourly wage</w:t>
      </w:r>
    </w:p>
    <w:p w:rsidR="00237D5D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Hours worked</w:t>
      </w:r>
    </w:p>
    <w:p w:rsidR="00237D5D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Overtime hours</w:t>
      </w:r>
    </w:p>
    <w:p w:rsidR="00237D5D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Pay</w:t>
      </w:r>
    </w:p>
    <w:p w:rsidR="00237D5D" w:rsidRPr="00237D5D" w:rsidRDefault="00237D5D" w:rsidP="00237D5D">
      <w:pPr>
        <w:pStyle w:val="ListParagraph"/>
        <w:numPr>
          <w:ilvl w:val="0"/>
          <w:numId w:val="1"/>
        </w:numPr>
      </w:pPr>
      <w:r w:rsidRPr="00237D5D">
        <w:t>Total pay</w:t>
      </w:r>
    </w:p>
    <w:p w:rsidR="00D9304E" w:rsidRDefault="002D42F3" w:rsidP="00D9304E">
      <w:r>
        <w:t xml:space="preserve">Minimum </w:t>
      </w:r>
      <w:proofErr w:type="spellStart"/>
      <w:r>
        <w:t>i.e</w:t>
      </w:r>
      <w:proofErr w:type="spellEnd"/>
      <w:r w:rsidR="00D9304E">
        <w:t>=</w:t>
      </w:r>
      <w:r w:rsidR="00750FFE">
        <w:t>min (</w:t>
      </w:r>
      <w:r>
        <w:t>c4:c15</w:t>
      </w:r>
      <w:r w:rsidR="00D9304E">
        <w:t>)</w:t>
      </w:r>
    </w:p>
    <w:p w:rsidR="00D9304E" w:rsidRDefault="00750FFE" w:rsidP="00D9304E">
      <w:r>
        <w:t>Maximum</w:t>
      </w:r>
      <w:r w:rsidR="002D42F3">
        <w:t xml:space="preserve"> </w:t>
      </w:r>
      <w:proofErr w:type="spellStart"/>
      <w:r w:rsidR="002D42F3">
        <w:t>i.e</w:t>
      </w:r>
      <w:proofErr w:type="spellEnd"/>
      <w:r w:rsidR="002D42F3">
        <w:t xml:space="preserve"> </w:t>
      </w:r>
      <w:r w:rsidR="00D9304E">
        <w:t>=</w:t>
      </w:r>
      <w:r>
        <w:t>max (</w:t>
      </w:r>
      <w:r w:rsidR="002D42F3">
        <w:t>c4:c15</w:t>
      </w:r>
      <w:r w:rsidR="00D9304E">
        <w:t>)</w:t>
      </w:r>
    </w:p>
    <w:p w:rsidR="00D9304E" w:rsidRDefault="002D42F3" w:rsidP="00D9304E">
      <w:r>
        <w:t xml:space="preserve">Average </w:t>
      </w:r>
      <w:proofErr w:type="spellStart"/>
      <w:r>
        <w:t>i.e</w:t>
      </w:r>
      <w:proofErr w:type="spellEnd"/>
      <w:r>
        <w:t xml:space="preserve"> </w:t>
      </w:r>
      <w:r w:rsidR="00D9304E">
        <w:t>=</w:t>
      </w:r>
      <w:r w:rsidR="00750FFE">
        <w:t>average (</w:t>
      </w:r>
      <w:r>
        <w:t>c4:c15</w:t>
      </w:r>
      <w:r w:rsidR="00D9304E">
        <w:t>)</w:t>
      </w:r>
    </w:p>
    <w:p w:rsidR="00D9304E" w:rsidRDefault="00D9304E" w:rsidP="00D9304E">
      <w:r>
        <w:t xml:space="preserve">Total </w:t>
      </w:r>
      <w:proofErr w:type="spellStart"/>
      <w:r>
        <w:t>i.e</w:t>
      </w:r>
      <w:proofErr w:type="spellEnd"/>
      <w:r>
        <w:t xml:space="preserve"> </w:t>
      </w:r>
      <w:r w:rsidR="002D42F3">
        <w:t>=</w:t>
      </w:r>
      <w:r w:rsidR="00750FFE">
        <w:t>sum (</w:t>
      </w:r>
      <w:r w:rsidR="002D42F3">
        <w:t>c4:c15</w:t>
      </w:r>
      <w:r>
        <w:t>)</w:t>
      </w:r>
    </w:p>
    <w:p w:rsidR="002D42F3" w:rsidRDefault="00AA0F56" w:rsidP="00D9304E">
      <w:pPr>
        <w:rPr>
          <w:b/>
        </w:rPr>
      </w:pPr>
      <w:r>
        <w:rPr>
          <w:b/>
        </w:rPr>
        <w:t>1</w:t>
      </w:r>
      <w:r w:rsidR="00750FFE">
        <w:rPr>
          <w:b/>
        </w:rPr>
        <w:t>.</w:t>
      </w:r>
      <w:r w:rsidR="00750FFE" w:rsidRPr="00750FFE">
        <w:rPr>
          <w:b/>
        </w:rPr>
        <w:t xml:space="preserve"> OVERTIME HOUR</w:t>
      </w:r>
      <w:r w:rsidR="00750FFE">
        <w:rPr>
          <w:b/>
        </w:rPr>
        <w:t xml:space="preserve">: </w:t>
      </w:r>
      <w:proofErr w:type="gramStart"/>
      <w:r w:rsidR="00750FFE">
        <w:rPr>
          <w:b/>
        </w:rPr>
        <w:t>If(</w:t>
      </w:r>
      <w:proofErr w:type="gramEnd"/>
      <w:r w:rsidR="00750FFE">
        <w:rPr>
          <w:b/>
        </w:rPr>
        <w:t>hours worked&gt;40,perform hours worked-40,otherwise print 0</w:t>
      </w:r>
    </w:p>
    <w:p w:rsidR="00750FFE" w:rsidRPr="00750FFE" w:rsidRDefault="00750FFE" w:rsidP="00D9304E">
      <w:proofErr w:type="gramStart"/>
      <w:r w:rsidRPr="00750FFE">
        <w:t>If(</w:t>
      </w:r>
      <w:proofErr w:type="gramEnd"/>
      <w:r w:rsidRPr="00750FFE">
        <w:t>D4&gt;40,D4-40,0)</w:t>
      </w:r>
    </w:p>
    <w:p w:rsidR="002D42F3" w:rsidRDefault="00AA0F56" w:rsidP="00D9304E">
      <w:pPr>
        <w:rPr>
          <w:b/>
        </w:rPr>
      </w:pPr>
      <w:r>
        <w:rPr>
          <w:b/>
        </w:rPr>
        <w:t>2</w:t>
      </w:r>
      <w:r w:rsidR="00750FFE">
        <w:rPr>
          <w:b/>
        </w:rPr>
        <w:t>.</w:t>
      </w:r>
      <w:r w:rsidR="00750FFE" w:rsidRPr="002D42F3">
        <w:rPr>
          <w:b/>
        </w:rPr>
        <w:t xml:space="preserve"> OVERTIME</w:t>
      </w:r>
      <w:r w:rsidR="002D42F3" w:rsidRPr="002D42F3">
        <w:rPr>
          <w:b/>
        </w:rPr>
        <w:t xml:space="preserve"> BONUS</w:t>
      </w:r>
      <w:r w:rsidR="002D42F3">
        <w:rPr>
          <w:b/>
        </w:rPr>
        <w:t xml:space="preserve">: half time the hourly </w:t>
      </w:r>
      <w:proofErr w:type="gramStart"/>
      <w:r w:rsidR="002D42F3">
        <w:rPr>
          <w:b/>
        </w:rPr>
        <w:t>wage(</w:t>
      </w:r>
      <w:proofErr w:type="gramEnd"/>
      <w:r w:rsidR="002D42F3">
        <w:rPr>
          <w:b/>
        </w:rPr>
        <w:t>.5)*hourly wage*overtime hour</w:t>
      </w:r>
    </w:p>
    <w:p w:rsidR="002D42F3" w:rsidRDefault="002D42F3" w:rsidP="00D9304E">
      <w:r w:rsidRPr="002D42F3">
        <w:t>=.5*c4*E4</w:t>
      </w:r>
    </w:p>
    <w:p w:rsidR="00750FFE" w:rsidRDefault="00AA0F56" w:rsidP="00D9304E">
      <w:pPr>
        <w:rPr>
          <w:b/>
        </w:rPr>
      </w:pPr>
      <w:r>
        <w:rPr>
          <w:b/>
        </w:rPr>
        <w:t>3</w:t>
      </w:r>
      <w:r w:rsidR="004B007B">
        <w:rPr>
          <w:b/>
        </w:rPr>
        <w:t xml:space="preserve">. </w:t>
      </w:r>
      <w:r w:rsidR="00750FFE" w:rsidRPr="00750FFE">
        <w:rPr>
          <w:b/>
        </w:rPr>
        <w:t>TOTAL PAY</w:t>
      </w:r>
      <w:r w:rsidR="00750FFE">
        <w:rPr>
          <w:b/>
        </w:rPr>
        <w:t xml:space="preserve">: Overtime Bonus + Pay </w:t>
      </w:r>
    </w:p>
    <w:p w:rsidR="00750FFE" w:rsidRDefault="00750FFE" w:rsidP="00D9304E">
      <w:r w:rsidRPr="004B007B">
        <w:t>=F4+</w:t>
      </w:r>
      <w:r w:rsidR="004B007B" w:rsidRPr="004B007B">
        <w:t>G4</w:t>
      </w:r>
    </w:p>
    <w:p w:rsidR="004B007B" w:rsidRDefault="009563AB" w:rsidP="00D9304E">
      <w:pPr>
        <w:rPr>
          <w:b/>
        </w:rPr>
      </w:pPr>
      <w:r w:rsidRPr="009563AB">
        <w:rPr>
          <w:b/>
        </w:rPr>
        <w:t xml:space="preserve">4. ADDING NEW COLUMNS OF CELLS OF </w:t>
      </w:r>
      <w:r w:rsidRPr="008512FF">
        <w:rPr>
          <w:b/>
          <w:color w:val="FF0000"/>
        </w:rPr>
        <w:t>HOURS WORKED OF NEW WEEKS</w:t>
      </w:r>
      <w:r w:rsidRPr="009563AB">
        <w:rPr>
          <w:b/>
        </w:rPr>
        <w:t>:</w:t>
      </w:r>
      <w:r>
        <w:rPr>
          <w:b/>
        </w:rPr>
        <w:t xml:space="preserve"> Previous hours worked column + 7</w:t>
      </w:r>
      <w:r w:rsidR="00AA0F56">
        <w:rPr>
          <w:b/>
        </w:rPr>
        <w:t xml:space="preserve"> days more</w:t>
      </w:r>
      <w:r>
        <w:rPr>
          <w:b/>
        </w:rPr>
        <w:t xml:space="preserve"> </w:t>
      </w:r>
      <w:proofErr w:type="spellStart"/>
      <w:r w:rsidR="00AA0F56">
        <w:rPr>
          <w:b/>
        </w:rPr>
        <w:t>then</w:t>
      </w:r>
      <w:proofErr w:type="spellEnd"/>
      <w:r>
        <w:rPr>
          <w:b/>
        </w:rPr>
        <w:t xml:space="preserve"> autofill the rest of the columns row of the dates in the hours worked </w:t>
      </w:r>
    </w:p>
    <w:p w:rsidR="009563AB" w:rsidRDefault="009563AB" w:rsidP="00D9304E">
      <w:r w:rsidRPr="009563AB">
        <w:t>=D3+7</w:t>
      </w:r>
    </w:p>
    <w:p w:rsidR="008512FF" w:rsidRPr="008512FF" w:rsidRDefault="008512FF" w:rsidP="008512FF">
      <w:pPr>
        <w:rPr>
          <w:b/>
        </w:rPr>
      </w:pPr>
      <w:r w:rsidRPr="008512FF">
        <w:rPr>
          <w:b/>
        </w:rPr>
        <w:t xml:space="preserve">5. </w:t>
      </w:r>
      <w:r w:rsidRPr="009563AB">
        <w:rPr>
          <w:b/>
        </w:rPr>
        <w:t>ADDING NEW COLUMNS OF CELLS OF</w:t>
      </w:r>
      <w:r>
        <w:rPr>
          <w:b/>
          <w:color w:val="FF0000"/>
        </w:rPr>
        <w:t xml:space="preserve"> OVERTIME HOURS</w:t>
      </w:r>
      <w:r w:rsidRPr="009563AB">
        <w:rPr>
          <w:b/>
        </w:rPr>
        <w:t>:</w:t>
      </w:r>
      <w:r>
        <w:rPr>
          <w:b/>
        </w:rPr>
        <w:t xml:space="preserve"> Previous hours worked column + 7 </w:t>
      </w:r>
      <w:r w:rsidR="00AA0F56">
        <w:rPr>
          <w:b/>
        </w:rPr>
        <w:t xml:space="preserve">days more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</w:t>
      </w:r>
      <w:r w:rsidRPr="008512FF">
        <w:rPr>
          <w:b/>
        </w:rPr>
        <w:t>autofill the rest of the columns row of the dates in the Overtime hours</w:t>
      </w:r>
    </w:p>
    <w:p w:rsidR="008512FF" w:rsidRDefault="008512FF" w:rsidP="008512FF">
      <w:r w:rsidRPr="008512FF">
        <w:t>=I3+7</w:t>
      </w:r>
    </w:p>
    <w:p w:rsidR="00237D5D" w:rsidRDefault="00237D5D" w:rsidP="008512FF">
      <w:pPr>
        <w:rPr>
          <w:b/>
        </w:rPr>
      </w:pPr>
      <w:r w:rsidRPr="00237D5D">
        <w:rPr>
          <w:b/>
        </w:rPr>
        <w:t>NB/ Highlight the different weeks of each column with different colors so as to distinguish them</w:t>
      </w:r>
    </w:p>
    <w:p w:rsidR="00AA0F56" w:rsidRPr="002D42F3" w:rsidRDefault="00AA0F56" w:rsidP="00AA0F56">
      <w:pPr>
        <w:rPr>
          <w:b/>
        </w:rPr>
      </w:pPr>
      <w:r w:rsidRPr="00AA0F56">
        <w:rPr>
          <w:b/>
        </w:rPr>
        <w:t>6</w:t>
      </w:r>
      <w:r w:rsidRPr="002D42F3">
        <w:rPr>
          <w:b/>
        </w:rPr>
        <w:t xml:space="preserve">. PAY: </w:t>
      </w:r>
      <w:r>
        <w:rPr>
          <w:b/>
        </w:rPr>
        <w:t>Hour wage*Hours worked</w:t>
      </w:r>
    </w:p>
    <w:p w:rsidR="008512FF" w:rsidRDefault="00AA0F56" w:rsidP="00D9304E">
      <w:proofErr w:type="gramStart"/>
      <w:r>
        <w:t>=(</w:t>
      </w:r>
      <w:proofErr w:type="gramEnd"/>
      <w:r>
        <w:t>C4*D4)</w:t>
      </w:r>
    </w:p>
    <w:p w:rsidR="00D27C66" w:rsidRDefault="00D27C66" w:rsidP="00D9304E">
      <w:r>
        <w:t>$C4*D4 : means every time you think about cell C/C4 you are going to always use column C</w:t>
      </w:r>
      <w:r w:rsidR="00E74B71">
        <w:t xml:space="preserve"> while the other cell tells to move to the right one </w:t>
      </w:r>
      <w:proofErr w:type="spellStart"/>
      <w:r w:rsidR="00E74B71">
        <w:t>everytime</w:t>
      </w:r>
      <w:proofErr w:type="spellEnd"/>
    </w:p>
    <w:p w:rsidR="00DC4B5D" w:rsidRDefault="00DC4B5D" w:rsidP="00DC4B5D">
      <w:r>
        <w:t xml:space="preserve">"$" is used in Excel to indicate an absolute reference. In this case, "$C4" means that the column reference (C) is fixed, but the row reference (4) can change as the formula is copied to other cells. This </w:t>
      </w:r>
      <w:bookmarkStart w:id="0" w:name="_GoBack"/>
      <w:bookmarkEnd w:id="0"/>
      <w:r>
        <w:lastRenderedPageBreak/>
        <w:t>means that when you copy the formula to another cell, the reference to column C will remain constant, but the row reference will adjust based on the new location of the formula.</w:t>
      </w:r>
    </w:p>
    <w:p w:rsidR="00DC4B5D" w:rsidRDefault="00DC4B5D" w:rsidP="00DC4B5D">
      <w:r>
        <w:t>"I4" is a relative reference. When you copy the formula to other cells, this reference will adjust based on the relative position of the formula.</w:t>
      </w:r>
    </w:p>
    <w:p w:rsidR="00DC4B5D" w:rsidRDefault="00DC4B5D" w:rsidP="00DC4B5D">
      <w:r>
        <w:t>So, when you use the formula "$C4*I4" in Excel and copy it to other cells, it will multiply the value in column C of the current row by the value in column I of the same row.</w:t>
      </w:r>
    </w:p>
    <w:p w:rsidR="00DC4B5D" w:rsidRDefault="00DC4B5D" w:rsidP="00DC4B5D">
      <w:r>
        <w:t>It's important to note that the "$" symbol can be applied to either the row reference (e.g., $C$4) or the column reference (e.g., C$4) or both (e.g., $C$4). This determines which part of the reference remains fixed when the formula is copied to other cells.</w:t>
      </w:r>
    </w:p>
    <w:p w:rsidR="00916ACD" w:rsidRPr="00916ACD" w:rsidRDefault="00DC4B5D" w:rsidP="00DC4B5D">
      <w:r>
        <w:t>Additionally, Excel supports various mathematical operators like "+", "-", "*", "/", etc., and functions that can be used within formulas to perform different calculations or manipulations on data.</w:t>
      </w:r>
    </w:p>
    <w:p w:rsidR="00916ACD" w:rsidRPr="00916ACD" w:rsidRDefault="00916ACD" w:rsidP="00916ACD">
      <w:pPr>
        <w:rPr>
          <w:b/>
        </w:rPr>
      </w:pPr>
    </w:p>
    <w:sectPr w:rsidR="00916ACD" w:rsidRPr="00916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570"/>
    <w:multiLevelType w:val="hybridMultilevel"/>
    <w:tmpl w:val="A66AD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06E"/>
    <w:multiLevelType w:val="multilevel"/>
    <w:tmpl w:val="E17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CD"/>
    <w:rsid w:val="00237D5D"/>
    <w:rsid w:val="002D42F3"/>
    <w:rsid w:val="004B007B"/>
    <w:rsid w:val="00750FFE"/>
    <w:rsid w:val="007A6809"/>
    <w:rsid w:val="008512FF"/>
    <w:rsid w:val="00894ED3"/>
    <w:rsid w:val="00916ACD"/>
    <w:rsid w:val="009563AB"/>
    <w:rsid w:val="00AA0F56"/>
    <w:rsid w:val="00B0466F"/>
    <w:rsid w:val="00D27C66"/>
    <w:rsid w:val="00D9304E"/>
    <w:rsid w:val="00DC4B5D"/>
    <w:rsid w:val="00E74B71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EEDC-16DE-4810-8561-6F72A1E3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2024-05-11T08:29:00Z</dcterms:created>
  <dcterms:modified xsi:type="dcterms:W3CDTF">2024-05-12T06:55:00Z</dcterms:modified>
</cp:coreProperties>
</file>