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FFFE5" w14:textId="72CAF9DF" w:rsidR="00B75F81" w:rsidRPr="00BA0859" w:rsidRDefault="00072B41" w:rsidP="00072B4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A0859">
        <w:rPr>
          <w:b/>
          <w:bCs/>
          <w:sz w:val="28"/>
          <w:szCs w:val="28"/>
          <w:lang w:val="en-US"/>
        </w:rPr>
        <w:t>Data planning and designing</w:t>
      </w:r>
    </w:p>
    <w:p w14:paraId="0040D150" w14:textId="6706D60D" w:rsidR="00072B41" w:rsidRPr="00BA0859" w:rsidRDefault="00072B41" w:rsidP="00072B4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BA0859">
        <w:rPr>
          <w:b/>
          <w:bCs/>
          <w:sz w:val="28"/>
          <w:szCs w:val="28"/>
          <w:lang w:val="en-US"/>
        </w:rPr>
        <w:t>Questions to answer with our data</w:t>
      </w:r>
    </w:p>
    <w:p w14:paraId="1E15519D" w14:textId="02671AB0" w:rsidR="00072B41" w:rsidRPr="00072B41" w:rsidRDefault="00072B41" w:rsidP="00072B41">
      <w:pPr>
        <w:pStyle w:val="ListParagraph"/>
        <w:numPr>
          <w:ilvl w:val="0"/>
          <w:numId w:val="2"/>
        </w:numPr>
        <w:rPr>
          <w:lang w:val="en-US"/>
        </w:rPr>
      </w:pPr>
      <w:r w:rsidRPr="00072B41">
        <w:rPr>
          <w:lang w:val="en-US"/>
        </w:rPr>
        <w:t>Which school district are doing best?</w:t>
      </w:r>
    </w:p>
    <w:p w14:paraId="2929C902" w14:textId="6F6BFAC1" w:rsidR="00072B41" w:rsidRPr="00072B41" w:rsidRDefault="00072B41" w:rsidP="00072B41">
      <w:pPr>
        <w:pStyle w:val="ListParagraph"/>
        <w:numPr>
          <w:ilvl w:val="0"/>
          <w:numId w:val="2"/>
        </w:numPr>
        <w:rPr>
          <w:lang w:val="en-US"/>
        </w:rPr>
      </w:pPr>
      <w:r w:rsidRPr="00072B41">
        <w:rPr>
          <w:lang w:val="en-US"/>
        </w:rPr>
        <w:t>What state has the best reading score?</w:t>
      </w:r>
    </w:p>
    <w:p w14:paraId="68F1DAFC" w14:textId="6F995630" w:rsidR="00072B41" w:rsidRPr="00072B41" w:rsidRDefault="00072B41" w:rsidP="00072B41">
      <w:pPr>
        <w:pStyle w:val="ListParagraph"/>
        <w:numPr>
          <w:ilvl w:val="0"/>
          <w:numId w:val="2"/>
        </w:numPr>
        <w:rPr>
          <w:lang w:val="en-US"/>
        </w:rPr>
      </w:pPr>
      <w:r w:rsidRPr="00072B41">
        <w:rPr>
          <w:lang w:val="en-US"/>
        </w:rPr>
        <w:t>Does tutoring have a positive impact?</w:t>
      </w:r>
    </w:p>
    <w:p w14:paraId="6DDD6152" w14:textId="3F850436" w:rsidR="00072B41" w:rsidRPr="00072B41" w:rsidRDefault="00072B41" w:rsidP="00072B41">
      <w:pPr>
        <w:pStyle w:val="ListParagraph"/>
        <w:numPr>
          <w:ilvl w:val="0"/>
          <w:numId w:val="2"/>
        </w:numPr>
        <w:rPr>
          <w:lang w:val="en-US"/>
        </w:rPr>
      </w:pPr>
      <w:r w:rsidRPr="00072B41">
        <w:rPr>
          <w:lang w:val="en-US"/>
        </w:rPr>
        <w:t>What is the best time for tutoring session?</w:t>
      </w:r>
    </w:p>
    <w:p w14:paraId="1E11DD99" w14:textId="4241EA81" w:rsidR="00072B41" w:rsidRDefault="00072B41" w:rsidP="00072B41">
      <w:pPr>
        <w:pStyle w:val="ListParagraph"/>
        <w:numPr>
          <w:ilvl w:val="0"/>
          <w:numId w:val="2"/>
        </w:numPr>
        <w:rPr>
          <w:lang w:val="en-US"/>
        </w:rPr>
      </w:pPr>
      <w:r w:rsidRPr="00072B41">
        <w:rPr>
          <w:lang w:val="en-US"/>
        </w:rPr>
        <w:t>How do extracurriculars affect test scores?</w:t>
      </w:r>
    </w:p>
    <w:p w14:paraId="4458F15E" w14:textId="77777777" w:rsidR="004877BC" w:rsidRDefault="004877BC" w:rsidP="004877BC">
      <w:pPr>
        <w:pStyle w:val="ListParagraph"/>
        <w:rPr>
          <w:lang w:val="en-US"/>
        </w:rPr>
      </w:pPr>
    </w:p>
    <w:p w14:paraId="14CAB802" w14:textId="0A8F399B" w:rsidR="004877BC" w:rsidRPr="00BA0859" w:rsidRDefault="00E168F6" w:rsidP="004877BC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</w:t>
      </w:r>
      <w:r w:rsidR="0087567A" w:rsidRPr="00BA0859">
        <w:rPr>
          <w:b/>
          <w:bCs/>
          <w:sz w:val="32"/>
          <w:szCs w:val="32"/>
          <w:lang w:val="en-US"/>
        </w:rPr>
        <w:t>Steps in power Bi</w:t>
      </w:r>
    </w:p>
    <w:p w14:paraId="6B319AC4" w14:textId="62FF4A2F" w:rsidR="0087567A" w:rsidRPr="00BA0859" w:rsidRDefault="0087567A" w:rsidP="0087567A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BA0859">
        <w:rPr>
          <w:b/>
          <w:bCs/>
          <w:lang w:val="en-US"/>
        </w:rPr>
        <w:t>Data</w:t>
      </w:r>
      <w:r w:rsidR="009A2C1D" w:rsidRPr="00BA0859">
        <w:rPr>
          <w:b/>
          <w:bCs/>
          <w:lang w:val="en-US"/>
        </w:rPr>
        <w:t xml:space="preserve"> Discovery</w:t>
      </w:r>
    </w:p>
    <w:p w14:paraId="52DE47F1" w14:textId="6C3D4303" w:rsidR="009A2C1D" w:rsidRDefault="009A2C1D" w:rsidP="00BA08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Establish connections</w:t>
      </w:r>
    </w:p>
    <w:p w14:paraId="214CF49E" w14:textId="65E35444" w:rsidR="009A2C1D" w:rsidRDefault="00CD4307" w:rsidP="00BA08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Power query</w:t>
      </w:r>
    </w:p>
    <w:p w14:paraId="5B678542" w14:textId="3FE7F3F1" w:rsidR="00E168F6" w:rsidRDefault="00E168F6" w:rsidP="00E168F6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765856">
        <w:rPr>
          <w:b/>
          <w:bCs/>
          <w:lang w:val="en-US"/>
        </w:rPr>
        <w:t>Views</w:t>
      </w:r>
    </w:p>
    <w:p w14:paraId="58265FC7" w14:textId="3A5E1407" w:rsidR="008147D5" w:rsidRPr="00765856" w:rsidRDefault="008147D5" w:rsidP="008147D5">
      <w:pPr>
        <w:pStyle w:val="ListParagraph"/>
        <w:ind w:left="108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6F22C92" w14:textId="10E7D276" w:rsidR="00E168F6" w:rsidRPr="007A5A80" w:rsidRDefault="00765856" w:rsidP="00765856">
      <w:pPr>
        <w:pStyle w:val="ListParagraph"/>
        <w:numPr>
          <w:ilvl w:val="0"/>
          <w:numId w:val="6"/>
        </w:numPr>
        <w:rPr>
          <w:lang w:val="en-US"/>
        </w:rPr>
      </w:pPr>
      <w:r w:rsidRPr="007A5A80">
        <w:rPr>
          <w:lang w:val="en-US"/>
        </w:rPr>
        <w:t>Model view</w:t>
      </w:r>
    </w:p>
    <w:p w14:paraId="126CD5C1" w14:textId="30491159" w:rsidR="00765856" w:rsidRPr="007A5A80" w:rsidRDefault="00765856" w:rsidP="00765856">
      <w:pPr>
        <w:pStyle w:val="ListParagraph"/>
        <w:numPr>
          <w:ilvl w:val="0"/>
          <w:numId w:val="6"/>
        </w:numPr>
        <w:rPr>
          <w:lang w:val="en-US"/>
        </w:rPr>
      </w:pPr>
      <w:r w:rsidRPr="007A5A80">
        <w:rPr>
          <w:lang w:val="en-US"/>
        </w:rPr>
        <w:t>Table View</w:t>
      </w:r>
    </w:p>
    <w:p w14:paraId="74218245" w14:textId="22754B3B" w:rsidR="007D7B13" w:rsidRPr="00E168F6" w:rsidRDefault="00EC611F" w:rsidP="007D7B13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D3DDC5" wp14:editId="5B86EB34">
                <wp:simplePos x="0" y="0"/>
                <wp:positionH relativeFrom="column">
                  <wp:posOffset>1299210</wp:posOffset>
                </wp:positionH>
                <wp:positionV relativeFrom="paragraph">
                  <wp:posOffset>58553</wp:posOffset>
                </wp:positionV>
                <wp:extent cx="357574" cy="721895"/>
                <wp:effectExtent l="19050" t="0" r="23495" b="40640"/>
                <wp:wrapNone/>
                <wp:docPr id="181359622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74" cy="7218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CF7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02.3pt;margin-top:4.6pt;width:28.15pt;height:56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" adj="16250" fillcolor="#4472c4 [3204]" strokecolor="#09101d [484]" strokeweight="1pt"/>
            </w:pict>
          </mc:Fallback>
        </mc:AlternateContent>
      </w:r>
    </w:p>
    <w:p w14:paraId="7C703A60" w14:textId="77777777" w:rsidR="00283184" w:rsidRDefault="00283184" w:rsidP="009A2C1D">
      <w:pPr>
        <w:pStyle w:val="ListParagraph"/>
        <w:ind w:left="1080"/>
        <w:rPr>
          <w:lang w:val="en-US"/>
        </w:rPr>
      </w:pPr>
    </w:p>
    <w:p w14:paraId="46175E28" w14:textId="77777777" w:rsidR="009A2C1D" w:rsidRDefault="009A2C1D" w:rsidP="009A2C1D">
      <w:pPr>
        <w:pStyle w:val="ListParagraph"/>
        <w:ind w:left="1080"/>
        <w:rPr>
          <w:lang w:val="en-US"/>
        </w:rPr>
      </w:pPr>
    </w:p>
    <w:p w14:paraId="52594CFB" w14:textId="77777777" w:rsidR="00EC611F" w:rsidRDefault="00EC611F" w:rsidP="009A2C1D">
      <w:pPr>
        <w:pStyle w:val="ListParagraph"/>
        <w:ind w:left="1080"/>
        <w:rPr>
          <w:lang w:val="en-US"/>
        </w:rPr>
      </w:pPr>
    </w:p>
    <w:p w14:paraId="439BDAF9" w14:textId="77777777" w:rsidR="00EC611F" w:rsidRDefault="00EC611F" w:rsidP="009A2C1D">
      <w:pPr>
        <w:pStyle w:val="ListParagraph"/>
        <w:ind w:left="1080"/>
        <w:rPr>
          <w:lang w:val="en-US"/>
        </w:rPr>
      </w:pPr>
    </w:p>
    <w:p w14:paraId="3884B0CD" w14:textId="2E6384B6" w:rsidR="00EC611F" w:rsidRDefault="00F17D0F" w:rsidP="009A2C1D">
      <w:pPr>
        <w:pStyle w:val="ListParagraph"/>
        <w:ind w:left="1080"/>
        <w:rPr>
          <w:b/>
          <w:bCs/>
          <w:lang w:val="en-US"/>
        </w:rPr>
      </w:pPr>
      <w:r w:rsidRPr="009443BE">
        <w:rPr>
          <w:b/>
          <w:bCs/>
          <w:lang w:val="en-US"/>
        </w:rPr>
        <w:t>ii) Data Modeling</w:t>
      </w:r>
    </w:p>
    <w:p w14:paraId="3A5BC78D" w14:textId="53BFCAD6" w:rsidR="009443BE" w:rsidRPr="007A5A80" w:rsidRDefault="009443BE" w:rsidP="0038511A">
      <w:pPr>
        <w:pStyle w:val="ListParagraph"/>
        <w:numPr>
          <w:ilvl w:val="0"/>
          <w:numId w:val="7"/>
        </w:numPr>
        <w:rPr>
          <w:lang w:val="en-US"/>
        </w:rPr>
      </w:pPr>
      <w:r w:rsidRPr="007A5A80">
        <w:rPr>
          <w:lang w:val="en-US"/>
        </w:rPr>
        <w:t>Build Relationships</w:t>
      </w:r>
    </w:p>
    <w:p w14:paraId="36614F8B" w14:textId="2C66D7EF" w:rsidR="009443BE" w:rsidRPr="007A5A80" w:rsidRDefault="0038511A" w:rsidP="0038511A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 w:rsidRPr="007A5A80">
        <w:rPr>
          <w:lang w:val="en-US"/>
        </w:rPr>
        <w:t>DAX(</w:t>
      </w:r>
      <w:proofErr w:type="gramEnd"/>
      <w:r w:rsidRPr="007A5A80">
        <w:rPr>
          <w:lang w:val="en-US"/>
        </w:rPr>
        <w:t xml:space="preserve">Data Analysis </w:t>
      </w:r>
      <w:proofErr w:type="spellStart"/>
      <w:r w:rsidRPr="007A5A80">
        <w:rPr>
          <w:lang w:val="en-US"/>
        </w:rPr>
        <w:t>eXpressions</w:t>
      </w:r>
      <w:proofErr w:type="spellEnd"/>
      <w:r w:rsidRPr="007A5A80">
        <w:rPr>
          <w:lang w:val="en-US"/>
        </w:rPr>
        <w:t>)</w:t>
      </w:r>
    </w:p>
    <w:p w14:paraId="25BDE24F" w14:textId="3E5ADAF7" w:rsidR="00125CDF" w:rsidRDefault="00566213" w:rsidP="00125C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3.Report View</w:t>
      </w:r>
    </w:p>
    <w:p w14:paraId="1024736C" w14:textId="500E7117" w:rsidR="00566213" w:rsidRDefault="00C14960" w:rsidP="007A5A8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Data </w:t>
      </w:r>
      <w:r w:rsidR="007A5A80" w:rsidRPr="007A5A80">
        <w:rPr>
          <w:lang w:val="en-US"/>
        </w:rPr>
        <w:t>Visualization panes</w:t>
      </w:r>
    </w:p>
    <w:p w14:paraId="2A383A84" w14:textId="2E09FAB2" w:rsidR="00BF014B" w:rsidRDefault="0064736C" w:rsidP="0064736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Report</w:t>
      </w:r>
    </w:p>
    <w:p w14:paraId="071A2AE5" w14:textId="563072D9" w:rsidR="0064736C" w:rsidRDefault="0064736C" w:rsidP="0064736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Pages</w:t>
      </w:r>
    </w:p>
    <w:p w14:paraId="131A1880" w14:textId="557035EF" w:rsidR="00133590" w:rsidRDefault="00133590" w:rsidP="0013359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</w:t>
      </w:r>
      <w:r w:rsidR="0064736C">
        <w:rPr>
          <w:lang w:val="en-US"/>
        </w:rPr>
        <w:t>isuals</w:t>
      </w:r>
    </w:p>
    <w:p w14:paraId="7AF66C74" w14:textId="5D8D758E" w:rsidR="008429EC" w:rsidRDefault="00133590" w:rsidP="00133590">
      <w:pPr>
        <w:rPr>
          <w:b/>
          <w:bCs/>
          <w:lang w:val="en-US"/>
        </w:rPr>
      </w:pPr>
      <w:r w:rsidRPr="00E8105B">
        <w:rPr>
          <w:b/>
          <w:bCs/>
          <w:lang w:val="en-US"/>
        </w:rPr>
        <w:t xml:space="preserve">                    </w:t>
      </w:r>
      <w:r w:rsidR="009A0B38" w:rsidRPr="00E8105B">
        <w:rPr>
          <w:b/>
          <w:bCs/>
          <w:lang w:val="en-US"/>
        </w:rPr>
        <w:t>4.Final phase:</w:t>
      </w:r>
      <w:r w:rsidR="008429EC">
        <w:rPr>
          <w:b/>
          <w:bCs/>
          <w:lang w:val="en-US"/>
        </w:rPr>
        <w:t xml:space="preserve"> Data Sharing</w:t>
      </w:r>
    </w:p>
    <w:p w14:paraId="2AF4A549" w14:textId="467A1799" w:rsidR="00133590" w:rsidRPr="00E8105B" w:rsidRDefault="008429EC" w:rsidP="0013359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</w:t>
      </w:r>
      <w:r w:rsidR="009A0B38" w:rsidRPr="00E8105B">
        <w:rPr>
          <w:b/>
          <w:bCs/>
          <w:lang w:val="en-US"/>
        </w:rPr>
        <w:t xml:space="preserve"> publishing the power Bi</w:t>
      </w:r>
    </w:p>
    <w:p w14:paraId="1C6229CA" w14:textId="2250165B" w:rsidR="009A0B38" w:rsidRDefault="009A0B38" w:rsidP="00E8105B">
      <w:pPr>
        <w:pStyle w:val="ListParagraph"/>
        <w:numPr>
          <w:ilvl w:val="0"/>
          <w:numId w:val="10"/>
        </w:numPr>
        <w:rPr>
          <w:lang w:val="en-US"/>
        </w:rPr>
      </w:pPr>
      <w:r w:rsidRPr="00E8105B">
        <w:rPr>
          <w:lang w:val="en-US"/>
        </w:rPr>
        <w:t>Click on the publish button on the ribbon</w:t>
      </w:r>
    </w:p>
    <w:p w14:paraId="03914F76" w14:textId="37FC6275" w:rsidR="000C5272" w:rsidRDefault="00274C0D" w:rsidP="00E8105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</w:t>
      </w:r>
      <w:r w:rsidR="000C5272">
        <w:rPr>
          <w:lang w:val="en-US"/>
        </w:rPr>
        <w:t>ower</w:t>
      </w:r>
      <w:r>
        <w:rPr>
          <w:lang w:val="en-US"/>
        </w:rPr>
        <w:t xml:space="preserve"> Bi Service</w:t>
      </w:r>
    </w:p>
    <w:p w14:paraId="5B447AE7" w14:textId="7132F553" w:rsidR="00274C0D" w:rsidRDefault="00274C0D" w:rsidP="00E8105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Powerbi.com</w:t>
      </w:r>
    </w:p>
    <w:p w14:paraId="7B62BB51" w14:textId="5E9F6599" w:rsidR="007211DF" w:rsidRDefault="00E504B7" w:rsidP="00E8105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Share</w:t>
      </w:r>
    </w:p>
    <w:p w14:paraId="6FD8D2DC" w14:textId="7F01960B" w:rsidR="00E504B7" w:rsidRDefault="00E504B7" w:rsidP="00E8105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Security</w:t>
      </w:r>
    </w:p>
    <w:p w14:paraId="2987FC60" w14:textId="6AB01C23" w:rsidR="00E504B7" w:rsidRDefault="00E504B7" w:rsidP="00E8105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Data Refreshes</w:t>
      </w:r>
    </w:p>
    <w:p w14:paraId="2A94EE4C" w14:textId="77777777" w:rsidR="00482755" w:rsidRDefault="00482755" w:rsidP="007A1FF6">
      <w:pPr>
        <w:pStyle w:val="ListParagraph"/>
        <w:ind w:left="2115"/>
        <w:rPr>
          <w:lang w:val="en-US"/>
        </w:rPr>
      </w:pPr>
    </w:p>
    <w:p w14:paraId="1A08DA90" w14:textId="5D976B75" w:rsidR="00482755" w:rsidRPr="00D84C6B" w:rsidRDefault="00482755" w:rsidP="00482755">
      <w:pPr>
        <w:rPr>
          <w:b/>
          <w:bCs/>
          <w:lang w:val="en-US"/>
        </w:rPr>
      </w:pPr>
      <w:r w:rsidRPr="00D84C6B">
        <w:rPr>
          <w:b/>
          <w:bCs/>
          <w:lang w:val="en-US"/>
        </w:rPr>
        <w:t xml:space="preserve">                       How to turn your preview feature on</w:t>
      </w:r>
      <w:r w:rsidR="00D84C6B">
        <w:rPr>
          <w:b/>
          <w:bCs/>
          <w:lang w:val="en-US"/>
        </w:rPr>
        <w:t>/add any updates</w:t>
      </w:r>
      <w:r w:rsidRPr="00D84C6B">
        <w:rPr>
          <w:b/>
          <w:bCs/>
          <w:lang w:val="en-US"/>
        </w:rPr>
        <w:t>:</w:t>
      </w:r>
    </w:p>
    <w:p w14:paraId="1E922A4F" w14:textId="69593EA0" w:rsidR="00482755" w:rsidRPr="00D84C6B" w:rsidRDefault="00676575" w:rsidP="00D84C6B">
      <w:pPr>
        <w:pStyle w:val="ListParagraph"/>
        <w:numPr>
          <w:ilvl w:val="0"/>
          <w:numId w:val="11"/>
        </w:numPr>
        <w:rPr>
          <w:lang w:val="en-US"/>
        </w:rPr>
      </w:pPr>
      <w:r w:rsidRPr="00D84C6B">
        <w:rPr>
          <w:lang w:val="en-US"/>
        </w:rPr>
        <w:t>File button</w:t>
      </w:r>
    </w:p>
    <w:p w14:paraId="72088B88" w14:textId="4B133B84" w:rsidR="006E0BC8" w:rsidRPr="00D84C6B" w:rsidRDefault="006E0BC8" w:rsidP="00D84C6B">
      <w:pPr>
        <w:pStyle w:val="ListParagraph"/>
        <w:numPr>
          <w:ilvl w:val="0"/>
          <w:numId w:val="11"/>
        </w:numPr>
        <w:rPr>
          <w:lang w:val="en-US"/>
        </w:rPr>
      </w:pPr>
      <w:r w:rsidRPr="00D84C6B">
        <w:rPr>
          <w:lang w:val="en-US"/>
        </w:rPr>
        <w:t>Options and settings</w:t>
      </w:r>
    </w:p>
    <w:p w14:paraId="75F6A4E4" w14:textId="3C67442F" w:rsidR="00077732" w:rsidRPr="00D84C6B" w:rsidRDefault="00077732" w:rsidP="00D84C6B">
      <w:pPr>
        <w:pStyle w:val="ListParagraph"/>
        <w:numPr>
          <w:ilvl w:val="0"/>
          <w:numId w:val="11"/>
        </w:numPr>
        <w:rPr>
          <w:lang w:val="en-US"/>
        </w:rPr>
      </w:pPr>
      <w:r w:rsidRPr="00D84C6B">
        <w:rPr>
          <w:lang w:val="en-US"/>
        </w:rPr>
        <w:t>Options</w:t>
      </w:r>
      <w:r w:rsidR="00EB19CF" w:rsidRPr="00D84C6B">
        <w:rPr>
          <w:lang w:val="en-US"/>
        </w:rPr>
        <w:t xml:space="preserve"> </w:t>
      </w:r>
    </w:p>
    <w:p w14:paraId="49C6CEFC" w14:textId="1450ABC2" w:rsidR="00EB19CF" w:rsidRPr="00A10389" w:rsidRDefault="00EB19CF" w:rsidP="00A10389">
      <w:pPr>
        <w:pStyle w:val="ListParagraph"/>
        <w:numPr>
          <w:ilvl w:val="0"/>
          <w:numId w:val="12"/>
        </w:numPr>
        <w:rPr>
          <w:lang w:val="en-US"/>
        </w:rPr>
      </w:pPr>
      <w:r w:rsidRPr="00A10389">
        <w:rPr>
          <w:lang w:val="en-US"/>
        </w:rPr>
        <w:t xml:space="preserve">Preview </w:t>
      </w:r>
      <w:r w:rsidR="00505A9E" w:rsidRPr="00A10389">
        <w:rPr>
          <w:lang w:val="en-US"/>
        </w:rPr>
        <w:t>features</w:t>
      </w:r>
    </w:p>
    <w:p w14:paraId="4387726F" w14:textId="51D5BBFC" w:rsidR="00505A9E" w:rsidRDefault="00A10389" w:rsidP="00A10389">
      <w:pPr>
        <w:pStyle w:val="ListParagraph"/>
        <w:numPr>
          <w:ilvl w:val="0"/>
          <w:numId w:val="13"/>
        </w:numPr>
        <w:rPr>
          <w:lang w:val="en-US"/>
        </w:rPr>
      </w:pPr>
      <w:r w:rsidRPr="00A10389">
        <w:rPr>
          <w:lang w:val="en-US"/>
        </w:rPr>
        <w:lastRenderedPageBreak/>
        <w:t>Click: on</w:t>
      </w:r>
      <w:r w:rsidR="00A54BC6" w:rsidRPr="00A10389">
        <w:rPr>
          <w:lang w:val="en-US"/>
        </w:rPr>
        <w:t xml:space="preserve"> object</w:t>
      </w:r>
      <w:r w:rsidR="00413E3F" w:rsidRPr="00A10389">
        <w:rPr>
          <w:lang w:val="en-US"/>
        </w:rPr>
        <w:t xml:space="preserve"> interaction</w:t>
      </w:r>
    </w:p>
    <w:p w14:paraId="79BCA251" w14:textId="77777777" w:rsidR="00E67BA7" w:rsidRDefault="00E67BA7" w:rsidP="00E67BA7">
      <w:pPr>
        <w:pStyle w:val="ListParagraph"/>
        <w:rPr>
          <w:lang w:val="en-US"/>
        </w:rPr>
      </w:pPr>
    </w:p>
    <w:p w14:paraId="623F9D10" w14:textId="3D9E379A" w:rsidR="00E67BA7" w:rsidRDefault="009671DC" w:rsidP="00E67BA7">
      <w:pPr>
        <w:pStyle w:val="ListParagraph"/>
        <w:rPr>
          <w:b/>
          <w:bCs/>
          <w:sz w:val="28"/>
          <w:szCs w:val="28"/>
          <w:lang w:val="en-US"/>
        </w:rPr>
      </w:pPr>
      <w:r w:rsidRPr="009671DC">
        <w:rPr>
          <w:b/>
          <w:bCs/>
          <w:sz w:val="28"/>
          <w:szCs w:val="28"/>
          <w:lang w:val="en-US"/>
        </w:rPr>
        <w:t>4.Data cleansing and Shaping</w:t>
      </w:r>
    </w:p>
    <w:p w14:paraId="34F15333" w14:textId="2145FCBB" w:rsidR="000F258A" w:rsidRDefault="0042435D" w:rsidP="000F258A">
      <w:pPr>
        <w:pStyle w:val="ListParagraph"/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="00662147">
        <w:rPr>
          <w:b/>
          <w:bCs/>
          <w:sz w:val="28"/>
          <w:szCs w:val="28"/>
          <w:lang w:val="en-US"/>
        </w:rPr>
        <w:t>POWER QUERY</w:t>
      </w:r>
      <w:r w:rsidR="000F258A">
        <w:rPr>
          <w:b/>
          <w:bCs/>
          <w:sz w:val="28"/>
          <w:szCs w:val="28"/>
          <w:lang w:val="en-US"/>
        </w:rPr>
        <w:t xml:space="preserve"> EDITOR</w:t>
      </w:r>
      <w:r w:rsidR="00662147">
        <w:rPr>
          <w:b/>
          <w:bCs/>
          <w:sz w:val="28"/>
          <w:szCs w:val="28"/>
          <w:lang w:val="en-US"/>
        </w:rPr>
        <w:t xml:space="preserve">: </w:t>
      </w:r>
      <w:r w:rsidR="000302AC">
        <w:rPr>
          <w:lang w:val="en-US"/>
        </w:rPr>
        <w:t xml:space="preserve">Powerful tool integrated into many Microsoft </w:t>
      </w:r>
      <w:r w:rsidR="00106647">
        <w:rPr>
          <w:lang w:val="en-US"/>
        </w:rPr>
        <w:t>applications (</w:t>
      </w:r>
      <w:r w:rsidR="000302AC">
        <w:rPr>
          <w:lang w:val="en-US"/>
        </w:rPr>
        <w:t xml:space="preserve">such </w:t>
      </w:r>
      <w:r w:rsidR="00197C88">
        <w:rPr>
          <w:lang w:val="en-US"/>
        </w:rPr>
        <w:t>as excel and power bi) designed to connect to various data sources</w:t>
      </w:r>
      <w:r w:rsidR="005871F2">
        <w:rPr>
          <w:lang w:val="en-US"/>
        </w:rPr>
        <w:t xml:space="preserve"> and transform them into a format </w:t>
      </w:r>
      <w:r w:rsidR="001710C1">
        <w:rPr>
          <w:lang w:val="en-US"/>
        </w:rPr>
        <w:t>suitable for analysis</w:t>
      </w:r>
    </w:p>
    <w:p w14:paraId="136BA590" w14:textId="40B75B28" w:rsidR="00BF41AA" w:rsidRDefault="00106647" w:rsidP="000F258A">
      <w:pPr>
        <w:pStyle w:val="ListParagraph"/>
        <w:rPr>
          <w:lang w:val="en-US"/>
        </w:rPr>
      </w:pPr>
      <w:r>
        <w:rPr>
          <w:b/>
          <w:bCs/>
          <w:lang w:val="en-US"/>
        </w:rPr>
        <w:t>L</w:t>
      </w:r>
      <w:r w:rsidR="00097B53">
        <w:rPr>
          <w:b/>
          <w:bCs/>
          <w:lang w:val="en-US"/>
        </w:rPr>
        <w:t>oad</w:t>
      </w:r>
      <w:r w:rsidRPr="00106647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="00511C88">
        <w:rPr>
          <w:lang w:val="en-US"/>
        </w:rPr>
        <w:t>load the data into the power BI data model</w:t>
      </w:r>
      <w:r w:rsidR="00295751">
        <w:rPr>
          <w:lang w:val="en-US"/>
        </w:rPr>
        <w:t xml:space="preserve"> if its already cleaned up and formatted </w:t>
      </w:r>
    </w:p>
    <w:p w14:paraId="19F5A9EB" w14:textId="231ACD18" w:rsidR="00295751" w:rsidRDefault="00295751" w:rsidP="000F258A">
      <w:pPr>
        <w:pStyle w:val="ListParagraph"/>
        <w:rPr>
          <w:lang w:val="en-US"/>
        </w:rPr>
      </w:pPr>
      <w:r>
        <w:rPr>
          <w:b/>
          <w:bCs/>
          <w:lang w:val="en-US"/>
        </w:rPr>
        <w:t>Transform:</w:t>
      </w:r>
      <w:r w:rsidR="00204E9A">
        <w:rPr>
          <w:b/>
          <w:bCs/>
          <w:lang w:val="en-US"/>
        </w:rPr>
        <w:t xml:space="preserve"> </w:t>
      </w:r>
      <w:r w:rsidR="00EA2D1D" w:rsidRPr="00EA2D1D">
        <w:rPr>
          <w:lang w:val="en-US"/>
        </w:rPr>
        <w:t>Lunch</w:t>
      </w:r>
      <w:r w:rsidR="00204E9A" w:rsidRPr="00EA2D1D">
        <w:rPr>
          <w:lang w:val="en-US"/>
        </w:rPr>
        <w:t xml:space="preserve"> power </w:t>
      </w:r>
      <w:r w:rsidR="00EA2D1D" w:rsidRPr="00EA2D1D">
        <w:rPr>
          <w:lang w:val="en-US"/>
        </w:rPr>
        <w:t>query editor</w:t>
      </w:r>
    </w:p>
    <w:p w14:paraId="6E786589" w14:textId="77777777" w:rsidR="003A650D" w:rsidRDefault="003A650D" w:rsidP="000F258A">
      <w:pPr>
        <w:pStyle w:val="ListParagraph"/>
        <w:rPr>
          <w:lang w:val="en-US"/>
        </w:rPr>
      </w:pPr>
    </w:p>
    <w:p w14:paraId="69630722" w14:textId="264FED91" w:rsidR="003A650D" w:rsidRPr="008A3BFA" w:rsidRDefault="003A650D" w:rsidP="000F258A">
      <w:pPr>
        <w:pStyle w:val="ListParagraph"/>
        <w:rPr>
          <w:b/>
          <w:bCs/>
          <w:lang w:val="en-US"/>
        </w:rPr>
      </w:pPr>
      <w:r w:rsidRPr="008A3BFA">
        <w:rPr>
          <w:b/>
          <w:bCs/>
          <w:lang w:val="en-US"/>
        </w:rPr>
        <w:t>NULL DOES NOT EQUAL TO BLANK</w:t>
      </w:r>
    </w:p>
    <w:p w14:paraId="0B7E1D09" w14:textId="690140F1" w:rsidR="00697E44" w:rsidRDefault="008A3BFA" w:rsidP="000F258A">
      <w:pPr>
        <w:pStyle w:val="ListParagraph"/>
        <w:rPr>
          <w:lang w:val="en-US"/>
        </w:rPr>
      </w:pPr>
      <w:r>
        <w:rPr>
          <w:lang w:val="en-US"/>
        </w:rPr>
        <w:t xml:space="preserve">Null: </w:t>
      </w:r>
      <w:r w:rsidR="00697E44">
        <w:rPr>
          <w:lang w:val="en-US"/>
        </w:rPr>
        <w:t>Absence of a value</w:t>
      </w:r>
    </w:p>
    <w:p w14:paraId="50707672" w14:textId="61621C98" w:rsidR="00697E44" w:rsidRDefault="008A3BFA" w:rsidP="000F258A">
      <w:pPr>
        <w:pStyle w:val="ListParagraph"/>
        <w:rPr>
          <w:lang w:val="en-US"/>
        </w:rPr>
      </w:pPr>
      <w:r>
        <w:rPr>
          <w:lang w:val="en-US"/>
        </w:rPr>
        <w:t>Blank: E</w:t>
      </w:r>
      <w:r w:rsidR="00C27615">
        <w:rPr>
          <w:lang w:val="en-US"/>
        </w:rPr>
        <w:t>mpty</w:t>
      </w:r>
      <w:r>
        <w:rPr>
          <w:lang w:val="en-US"/>
        </w:rPr>
        <w:t xml:space="preserve"> VI</w:t>
      </w:r>
      <w:r w:rsidR="006C7DDF">
        <w:rPr>
          <w:lang w:val="en-US"/>
        </w:rPr>
        <w:t>.  Its good to</w:t>
      </w:r>
      <w:r w:rsidR="00B532E7">
        <w:rPr>
          <w:lang w:val="en-US"/>
        </w:rPr>
        <w:t xml:space="preserve"> replace blank with null</w:t>
      </w:r>
      <w:r w:rsidR="00BE1FEE">
        <w:rPr>
          <w:lang w:val="en-US"/>
        </w:rPr>
        <w:t xml:space="preserve"> values</w:t>
      </w:r>
    </w:p>
    <w:p w14:paraId="1D8F2F61" w14:textId="77777777" w:rsidR="00C17CC8" w:rsidRDefault="00C17CC8" w:rsidP="000F258A">
      <w:pPr>
        <w:pStyle w:val="ListParagraph"/>
        <w:rPr>
          <w:lang w:val="en-US"/>
        </w:rPr>
      </w:pPr>
    </w:p>
    <w:p w14:paraId="2EE366CE" w14:textId="4132D589" w:rsidR="00C17CC8" w:rsidRDefault="00144275" w:rsidP="000F258A">
      <w:pPr>
        <w:pStyle w:val="ListParagraph"/>
        <w:rPr>
          <w:lang w:val="en-US"/>
        </w:rPr>
      </w:pPr>
      <w:r>
        <w:rPr>
          <w:lang w:val="en-US"/>
        </w:rPr>
        <w:t xml:space="preserve">Fill: used for filling values either up or down until we reach next </w:t>
      </w:r>
      <w:r w:rsidR="00FE3A98">
        <w:rPr>
          <w:lang w:val="en-US"/>
        </w:rPr>
        <w:t>v</w:t>
      </w:r>
      <w:r>
        <w:rPr>
          <w:lang w:val="en-US"/>
        </w:rPr>
        <w:t xml:space="preserve">alue then continues with the next </w:t>
      </w:r>
      <w:proofErr w:type="gramStart"/>
      <w:r>
        <w:rPr>
          <w:lang w:val="en-US"/>
        </w:rPr>
        <w:t xml:space="preserve">value </w:t>
      </w:r>
      <w:r w:rsidR="00120F63">
        <w:rPr>
          <w:lang w:val="en-US"/>
        </w:rPr>
        <w:t xml:space="preserve"> </w:t>
      </w:r>
      <w:proofErr w:type="spellStart"/>
      <w:r w:rsidR="00120F63">
        <w:rPr>
          <w:lang w:val="en-US"/>
        </w:rPr>
        <w:t>etc</w:t>
      </w:r>
      <w:proofErr w:type="spellEnd"/>
      <w:proofErr w:type="gramEnd"/>
    </w:p>
    <w:p w14:paraId="41590E23" w14:textId="77777777" w:rsidR="00447B6D" w:rsidRDefault="00447B6D" w:rsidP="000F258A">
      <w:pPr>
        <w:pStyle w:val="ListParagraph"/>
        <w:rPr>
          <w:lang w:val="en-US"/>
        </w:rPr>
      </w:pPr>
    </w:p>
    <w:p w14:paraId="22051E0F" w14:textId="0A6D8F2D" w:rsidR="00447B6D" w:rsidRDefault="00BF5D64" w:rsidP="000F258A">
      <w:pPr>
        <w:pStyle w:val="ListParagraph"/>
        <w:rPr>
          <w:b/>
          <w:bCs/>
          <w:sz w:val="28"/>
          <w:szCs w:val="28"/>
          <w:lang w:val="en-US"/>
        </w:rPr>
      </w:pPr>
      <w:r w:rsidRPr="00BF5D64">
        <w:rPr>
          <w:b/>
          <w:bCs/>
          <w:sz w:val="28"/>
          <w:szCs w:val="28"/>
          <w:lang w:val="en-US"/>
        </w:rPr>
        <w:t>5.</w:t>
      </w:r>
      <w:r w:rsidR="00447B6D" w:rsidRPr="00BF5D64">
        <w:rPr>
          <w:b/>
          <w:bCs/>
          <w:sz w:val="28"/>
          <w:szCs w:val="28"/>
          <w:lang w:val="en-US"/>
        </w:rPr>
        <w:t>Data Modeling</w:t>
      </w:r>
    </w:p>
    <w:p w14:paraId="5030D02A" w14:textId="1CA3B985" w:rsidR="00BF5D64" w:rsidRDefault="003D4AC7" w:rsidP="008E00E4">
      <w:pPr>
        <w:pStyle w:val="ListParagraph"/>
        <w:numPr>
          <w:ilvl w:val="0"/>
          <w:numId w:val="15"/>
        </w:numPr>
        <w:rPr>
          <w:lang w:val="en-US"/>
        </w:rPr>
      </w:pPr>
      <w:r w:rsidRPr="003D4AC7">
        <w:rPr>
          <w:lang w:val="en-US"/>
        </w:rPr>
        <w:t>Perform optimization</w:t>
      </w:r>
    </w:p>
    <w:p w14:paraId="2CC8121C" w14:textId="5010EC72" w:rsidR="00144B92" w:rsidRDefault="00144B92" w:rsidP="008E00E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Data Schemas: </w:t>
      </w:r>
      <w:r w:rsidR="00654889">
        <w:rPr>
          <w:lang w:val="en-US"/>
        </w:rPr>
        <w:t>Star schemas</w:t>
      </w:r>
    </w:p>
    <w:p w14:paraId="318E4BE6" w14:textId="2C992BE6" w:rsidR="00654889" w:rsidRDefault="00654889" w:rsidP="000F258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</w:t>
      </w:r>
      <w:r w:rsidR="008E00E4">
        <w:rPr>
          <w:lang w:val="en-US"/>
        </w:rPr>
        <w:t xml:space="preserve">             </w:t>
      </w:r>
      <w:proofErr w:type="spellStart"/>
      <w:r>
        <w:rPr>
          <w:lang w:val="en-US"/>
        </w:rPr>
        <w:t>Snow flakes</w:t>
      </w:r>
      <w:proofErr w:type="spellEnd"/>
      <w:r>
        <w:rPr>
          <w:lang w:val="en-US"/>
        </w:rPr>
        <w:t xml:space="preserve"> schemas</w:t>
      </w:r>
    </w:p>
    <w:p w14:paraId="2AFA350D" w14:textId="5CE282A4" w:rsidR="00241C4B" w:rsidRDefault="00926393" w:rsidP="000F258A">
      <w:pPr>
        <w:pStyle w:val="ListParagraph"/>
        <w:rPr>
          <w:lang w:val="en-US"/>
        </w:rPr>
      </w:pPr>
      <w:r>
        <w:rPr>
          <w:lang w:val="en-US"/>
        </w:rPr>
        <w:t>3.</w:t>
      </w:r>
      <w:r w:rsidR="00241C4B">
        <w:rPr>
          <w:lang w:val="en-US"/>
        </w:rPr>
        <w:t xml:space="preserve">Data accuracy and </w:t>
      </w:r>
      <w:r>
        <w:rPr>
          <w:lang w:val="en-US"/>
        </w:rPr>
        <w:t>consistency</w:t>
      </w:r>
    </w:p>
    <w:p w14:paraId="323ED148" w14:textId="136215BB" w:rsidR="00241C4B" w:rsidRDefault="00926393" w:rsidP="000F258A">
      <w:pPr>
        <w:pStyle w:val="ListParagraph"/>
        <w:rPr>
          <w:lang w:val="en-US"/>
        </w:rPr>
      </w:pPr>
      <w:r>
        <w:rPr>
          <w:lang w:val="en-US"/>
        </w:rPr>
        <w:t>4.</w:t>
      </w:r>
      <w:r w:rsidR="00241C4B">
        <w:rPr>
          <w:lang w:val="en-US"/>
        </w:rPr>
        <w:t>Scalability</w:t>
      </w:r>
    </w:p>
    <w:p w14:paraId="22CC5B9B" w14:textId="50FDFE86" w:rsidR="004B3616" w:rsidRDefault="00926393" w:rsidP="000F258A">
      <w:pPr>
        <w:pStyle w:val="ListParagraph"/>
        <w:rPr>
          <w:lang w:val="en-US"/>
        </w:rPr>
      </w:pPr>
      <w:r>
        <w:rPr>
          <w:lang w:val="en-US"/>
        </w:rPr>
        <w:t>5.</w:t>
      </w:r>
      <w:r w:rsidR="004B3616">
        <w:rPr>
          <w:lang w:val="en-US"/>
        </w:rPr>
        <w:t>Maintenance reasons</w:t>
      </w:r>
    </w:p>
    <w:p w14:paraId="71433EE9" w14:textId="6B396159" w:rsidR="004B3616" w:rsidRDefault="00926393" w:rsidP="000F258A">
      <w:pPr>
        <w:pStyle w:val="ListParagraph"/>
        <w:rPr>
          <w:lang w:val="en-US"/>
        </w:rPr>
      </w:pPr>
      <w:r>
        <w:rPr>
          <w:lang w:val="en-US"/>
        </w:rPr>
        <w:t>6.</w:t>
      </w:r>
      <w:r w:rsidR="004B3616">
        <w:rPr>
          <w:lang w:val="en-US"/>
        </w:rPr>
        <w:t xml:space="preserve">Enhance </w:t>
      </w:r>
      <w:r>
        <w:rPr>
          <w:lang w:val="en-US"/>
        </w:rPr>
        <w:t>usability</w:t>
      </w:r>
    </w:p>
    <w:p w14:paraId="21A87177" w14:textId="77777777" w:rsidR="006432B8" w:rsidRDefault="006432B8" w:rsidP="000F258A">
      <w:pPr>
        <w:pStyle w:val="ListParagraph"/>
        <w:rPr>
          <w:lang w:val="en-US"/>
        </w:rPr>
      </w:pPr>
    </w:p>
    <w:p w14:paraId="1767780C" w14:textId="27954F1F" w:rsidR="006432B8" w:rsidRDefault="006432B8" w:rsidP="000F258A">
      <w:pPr>
        <w:pStyle w:val="ListParagraph"/>
        <w:rPr>
          <w:lang w:val="en-US"/>
        </w:rPr>
      </w:pPr>
      <w:r>
        <w:rPr>
          <w:lang w:val="en-US"/>
        </w:rPr>
        <w:t>Relationships:</w:t>
      </w:r>
    </w:p>
    <w:p w14:paraId="44AC7C7A" w14:textId="2BB8605E" w:rsidR="006432B8" w:rsidRDefault="006432B8" w:rsidP="000F258A">
      <w:pPr>
        <w:pStyle w:val="ListParagraph"/>
        <w:rPr>
          <w:lang w:val="en-US"/>
        </w:rPr>
      </w:pPr>
      <w:r>
        <w:rPr>
          <w:lang w:val="en-US"/>
        </w:rPr>
        <w:t>One to many</w:t>
      </w:r>
    </w:p>
    <w:p w14:paraId="6167C9A5" w14:textId="77777777" w:rsidR="009517C9" w:rsidRDefault="009517C9" w:rsidP="000F258A">
      <w:pPr>
        <w:pStyle w:val="ListParagraph"/>
        <w:rPr>
          <w:lang w:val="en-US"/>
        </w:rPr>
      </w:pPr>
    </w:p>
    <w:p w14:paraId="1D70B7BA" w14:textId="77777777" w:rsidR="009517C9" w:rsidRDefault="009517C9" w:rsidP="000F258A">
      <w:pPr>
        <w:pStyle w:val="ListParagraph"/>
        <w:rPr>
          <w:lang w:val="en-US"/>
        </w:rPr>
      </w:pPr>
    </w:p>
    <w:p w14:paraId="5D412822" w14:textId="5984D1DE" w:rsidR="009517C9" w:rsidRDefault="003320CA" w:rsidP="000F258A">
      <w:pPr>
        <w:pStyle w:val="ListParagraph"/>
        <w:rPr>
          <w:lang w:val="en-US"/>
        </w:rPr>
      </w:pPr>
      <w:r>
        <w:rPr>
          <w:lang w:val="en-US"/>
        </w:rPr>
        <w:t>DAX</w:t>
      </w:r>
    </w:p>
    <w:p w14:paraId="42940B18" w14:textId="77777777" w:rsidR="00442AF1" w:rsidRDefault="00442AF1" w:rsidP="000F258A">
      <w:pPr>
        <w:pStyle w:val="ListParagraph"/>
        <w:rPr>
          <w:lang w:val="en-US"/>
        </w:rPr>
      </w:pPr>
    </w:p>
    <w:p w14:paraId="27DF1292" w14:textId="77777777" w:rsidR="00442AF1" w:rsidRDefault="00442AF1" w:rsidP="000F258A">
      <w:pPr>
        <w:pStyle w:val="ListParagraph"/>
        <w:rPr>
          <w:lang w:val="en-US"/>
        </w:rPr>
      </w:pPr>
    </w:p>
    <w:sectPr w:rsidR="0044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409BB"/>
    <w:multiLevelType w:val="hybridMultilevel"/>
    <w:tmpl w:val="171E48C4"/>
    <w:lvl w:ilvl="0" w:tplc="20000009">
      <w:start w:val="1"/>
      <w:numFmt w:val="bullet"/>
      <w:lvlText w:val=""/>
      <w:lvlJc w:val="left"/>
      <w:pPr>
        <w:ind w:left="257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6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337" w:hanging="360"/>
      </w:pPr>
      <w:rPr>
        <w:rFonts w:ascii="Wingdings" w:hAnsi="Wingdings" w:hint="default"/>
      </w:rPr>
    </w:lvl>
  </w:abstractNum>
  <w:abstractNum w:abstractNumId="1" w15:restartNumberingAfterBreak="0">
    <w:nsid w:val="178F053C"/>
    <w:multiLevelType w:val="hybridMultilevel"/>
    <w:tmpl w:val="8BEA0A1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31749"/>
    <w:multiLevelType w:val="hybridMultilevel"/>
    <w:tmpl w:val="ED1CDE9E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C06BF8"/>
    <w:multiLevelType w:val="hybridMultilevel"/>
    <w:tmpl w:val="E540516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21804"/>
    <w:multiLevelType w:val="hybridMultilevel"/>
    <w:tmpl w:val="E90E7C36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7712AD"/>
    <w:multiLevelType w:val="hybridMultilevel"/>
    <w:tmpl w:val="48123846"/>
    <w:lvl w:ilvl="0" w:tplc="2000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CD651B"/>
    <w:multiLevelType w:val="hybridMultilevel"/>
    <w:tmpl w:val="2BF6FB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436F7"/>
    <w:multiLevelType w:val="hybridMultilevel"/>
    <w:tmpl w:val="890AAF7A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6447EF"/>
    <w:multiLevelType w:val="hybridMultilevel"/>
    <w:tmpl w:val="C6C2B4CC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195F00"/>
    <w:multiLevelType w:val="hybridMultilevel"/>
    <w:tmpl w:val="79FC345C"/>
    <w:lvl w:ilvl="0" w:tplc="2000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0" w15:restartNumberingAfterBreak="0">
    <w:nsid w:val="56775640"/>
    <w:multiLevelType w:val="hybridMultilevel"/>
    <w:tmpl w:val="18ACCE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C55BE"/>
    <w:multiLevelType w:val="hybridMultilevel"/>
    <w:tmpl w:val="BEA666FC"/>
    <w:lvl w:ilvl="0" w:tplc="BA7CC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0E0E14"/>
    <w:multiLevelType w:val="hybridMultilevel"/>
    <w:tmpl w:val="8808F9F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15C6"/>
    <w:multiLevelType w:val="hybridMultilevel"/>
    <w:tmpl w:val="1034EBB4"/>
    <w:lvl w:ilvl="0" w:tplc="2000000B">
      <w:start w:val="1"/>
      <w:numFmt w:val="bullet"/>
      <w:lvlText w:val=""/>
      <w:lvlJc w:val="left"/>
      <w:pPr>
        <w:ind w:left="185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14" w15:restartNumberingAfterBreak="0">
    <w:nsid w:val="71C72275"/>
    <w:multiLevelType w:val="hybridMultilevel"/>
    <w:tmpl w:val="515A708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440798">
    <w:abstractNumId w:val="10"/>
  </w:num>
  <w:num w:numId="2" w16cid:durableId="1475677427">
    <w:abstractNumId w:val="3"/>
  </w:num>
  <w:num w:numId="3" w16cid:durableId="979112722">
    <w:abstractNumId w:val="6"/>
  </w:num>
  <w:num w:numId="4" w16cid:durableId="537006750">
    <w:abstractNumId w:val="11"/>
  </w:num>
  <w:num w:numId="5" w16cid:durableId="902984231">
    <w:abstractNumId w:val="2"/>
  </w:num>
  <w:num w:numId="6" w16cid:durableId="669714943">
    <w:abstractNumId w:val="5"/>
  </w:num>
  <w:num w:numId="7" w16cid:durableId="1946113230">
    <w:abstractNumId w:val="4"/>
  </w:num>
  <w:num w:numId="8" w16cid:durableId="1783380314">
    <w:abstractNumId w:val="13"/>
  </w:num>
  <w:num w:numId="9" w16cid:durableId="1834833982">
    <w:abstractNumId w:val="0"/>
  </w:num>
  <w:num w:numId="10" w16cid:durableId="14693571">
    <w:abstractNumId w:val="9"/>
  </w:num>
  <w:num w:numId="11" w16cid:durableId="1259604037">
    <w:abstractNumId w:val="12"/>
  </w:num>
  <w:num w:numId="12" w16cid:durableId="1925455160">
    <w:abstractNumId w:val="1"/>
  </w:num>
  <w:num w:numId="13" w16cid:durableId="1962490075">
    <w:abstractNumId w:val="14"/>
  </w:num>
  <w:num w:numId="14" w16cid:durableId="1711685097">
    <w:abstractNumId w:val="8"/>
  </w:num>
  <w:num w:numId="15" w16cid:durableId="1491945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41"/>
    <w:rsid w:val="00021474"/>
    <w:rsid w:val="000302AC"/>
    <w:rsid w:val="00072B41"/>
    <w:rsid w:val="00077732"/>
    <w:rsid w:val="00097B53"/>
    <w:rsid w:val="000C5272"/>
    <w:rsid w:val="000F258A"/>
    <w:rsid w:val="00106647"/>
    <w:rsid w:val="00120F63"/>
    <w:rsid w:val="00125CDF"/>
    <w:rsid w:val="00133590"/>
    <w:rsid w:val="00142F75"/>
    <w:rsid w:val="00144275"/>
    <w:rsid w:val="00144B92"/>
    <w:rsid w:val="001710C1"/>
    <w:rsid w:val="00197C88"/>
    <w:rsid w:val="00204E9A"/>
    <w:rsid w:val="00241C4B"/>
    <w:rsid w:val="00274C0D"/>
    <w:rsid w:val="00283184"/>
    <w:rsid w:val="00295751"/>
    <w:rsid w:val="00325D76"/>
    <w:rsid w:val="003320CA"/>
    <w:rsid w:val="0038511A"/>
    <w:rsid w:val="003A650D"/>
    <w:rsid w:val="003C19EB"/>
    <w:rsid w:val="003D4AC7"/>
    <w:rsid w:val="00413E3F"/>
    <w:rsid w:val="0042435D"/>
    <w:rsid w:val="00442AF1"/>
    <w:rsid w:val="00447B6D"/>
    <w:rsid w:val="00473B93"/>
    <w:rsid w:val="00482755"/>
    <w:rsid w:val="004877BC"/>
    <w:rsid w:val="004B3616"/>
    <w:rsid w:val="004D3C67"/>
    <w:rsid w:val="00505A9E"/>
    <w:rsid w:val="00511C88"/>
    <w:rsid w:val="00566213"/>
    <w:rsid w:val="005871F2"/>
    <w:rsid w:val="005E2277"/>
    <w:rsid w:val="006432B8"/>
    <w:rsid w:val="0064736C"/>
    <w:rsid w:val="00654889"/>
    <w:rsid w:val="00662147"/>
    <w:rsid w:val="00676575"/>
    <w:rsid w:val="00697E44"/>
    <w:rsid w:val="006C7DDF"/>
    <w:rsid w:val="006E0BC8"/>
    <w:rsid w:val="006F6401"/>
    <w:rsid w:val="007211DF"/>
    <w:rsid w:val="00765856"/>
    <w:rsid w:val="007A1FF6"/>
    <w:rsid w:val="007A5A80"/>
    <w:rsid w:val="007D4771"/>
    <w:rsid w:val="007D7B13"/>
    <w:rsid w:val="008147D5"/>
    <w:rsid w:val="008429EC"/>
    <w:rsid w:val="0087567A"/>
    <w:rsid w:val="008A3BFA"/>
    <w:rsid w:val="008E00E4"/>
    <w:rsid w:val="00926393"/>
    <w:rsid w:val="009443BE"/>
    <w:rsid w:val="009517C9"/>
    <w:rsid w:val="009671DC"/>
    <w:rsid w:val="009A0B38"/>
    <w:rsid w:val="009A2C1D"/>
    <w:rsid w:val="00A10389"/>
    <w:rsid w:val="00A54BC6"/>
    <w:rsid w:val="00B532E7"/>
    <w:rsid w:val="00B75C34"/>
    <w:rsid w:val="00B75F81"/>
    <w:rsid w:val="00BA0859"/>
    <w:rsid w:val="00BE1FEE"/>
    <w:rsid w:val="00BF014B"/>
    <w:rsid w:val="00BF41AA"/>
    <w:rsid w:val="00BF5D64"/>
    <w:rsid w:val="00C14960"/>
    <w:rsid w:val="00C17CC8"/>
    <w:rsid w:val="00C27615"/>
    <w:rsid w:val="00CD4307"/>
    <w:rsid w:val="00D84C6B"/>
    <w:rsid w:val="00DA34A4"/>
    <w:rsid w:val="00E168F6"/>
    <w:rsid w:val="00E4763D"/>
    <w:rsid w:val="00E504B7"/>
    <w:rsid w:val="00E67BA7"/>
    <w:rsid w:val="00E8105B"/>
    <w:rsid w:val="00EA2D1D"/>
    <w:rsid w:val="00EB19CF"/>
    <w:rsid w:val="00EC611F"/>
    <w:rsid w:val="00F17D0F"/>
    <w:rsid w:val="00FE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5D3B"/>
  <w15:chartTrackingRefBased/>
  <w15:docId w15:val="{A70F0023-2201-4838-8AFE-DD420D8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90</cp:revision>
  <dcterms:created xsi:type="dcterms:W3CDTF">2024-12-09T06:45:00Z</dcterms:created>
  <dcterms:modified xsi:type="dcterms:W3CDTF">2024-12-11T20:29:00Z</dcterms:modified>
</cp:coreProperties>
</file>