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DFB12C" w14:textId="675B35C4" w:rsidR="004C6ECF" w:rsidRDefault="0057009B">
      <w:r>
        <w:t>Twitter is a rich place where people keep updated with trending topics and news. The recent Russian-Ukraine conflict has elicited mixed reactions about the direction of the war. In this project, I used the R package (</w:t>
      </w:r>
      <w:proofErr w:type="spellStart"/>
      <w:r>
        <w:t>rtweet</w:t>
      </w:r>
      <w:proofErr w:type="spellEnd"/>
      <w:r>
        <w:t xml:space="preserve">) to extract real-time data from </w:t>
      </w:r>
      <w:r w:rsidR="00507771">
        <w:t xml:space="preserve">twitter. The project’s aim was to conduct sentiment analysis on the Russian-Ukraine conflict. I limited the search to the last 10,000 tweets by using ‘Russia’ and ‘Ukraine’ as the key words. I performed some data cleaning and conducted </w:t>
      </w:r>
      <w:r w:rsidR="00507771" w:rsidRPr="00507771">
        <w:t>unigram sentiment analysis</w:t>
      </w:r>
      <w:r w:rsidR="00507771">
        <w:t xml:space="preserve"> to find thee positive and negative words in the selected tweets. </w:t>
      </w:r>
    </w:p>
    <w:p w14:paraId="312A7CBE" w14:textId="73ECFFDC" w:rsidR="00507771" w:rsidRDefault="00507771">
      <w:r>
        <w:t>Furthermore, I analyzed the sentiments expressed by both President Biden and President Putin on the issue.</w:t>
      </w:r>
      <w:r w:rsidR="0029133B">
        <w:t xml:space="preserve"> I extracted the last 10,000 tweets from both and maintained the codes for cleaning and manipulating the text.</w:t>
      </w:r>
    </w:p>
    <w:sectPr w:rsidR="005077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09B"/>
    <w:rsid w:val="0029133B"/>
    <w:rsid w:val="004C6ECF"/>
    <w:rsid w:val="00507771"/>
    <w:rsid w:val="0057009B"/>
    <w:rsid w:val="00596176"/>
    <w:rsid w:val="00603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DB8A6"/>
  <w15:chartTrackingRefBased/>
  <w15:docId w15:val="{63D69DB0-E614-44A9-AB84-6417C3A2F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</dc:creator>
  <cp:keywords/>
  <dc:description/>
  <cp:lastModifiedBy>Allan</cp:lastModifiedBy>
  <cp:revision>2</cp:revision>
  <dcterms:created xsi:type="dcterms:W3CDTF">2022-03-08T10:52:00Z</dcterms:created>
  <dcterms:modified xsi:type="dcterms:W3CDTF">2022-03-08T10:52:00Z</dcterms:modified>
</cp:coreProperties>
</file>