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AVALIAÇÃO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 Allan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Rodrigues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Instruções: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360"/>
        </w:tabs>
        <w:ind w:left="36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Preencha seu nome acima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360"/>
        </w:tabs>
        <w:ind w:left="36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Não se preocupe com a sintaxe – o que estará sendo avaliado é o raciocínio e não a linguagem, somente a faça legível.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360"/>
        </w:tabs>
        <w:ind w:left="36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Se não souber responder, deixe a questão em branco.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360"/>
        </w:tabs>
        <w:ind w:left="36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Caso já tenha tido experiência com o tópico e não se lembrar, basta mencionar.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360"/>
        </w:tabs>
        <w:ind w:left="36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 não conhecimento de um ou mais tópicos não implica, necessariamente, em uma má avaliação geral.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i w:val="1"/>
          <w:u w:val="single"/>
          <w:vertAlign w:val="baseline"/>
          <w:rtl w:val="0"/>
        </w:rPr>
        <w:t xml:space="preserve">Nota: Pode-se consultar a sintaxe dos comandos na internet, contudo é importante que o teste seja feito de forma individual para que possamos saber que tamanho de desafios poderemos entregar a você  no programa de estágio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Questões: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ou programa que leia a idade de uma pessoa expressa em anos, meses e dias e escreva a idade dessa pessoa expressa apenas em dias. Considerar ano com 365 dias e mês com 30 dias.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Resposta: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anos, dias, messes;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Console.WriteLine("Sistema que informa a sua idade em dias, levando em consideração que um ano tem 365 dias e que um mês tem 30 dias.");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Console.WriteLine("\nDigite quantos anos você tem : ");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anos = int.Parse(Console.ReadLine());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Console.WriteLine("\nDigite o mês anterior : 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messes = int.Parse(Console.ReadLine());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Console.WriteLine("\nDigite o dia atual : ");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dias = int.Parse(Console.ReadLine());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idadeEmDias = (anos*365)+(messes*30)+dias;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Console.WriteLine($"\nA idadel expresa em {anos} anos, {messes} meses e {dias} dias, é equivalente a {idadeEmDias} dias\n\n");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  <w:t xml:space="preserve">Realizado também o programa funcional do mesmo: </w:t>
        <w:br w:type="textWrapping"/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https://github.com/AllanR1991/avaliacao-dclsoft/tree/main/exercicio1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Dada uma tabela chamada PRODUTOS e CORES, com a seguinte estrutura e dados: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PRODUTOS</w:t>
      </w:r>
    </w:p>
    <w:tbl>
      <w:tblPr>
        <w:tblStyle w:val="Table1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3420"/>
        <w:gridCol w:w="3240"/>
        <w:tblGridChange w:id="0">
          <w:tblGrid>
            <w:gridCol w:w="2230"/>
            <w:gridCol w:w="3420"/>
            <w:gridCol w:w="3240"/>
          </w:tblGrid>
        </w:tblGridChange>
      </w:tblGrid>
      <w:tr>
        <w:trPr>
          <w:cantSplit w:val="0"/>
          <w:trHeight w:val="21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NOME_PROD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PRC_PROD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Monitor LCD Samsung 740N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750,00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Mouse Microsoft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40,00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Notebook Sony Vaio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11.320,34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392,99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CORES</w:t>
      </w:r>
    </w:p>
    <w:tbl>
      <w:tblPr>
        <w:tblStyle w:val="Table2"/>
        <w:tblW w:w="889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0"/>
        <w:gridCol w:w="3420"/>
        <w:gridCol w:w="3240"/>
        <w:tblGridChange w:id="0">
          <w:tblGrid>
            <w:gridCol w:w="2230"/>
            <w:gridCol w:w="3420"/>
            <w:gridCol w:w="3240"/>
          </w:tblGrid>
        </w:tblGridChange>
      </w:tblGrid>
      <w:tr>
        <w:trPr>
          <w:cantSplit w:val="0"/>
          <w:trHeight w:val="21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NOME_COR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PRC_COR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5,00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Azul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10,00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Amarelo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20,00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Chumbo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3,00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o comando SQL que retorne **: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Produto (NOME_PROD)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Preço do Produto (PRC_PROD + PRC_COR)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Preço do Produto com um acréscimo de 10%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Preço do Produto com um desconto de 10%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 do Produto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comando deve atender as seguintes premissas: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 com Nome nulo não devem ser retornados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preço do produto é composto do preço do produto mais o preço da cor, caso não haja cor para o produto, ele é composto apenas do preço do produto.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produtos de menor preço devem ser exibidos antes dos produtos de maior preço.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Obs: é apenas um comando sql que retorna os campos (em **) listados a partir das premissas acima.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Resposta: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* FROM  (</w:t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SELECT </w:t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NOME_PROD as 'Nome do Produto', </w:t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WHEN C.PRC_COR IS NULL THEN P.PRC_PROD</w:t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ELSE P.PRC_PROD+C.PRC_COR</w:t>
      </w:r>
    </w:p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END as 'Preço do Produto',</w:t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WHEN C.PRC_COR IS NULL THEN CAST((P.PRC_PROD)+(P.PRC_PROD*1.10) as decimal(10,2))</w:t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ELSE CAST(((P.PRC_PROD+C.PRC_COR)*1.10) as decimal(10,2)) </w:t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END as 'Preço do Produto com um acréscimo de 10%',</w:t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CASE</w:t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WHEN C.PRC_COR IS NULL THEN CAST((P.PRC_PROD)*0.90 as decimal(10,2))</w:t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ELSE CAST(((P.PRC_PROD+C.PRC_COR)*0.90) as decimal(10,2))</w:t>
      </w:r>
    </w:p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END as 'Preço do Produto com um desconto de 10%',</w:t>
      </w:r>
    </w:p>
    <w:p w:rsidR="00000000" w:rsidDel="00000000" w:rsidP="00000000" w:rsidRDefault="00000000" w:rsidRPr="00000000" w14:paraId="0000006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C.NOME_COR AS 'Cor do Produto'</w:t>
      </w:r>
    </w:p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FROM PRODUTOS AS P</w:t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LEFT JOIN CORES AS C ON C.IDPRODUTO = P.IDPRODUTO</w:t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WHERE P.NOME_PROD IS NOT NULL</w:t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)as Consulta</w:t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ORDER BY [Preço do Produto]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Instruções Questão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Crie um projeto em .NET para a questão 3. Lembre-se o foco dessa prova é o entendimento de sua lógica, portanto, não se preocupe com o front-end ou consistir informações em banco de dados e sim com a lógica para demonstrar a resposta da questão (um aplicativo de linha de comando ou uma página web simples apenas para executar os métodos, por exemplo).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 não conhecimento de um ou mais tópicos não implica, necessariamente, em uma má avaliação geral.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• Após concluir, suba a versão em seu repositório do GitHub e compartilhe informe o link no e-mail: luis@dclsoft.com.br ;comercial@dclsoft.com.br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Boa sorte!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vertAlign w:val="baseline"/>
          <w:rtl w:val="0"/>
        </w:rPr>
        <w:t xml:space="preserve">Questão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 Uma revendedora de carros usados paga a seus funcionários vendedores um salário fixo por mês, mais uma comissão também fixa para cada carro vendido e mais 5% do valor das vendas por ele efetuadas.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Escrever um algoritmo/programa que leia o número de carros por ele vendidos, o valor total de suas vendas, o salário fixo e o valor que ele recebe por carro vendido. Calcule e escreva o salário final do vendedor.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br w:type="textWrapping"/>
        <w:t xml:space="preserve">Resposta:</w:t>
        <w:br w:type="textWrapping"/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3"/>
            <w:szCs w:val="23"/>
            <w:u w:val="single"/>
            <w:rtl w:val="0"/>
          </w:rPr>
          <w:t xml:space="preserve">https://github.com/AllanR1991/avaliacao-dclsoft/tree/main/questao3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46997264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urier">
    <w:name w:val="courier"/>
    <w:basedOn w:val="Normal"/>
    <w:next w:val="couri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llanR1991/avaliacao-dclsoft/tree/main/exercicio1" TargetMode="External"/><Relationship Id="rId8" Type="http://schemas.openxmlformats.org/officeDocument/2006/relationships/hyperlink" Target="https://github.com/AllanR1991/avaliacao-dclsoft/tree/main/questao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8V5vcTIRXHQJTsnf7zaDLrgtsw==">CgMxLjA4AHIhMVNMZjJiZm9ZMWdqb1ItNUNUMTBkZk5FY1RmZG9TQlV2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2021-07-13T17:21:00Z</dcterms:created>
  <dc:creator>Anderson Nogueira dos Santos</dc:creator>
</cp:coreProperties>
</file>