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2A04D" w14:textId="3B628AC6" w:rsidR="00DD5DCC" w:rsidRPr="00DD5DCC" w:rsidRDefault="00DD5DCC" w:rsidP="00DD5DCC">
      <w:pPr>
        <w:jc w:val="center"/>
        <w:rPr>
          <w:rFonts w:asciiTheme="majorHAnsi" w:hAnsiTheme="majorHAnsi"/>
          <w:b/>
          <w:bCs/>
          <w:sz w:val="32"/>
          <w:szCs w:val="32"/>
        </w:rPr>
      </w:pPr>
      <w:r w:rsidRPr="00DD5DCC">
        <w:rPr>
          <w:rFonts w:asciiTheme="majorHAnsi" w:hAnsiTheme="majorHAnsi"/>
          <w:b/>
          <w:bCs/>
          <w:sz w:val="32"/>
          <w:szCs w:val="32"/>
        </w:rPr>
        <w:t>Entrevistas</w:t>
      </w:r>
    </w:p>
    <w:p w14:paraId="16773AA6" w14:textId="1EFC179D" w:rsidR="00E43BBD" w:rsidRDefault="00E43BBD">
      <w:r w:rsidRPr="00E43BBD">
        <w:rPr>
          <w:b/>
          <w:bCs/>
        </w:rPr>
        <w:t>Entrevista</w:t>
      </w:r>
      <w:r>
        <w:t>: 01</w:t>
      </w:r>
    </w:p>
    <w:p w14:paraId="7CECF9F9" w14:textId="422996AC" w:rsidR="00E43BBD" w:rsidRDefault="00E43BBD">
      <w:r w:rsidRPr="00E43BBD">
        <w:rPr>
          <w:b/>
          <w:bCs/>
        </w:rPr>
        <w:t>Data</w:t>
      </w:r>
      <w:r>
        <w:t>: 09/03/2024</w:t>
      </w:r>
    </w:p>
    <w:p w14:paraId="43D8ECBD" w14:textId="74945A2A" w:rsidR="00E43BBD" w:rsidRDefault="00E43BBD">
      <w:r w:rsidRPr="00E43BBD">
        <w:rPr>
          <w:b/>
          <w:bCs/>
        </w:rPr>
        <w:t>Entrevistador</w:t>
      </w:r>
      <w:r>
        <w:t>: José Artur Lima Passini</w:t>
      </w:r>
    </w:p>
    <w:p w14:paraId="03F2E0D3" w14:textId="41E17C8D" w:rsidR="00E43BBD" w:rsidRDefault="00E43BBD">
      <w:r w:rsidRPr="00E43BBD">
        <w:rPr>
          <w:b/>
          <w:bCs/>
        </w:rPr>
        <w:t>Entrevistado</w:t>
      </w:r>
      <w:r>
        <w:t>: João Vitor</w:t>
      </w:r>
    </w:p>
    <w:p w14:paraId="36263AAB" w14:textId="51BE20E1" w:rsidR="00E43BBD" w:rsidRDefault="00E43BBD">
      <w:r w:rsidRPr="00E43BBD">
        <w:rPr>
          <w:b/>
          <w:bCs/>
        </w:rPr>
        <w:t>Arquétipo Entrevistado:</w:t>
      </w:r>
      <w:r>
        <w:t xml:space="preserve"> Jogador de jogos online e de tabuleiro</w:t>
      </w:r>
    </w:p>
    <w:p w14:paraId="04BD933A" w14:textId="5CACD478" w:rsidR="00E43BBD" w:rsidRDefault="00E43BBD">
      <w:pPr>
        <w:rPr>
          <w:b/>
          <w:bCs/>
        </w:rPr>
      </w:pPr>
      <w:r w:rsidRPr="00E43BBD">
        <w:rPr>
          <w:b/>
          <w:bCs/>
        </w:rPr>
        <w:t>Resumo e Principais Insights:</w:t>
      </w:r>
    </w:p>
    <w:p w14:paraId="7F384AA9" w14:textId="1F655AFB" w:rsidR="00E43BBD" w:rsidRDefault="00E43BBD">
      <w:r>
        <w:tab/>
        <w:t>Ao entrevistar o João Vitor, um estudante de psicologia da universidade estadual de Londrina, foi observado que ele possui um grupo de amigos de longa data no qual jogam diversos jogos diferentes juntos, este grupo já esta formado durante um longo período de tempo com seus integrantes sendo alguns amigos que ele já possuía na sua vida pessoal, com grande parte relacionada as suas amizades que possuía durante o período de tempo que esteve na escola, e também possuindo alguns amigos que fez online ao jogar diferentes tipos de jogos.</w:t>
      </w:r>
    </w:p>
    <w:p w14:paraId="179D192D" w14:textId="52C17C8A" w:rsidR="00E43BBD" w:rsidRDefault="00E43BBD" w:rsidP="00ED183A">
      <w:pPr>
        <w:ind w:firstLine="708"/>
      </w:pPr>
      <w:r>
        <w:t xml:space="preserve">Entretanto ele afirma que sente ter dificuldades para encontrar novas pessoas para fazer contatos, amizades ou apenas jogar junto, </w:t>
      </w:r>
      <w:r w:rsidR="00ED183A">
        <w:t>já que normalmente as pessoas no qual o jogo disponibiliza em uma partida com pessoas aleatórias, geralmente acaba tendo muitas pessoas que se demonstra agressivas ou com personalidades estranhas.</w:t>
      </w:r>
    </w:p>
    <w:p w14:paraId="1102CA8D" w14:textId="569C8E72" w:rsidR="00E43BBD" w:rsidRDefault="00ED183A" w:rsidP="00ED183A">
      <w:pPr>
        <w:ind w:firstLine="708"/>
      </w:pPr>
      <w:r>
        <w:t>Quando se entra no âmbito de jogos presencias, sendo eles jogos de tabuleiros, o entrevistado diz que a dificuldade para achar pessoas dispostas para jogar e que sejam compatíveis se torna ainda mais difícil, já que o publico geral para estes gostos se torna mais escassos.</w:t>
      </w:r>
    </w:p>
    <w:p w14:paraId="7176AF3F" w14:textId="77777777" w:rsidR="00E43BBD" w:rsidRPr="00E43BBD" w:rsidRDefault="00E43BBD" w:rsidP="00E43BBD">
      <w:pPr>
        <w:widowControl w:val="0"/>
        <w:autoSpaceDE w:val="0"/>
        <w:autoSpaceDN w:val="0"/>
        <w:adjustRightInd w:val="0"/>
        <w:spacing w:after="200" w:line="276" w:lineRule="auto"/>
        <w:rPr>
          <w:rFonts w:cs="Calibri"/>
          <w:b/>
          <w:bCs/>
          <w:kern w:val="0"/>
          <w:lang w:val="pt"/>
        </w:rPr>
      </w:pPr>
      <w:r w:rsidRPr="00E43BBD">
        <w:rPr>
          <w:rFonts w:cs="Calibri"/>
          <w:b/>
          <w:bCs/>
          <w:kern w:val="0"/>
          <w:lang w:val="pt"/>
        </w:rPr>
        <w:t xml:space="preserve">Isso contradiz ou </w:t>
      </w:r>
      <w:proofErr w:type="spellStart"/>
      <w:r w:rsidRPr="00E43BBD">
        <w:rPr>
          <w:rFonts w:cs="Calibri"/>
          <w:b/>
          <w:bCs/>
          <w:kern w:val="0"/>
          <w:lang w:val="pt"/>
        </w:rPr>
        <w:t>afirma</w:t>
      </w:r>
      <w:proofErr w:type="spellEnd"/>
      <w:r w:rsidRPr="00E43BBD">
        <w:rPr>
          <w:rFonts w:cs="Calibri"/>
          <w:b/>
          <w:bCs/>
          <w:kern w:val="0"/>
          <w:lang w:val="pt"/>
        </w:rPr>
        <w:t xml:space="preserve"> o que o time pensava sobre o problema?</w:t>
      </w:r>
    </w:p>
    <w:p w14:paraId="712DE61D" w14:textId="77777777" w:rsidR="00E43BBD" w:rsidRPr="00E43BBD" w:rsidRDefault="00E43BBD" w:rsidP="00E43BBD">
      <w:pPr>
        <w:widowControl w:val="0"/>
        <w:autoSpaceDE w:val="0"/>
        <w:autoSpaceDN w:val="0"/>
        <w:adjustRightInd w:val="0"/>
        <w:spacing w:after="200" w:line="276" w:lineRule="auto"/>
        <w:rPr>
          <w:rFonts w:cs="Calibri"/>
          <w:b/>
          <w:bCs/>
          <w:kern w:val="0"/>
          <w:lang w:val="pt"/>
        </w:rPr>
      </w:pPr>
      <w:r w:rsidRPr="00E43BBD">
        <w:rPr>
          <w:rFonts w:cs="Calibri"/>
          <w:kern w:val="0"/>
          <w:lang w:val="pt"/>
        </w:rPr>
        <w:t>Afirma.</w:t>
      </w:r>
    </w:p>
    <w:p w14:paraId="08E1EBD6" w14:textId="77777777" w:rsidR="00E43BBD" w:rsidRPr="00E43BBD" w:rsidRDefault="00E43BBD" w:rsidP="00E43BBD">
      <w:pPr>
        <w:widowControl w:val="0"/>
        <w:autoSpaceDE w:val="0"/>
        <w:autoSpaceDN w:val="0"/>
        <w:adjustRightInd w:val="0"/>
        <w:spacing w:after="200" w:line="276" w:lineRule="auto"/>
        <w:rPr>
          <w:rFonts w:cs="Calibri"/>
          <w:b/>
          <w:bCs/>
          <w:kern w:val="0"/>
          <w:lang w:val="pt"/>
        </w:rPr>
      </w:pPr>
      <w:r w:rsidRPr="00E43BBD">
        <w:rPr>
          <w:rFonts w:cs="Calibri"/>
          <w:b/>
          <w:bCs/>
          <w:kern w:val="0"/>
          <w:lang w:val="pt"/>
        </w:rPr>
        <w:t>São dores:</w:t>
      </w:r>
    </w:p>
    <w:p w14:paraId="6DCD20F8" w14:textId="6E61E18E" w:rsidR="00E43BBD" w:rsidRDefault="00ED183A" w:rsidP="00ED183A">
      <w:pPr>
        <w:pStyle w:val="PargrafodaLista"/>
        <w:numPr>
          <w:ilvl w:val="0"/>
          <w:numId w:val="1"/>
        </w:numPr>
      </w:pPr>
      <w:r>
        <w:t>Encontrar pessoas que sejam compatíveis</w:t>
      </w:r>
    </w:p>
    <w:p w14:paraId="55B304E5" w14:textId="52EA205D" w:rsidR="00ED183A" w:rsidRDefault="00ED183A" w:rsidP="00ED183A">
      <w:pPr>
        <w:pStyle w:val="PargrafodaLista"/>
        <w:numPr>
          <w:ilvl w:val="0"/>
          <w:numId w:val="1"/>
        </w:numPr>
        <w:pBdr>
          <w:bottom w:val="single" w:sz="6" w:space="1" w:color="auto"/>
        </w:pBdr>
      </w:pPr>
      <w:r>
        <w:t>Encontrar grupos para jogar tabuleiros</w:t>
      </w:r>
    </w:p>
    <w:p w14:paraId="11927E4D" w14:textId="2271C6CF" w:rsidR="00ED183A" w:rsidRDefault="00ED183A" w:rsidP="00ED183A">
      <w:r w:rsidRPr="00E43BBD">
        <w:rPr>
          <w:b/>
          <w:bCs/>
        </w:rPr>
        <w:t>Entrevista</w:t>
      </w:r>
      <w:r>
        <w:t>: 0</w:t>
      </w:r>
      <w:r>
        <w:t>2</w:t>
      </w:r>
    </w:p>
    <w:p w14:paraId="3C040FE3" w14:textId="77777777" w:rsidR="00ED183A" w:rsidRDefault="00ED183A" w:rsidP="00ED183A">
      <w:r w:rsidRPr="00E43BBD">
        <w:rPr>
          <w:b/>
          <w:bCs/>
        </w:rPr>
        <w:t>Data</w:t>
      </w:r>
      <w:r>
        <w:t>: 09/03/2024</w:t>
      </w:r>
    </w:p>
    <w:p w14:paraId="02E24EFC" w14:textId="77777777" w:rsidR="00ED183A" w:rsidRDefault="00ED183A" w:rsidP="00ED183A">
      <w:r w:rsidRPr="00E43BBD">
        <w:rPr>
          <w:b/>
          <w:bCs/>
        </w:rPr>
        <w:t>Entrevistador</w:t>
      </w:r>
      <w:r>
        <w:t>: José Artur Lima Passini</w:t>
      </w:r>
    </w:p>
    <w:p w14:paraId="3EFCD304" w14:textId="4E0073EA" w:rsidR="00ED183A" w:rsidRDefault="00ED183A" w:rsidP="00ED183A">
      <w:r w:rsidRPr="00E43BBD">
        <w:rPr>
          <w:b/>
          <w:bCs/>
        </w:rPr>
        <w:lastRenderedPageBreak/>
        <w:t>Entrevistado</w:t>
      </w:r>
      <w:r>
        <w:t xml:space="preserve">: </w:t>
      </w:r>
      <w:r>
        <w:t>Vitor Hugo</w:t>
      </w:r>
    </w:p>
    <w:p w14:paraId="04382683" w14:textId="23E3ADD1" w:rsidR="00ED183A" w:rsidRDefault="00ED183A" w:rsidP="00ED183A">
      <w:r w:rsidRPr="00E43BBD">
        <w:rPr>
          <w:b/>
          <w:bCs/>
        </w:rPr>
        <w:t>Arquétipo Entrevistado:</w:t>
      </w:r>
      <w:r>
        <w:t xml:space="preserve"> Jogador de jogos online</w:t>
      </w:r>
    </w:p>
    <w:p w14:paraId="792A22D6" w14:textId="77777777" w:rsidR="00ED183A" w:rsidRDefault="00ED183A" w:rsidP="00ED183A">
      <w:pPr>
        <w:rPr>
          <w:b/>
          <w:bCs/>
        </w:rPr>
      </w:pPr>
      <w:r w:rsidRPr="00E43BBD">
        <w:rPr>
          <w:b/>
          <w:bCs/>
        </w:rPr>
        <w:t>Resumo e Principais Insights:</w:t>
      </w:r>
    </w:p>
    <w:p w14:paraId="2E3E14E6" w14:textId="219EE042" w:rsidR="00ED183A" w:rsidRDefault="00ED183A" w:rsidP="00ED183A">
      <w:r>
        <w:tab/>
        <w:t xml:space="preserve">O entrevistado Vitor Hugo, futuro estudante de educação física na universidade estadual de Londrina, se diz uma pessoa que consume muito do seu tempo jogando diverso jogos online como </w:t>
      </w:r>
      <w:proofErr w:type="spellStart"/>
      <w:r>
        <w:t>Valorant</w:t>
      </w:r>
      <w:proofErr w:type="spellEnd"/>
      <w:r>
        <w:t xml:space="preserve"> </w:t>
      </w:r>
      <w:r w:rsidR="00DD5DCC">
        <w:t xml:space="preserve">e League </w:t>
      </w:r>
      <w:proofErr w:type="spellStart"/>
      <w:r w:rsidR="00DD5DCC">
        <w:t>of</w:t>
      </w:r>
      <w:proofErr w:type="spellEnd"/>
      <w:r w:rsidR="00DD5DCC">
        <w:t xml:space="preserve"> </w:t>
      </w:r>
      <w:proofErr w:type="spellStart"/>
      <w:r w:rsidR="00DD5DCC">
        <w:t>Legends</w:t>
      </w:r>
      <w:proofErr w:type="spellEnd"/>
      <w:r w:rsidR="00DD5DCC">
        <w:t>, ele possui um grupo de pessoas geralmente joga junto, este grupo composto por amigos que fez durante seu período que esteve na escola.</w:t>
      </w:r>
    </w:p>
    <w:p w14:paraId="1839EA25" w14:textId="474C5E2D" w:rsidR="00DD5DCC" w:rsidRDefault="00DD5DCC" w:rsidP="00ED183A">
      <w:r>
        <w:tab/>
        <w:t xml:space="preserve">De acordo com ele, quando decide procurar por outras pessoas para desfrutar de seus jogos com </w:t>
      </w:r>
      <w:proofErr w:type="gramStart"/>
      <w:r>
        <w:t>os mesmos</w:t>
      </w:r>
      <w:proofErr w:type="gramEnd"/>
      <w:r>
        <w:t xml:space="preserve"> percorre por diversos programas diferentes, como exemplo citado por ele, o </w:t>
      </w:r>
      <w:proofErr w:type="spellStart"/>
      <w:r>
        <w:t>Discord</w:t>
      </w:r>
      <w:proofErr w:type="spellEnd"/>
      <w:r>
        <w:t xml:space="preserve"> e </w:t>
      </w:r>
      <w:proofErr w:type="spellStart"/>
      <w:r>
        <w:t>Telegram</w:t>
      </w:r>
      <w:proofErr w:type="spellEnd"/>
      <w:r>
        <w:t>, contudo ele não diz ver problema de tentar socializar com os outros durante partidas feitas com jogadores aleatórios.</w:t>
      </w:r>
    </w:p>
    <w:p w14:paraId="1FE11822" w14:textId="26D79E10" w:rsidR="00DD5DCC" w:rsidRDefault="00DD5DCC" w:rsidP="00ED183A">
      <w:r>
        <w:tab/>
        <w:t>Mesmo assim, ele diz possuir uma dificuldade de encontrar pessoas que sejam compatíveis com seus interesses para que possar ser feita uma amizade após o primeiro contato entre ambos.</w:t>
      </w:r>
    </w:p>
    <w:p w14:paraId="4931DA53" w14:textId="7DE7A7B0" w:rsidR="00DD5DCC" w:rsidRDefault="00DD5DCC" w:rsidP="00ED183A">
      <w:r>
        <w:tab/>
        <w:t>Quando se diz campeonatos, ele não possui interesse de jogar, contudo diz ter dificuldades de encontrar para acompanhar.</w:t>
      </w:r>
    </w:p>
    <w:p w14:paraId="14746E87" w14:textId="77777777" w:rsidR="00DD5DCC" w:rsidRPr="00E43BBD" w:rsidRDefault="00DD5DCC" w:rsidP="00DD5DCC">
      <w:pPr>
        <w:widowControl w:val="0"/>
        <w:autoSpaceDE w:val="0"/>
        <w:autoSpaceDN w:val="0"/>
        <w:adjustRightInd w:val="0"/>
        <w:spacing w:after="200" w:line="276" w:lineRule="auto"/>
        <w:rPr>
          <w:rFonts w:cs="Calibri"/>
          <w:b/>
          <w:bCs/>
          <w:kern w:val="0"/>
          <w:lang w:val="pt"/>
        </w:rPr>
      </w:pPr>
      <w:r w:rsidRPr="00E43BBD">
        <w:rPr>
          <w:rFonts w:cs="Calibri"/>
          <w:b/>
          <w:bCs/>
          <w:kern w:val="0"/>
          <w:lang w:val="pt"/>
        </w:rPr>
        <w:t xml:space="preserve">Isso contradiz ou </w:t>
      </w:r>
      <w:proofErr w:type="spellStart"/>
      <w:r w:rsidRPr="00E43BBD">
        <w:rPr>
          <w:rFonts w:cs="Calibri"/>
          <w:b/>
          <w:bCs/>
          <w:kern w:val="0"/>
          <w:lang w:val="pt"/>
        </w:rPr>
        <w:t>afirma</w:t>
      </w:r>
      <w:proofErr w:type="spellEnd"/>
      <w:r w:rsidRPr="00E43BBD">
        <w:rPr>
          <w:rFonts w:cs="Calibri"/>
          <w:b/>
          <w:bCs/>
          <w:kern w:val="0"/>
          <w:lang w:val="pt"/>
        </w:rPr>
        <w:t xml:space="preserve"> o que o time pensava sobre o problema?</w:t>
      </w:r>
    </w:p>
    <w:p w14:paraId="51C0E4D1" w14:textId="77777777" w:rsidR="00DD5DCC" w:rsidRPr="00E43BBD" w:rsidRDefault="00DD5DCC" w:rsidP="00DD5DCC">
      <w:pPr>
        <w:widowControl w:val="0"/>
        <w:autoSpaceDE w:val="0"/>
        <w:autoSpaceDN w:val="0"/>
        <w:adjustRightInd w:val="0"/>
        <w:spacing w:after="200" w:line="276" w:lineRule="auto"/>
        <w:rPr>
          <w:rFonts w:cs="Calibri"/>
          <w:b/>
          <w:bCs/>
          <w:kern w:val="0"/>
          <w:lang w:val="pt"/>
        </w:rPr>
      </w:pPr>
      <w:r w:rsidRPr="00E43BBD">
        <w:rPr>
          <w:rFonts w:cs="Calibri"/>
          <w:kern w:val="0"/>
          <w:lang w:val="pt"/>
        </w:rPr>
        <w:t>Afirma.</w:t>
      </w:r>
    </w:p>
    <w:p w14:paraId="70171378" w14:textId="77777777" w:rsidR="00DD5DCC" w:rsidRPr="00E43BBD" w:rsidRDefault="00DD5DCC" w:rsidP="00DD5DCC">
      <w:pPr>
        <w:widowControl w:val="0"/>
        <w:autoSpaceDE w:val="0"/>
        <w:autoSpaceDN w:val="0"/>
        <w:adjustRightInd w:val="0"/>
        <w:spacing w:after="200" w:line="276" w:lineRule="auto"/>
        <w:rPr>
          <w:rFonts w:cs="Calibri"/>
          <w:b/>
          <w:bCs/>
          <w:kern w:val="0"/>
          <w:lang w:val="pt"/>
        </w:rPr>
      </w:pPr>
      <w:r w:rsidRPr="00E43BBD">
        <w:rPr>
          <w:rFonts w:cs="Calibri"/>
          <w:b/>
          <w:bCs/>
          <w:kern w:val="0"/>
          <w:lang w:val="pt"/>
        </w:rPr>
        <w:t>São dores:</w:t>
      </w:r>
    </w:p>
    <w:p w14:paraId="192D0666" w14:textId="4D71EA99" w:rsidR="00DD5DCC" w:rsidRDefault="00DD5DCC" w:rsidP="00DD5DCC">
      <w:pPr>
        <w:pStyle w:val="PargrafodaLista"/>
        <w:numPr>
          <w:ilvl w:val="0"/>
          <w:numId w:val="2"/>
        </w:numPr>
      </w:pPr>
      <w:r>
        <w:t>Necessidade de acessar diversos lugares diferentes para encontrar alguém</w:t>
      </w:r>
    </w:p>
    <w:p w14:paraId="2DCA4257" w14:textId="6CE9F646" w:rsidR="00DD5DCC" w:rsidRDefault="00DD5DCC" w:rsidP="00DD5DCC">
      <w:pPr>
        <w:pStyle w:val="PargrafodaLista"/>
        <w:numPr>
          <w:ilvl w:val="0"/>
          <w:numId w:val="2"/>
        </w:numPr>
      </w:pPr>
      <w:r>
        <w:t>Pouca divulgação para campeonatos regionais para acompanhar</w:t>
      </w:r>
    </w:p>
    <w:sectPr w:rsidR="00DD5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36A1"/>
    <w:multiLevelType w:val="hybridMultilevel"/>
    <w:tmpl w:val="9AE24C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800156"/>
    <w:multiLevelType w:val="hybridMultilevel"/>
    <w:tmpl w:val="6206D7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22417238">
    <w:abstractNumId w:val="0"/>
  </w:num>
  <w:num w:numId="2" w16cid:durableId="917906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BD"/>
    <w:rsid w:val="005164CB"/>
    <w:rsid w:val="00DD5DCC"/>
    <w:rsid w:val="00E43BBD"/>
    <w:rsid w:val="00ED183A"/>
    <w:rsid w:val="00FF66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0EAE"/>
  <w15:chartTrackingRefBased/>
  <w15:docId w15:val="{38C3268E-02E3-4B3C-A5AA-9FDFEB3B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4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43B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43B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43B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43B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43B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43B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43BB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3BB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43BB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43BB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43BB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43BB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43BB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43BB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43BB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43BBD"/>
    <w:rPr>
      <w:rFonts w:eastAsiaTheme="majorEastAsia" w:cstheme="majorBidi"/>
      <w:color w:val="272727" w:themeColor="text1" w:themeTint="D8"/>
    </w:rPr>
  </w:style>
  <w:style w:type="paragraph" w:styleId="Ttulo">
    <w:name w:val="Title"/>
    <w:basedOn w:val="Normal"/>
    <w:next w:val="Normal"/>
    <w:link w:val="TtuloChar"/>
    <w:uiPriority w:val="10"/>
    <w:qFormat/>
    <w:rsid w:val="00E4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B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43BB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43BB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43BBD"/>
    <w:pPr>
      <w:spacing w:before="160"/>
      <w:jc w:val="center"/>
    </w:pPr>
    <w:rPr>
      <w:i/>
      <w:iCs/>
      <w:color w:val="404040" w:themeColor="text1" w:themeTint="BF"/>
    </w:rPr>
  </w:style>
  <w:style w:type="character" w:customStyle="1" w:styleId="CitaoChar">
    <w:name w:val="Citação Char"/>
    <w:basedOn w:val="Fontepargpadro"/>
    <w:link w:val="Citao"/>
    <w:uiPriority w:val="29"/>
    <w:rsid w:val="00E43BBD"/>
    <w:rPr>
      <w:i/>
      <w:iCs/>
      <w:color w:val="404040" w:themeColor="text1" w:themeTint="BF"/>
    </w:rPr>
  </w:style>
  <w:style w:type="paragraph" w:styleId="PargrafodaLista">
    <w:name w:val="List Paragraph"/>
    <w:basedOn w:val="Normal"/>
    <w:uiPriority w:val="34"/>
    <w:qFormat/>
    <w:rsid w:val="00E43BBD"/>
    <w:pPr>
      <w:ind w:left="720"/>
      <w:contextualSpacing/>
    </w:pPr>
  </w:style>
  <w:style w:type="character" w:styleId="nfaseIntensa">
    <w:name w:val="Intense Emphasis"/>
    <w:basedOn w:val="Fontepargpadro"/>
    <w:uiPriority w:val="21"/>
    <w:qFormat/>
    <w:rsid w:val="00E43BBD"/>
    <w:rPr>
      <w:i/>
      <w:iCs/>
      <w:color w:val="0F4761" w:themeColor="accent1" w:themeShade="BF"/>
    </w:rPr>
  </w:style>
  <w:style w:type="paragraph" w:styleId="CitaoIntensa">
    <w:name w:val="Intense Quote"/>
    <w:basedOn w:val="Normal"/>
    <w:next w:val="Normal"/>
    <w:link w:val="CitaoIntensaChar"/>
    <w:uiPriority w:val="30"/>
    <w:qFormat/>
    <w:rsid w:val="00E4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43BBD"/>
    <w:rPr>
      <w:i/>
      <w:iCs/>
      <w:color w:val="0F4761" w:themeColor="accent1" w:themeShade="BF"/>
    </w:rPr>
  </w:style>
  <w:style w:type="character" w:styleId="RefernciaIntensa">
    <w:name w:val="Intense Reference"/>
    <w:basedOn w:val="Fontepargpadro"/>
    <w:uiPriority w:val="32"/>
    <w:qFormat/>
    <w:rsid w:val="00E43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447</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Artur Lima Passini</dc:creator>
  <cp:keywords/>
  <dc:description/>
  <cp:lastModifiedBy>Jos� Artur Lima Passini</cp:lastModifiedBy>
  <cp:revision>1</cp:revision>
  <dcterms:created xsi:type="dcterms:W3CDTF">2024-05-12T20:40:00Z</dcterms:created>
  <dcterms:modified xsi:type="dcterms:W3CDTF">2024-05-12T21:11:00Z</dcterms:modified>
</cp:coreProperties>
</file>