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F3A3E" w14:textId="6EC6D32B" w:rsidR="00E33641" w:rsidRPr="00922852" w:rsidRDefault="00E33641" w:rsidP="00E33641">
      <w:pPr>
        <w:pStyle w:val="NormalWeb"/>
        <w:jc w:val="both"/>
        <w:rPr>
          <w:rFonts w:ascii="Arial" w:hAnsi="Arial" w:cs="Arial"/>
          <w:b/>
          <w:bCs/>
        </w:rPr>
      </w:pPr>
      <w:r w:rsidRPr="00922852">
        <w:rPr>
          <w:rFonts w:ascii="Arial" w:hAnsi="Arial" w:cs="Arial"/>
          <w:b/>
          <w:bCs/>
        </w:rPr>
        <w:t>HLP016 – IDENTIFICAR A FINALIDADE DE TEXTOS DE DIFERENTES GÊNEROS.</w:t>
      </w:r>
    </w:p>
    <w:p w14:paraId="29F5F8EC" w14:textId="52F7A9E6" w:rsidR="00E33641" w:rsidRPr="00922852" w:rsidRDefault="00E33641" w:rsidP="00E33641">
      <w:pPr>
        <w:pStyle w:val="NormalWeb"/>
        <w:rPr>
          <w:rFonts w:ascii="Arial" w:hAnsi="Arial" w:cs="Arial"/>
        </w:rPr>
      </w:pPr>
      <w:r w:rsidRPr="00922852">
        <w:rPr>
          <w:rFonts w:ascii="Arial" w:hAnsi="Arial" w:cs="Arial"/>
        </w:rPr>
        <w:t xml:space="preserve">1. </w:t>
      </w:r>
      <w:r w:rsidRPr="00922852">
        <w:rPr>
          <w:rFonts w:ascii="Arial" w:hAnsi="Arial" w:cs="Arial"/>
        </w:rPr>
        <w:t>Leia o texto abaixo:</w:t>
      </w:r>
    </w:p>
    <w:p w14:paraId="5C5B5065" w14:textId="77777777" w:rsidR="00E33641" w:rsidRPr="00922852" w:rsidRDefault="00E33641" w:rsidP="00922852">
      <w:pPr>
        <w:pStyle w:val="NormalWeb"/>
        <w:jc w:val="both"/>
        <w:rPr>
          <w:rFonts w:ascii="Arial" w:hAnsi="Arial" w:cs="Arial"/>
        </w:rPr>
      </w:pPr>
      <w:r w:rsidRPr="00922852">
        <w:rPr>
          <w:rFonts w:ascii="Arial" w:hAnsi="Arial" w:cs="Arial"/>
        </w:rPr>
        <w:t>“Atenção! Neste sábado haverá campanha de vacinação gratuita no posto de saúde do bairro, das 8h às 16h.”</w:t>
      </w:r>
    </w:p>
    <w:p w14:paraId="36282AA7" w14:textId="77777777" w:rsidR="00E33641" w:rsidRPr="00922852" w:rsidRDefault="00E33641" w:rsidP="00E33641">
      <w:pPr>
        <w:pStyle w:val="NormalWeb"/>
        <w:rPr>
          <w:rFonts w:ascii="Arial" w:hAnsi="Arial" w:cs="Arial"/>
        </w:rPr>
      </w:pPr>
      <w:r w:rsidRPr="00922852">
        <w:rPr>
          <w:rFonts w:ascii="Arial" w:hAnsi="Arial" w:cs="Arial"/>
        </w:rPr>
        <w:t>Qual é a finalidade desse texto?</w:t>
      </w:r>
    </w:p>
    <w:p w14:paraId="3DF91B17" w14:textId="77777777" w:rsidR="00E33641" w:rsidRPr="00922852" w:rsidRDefault="00E33641" w:rsidP="00E33641">
      <w:pPr>
        <w:pStyle w:val="NormalWeb"/>
        <w:rPr>
          <w:rFonts w:ascii="Arial" w:hAnsi="Arial" w:cs="Arial"/>
        </w:rPr>
      </w:pPr>
      <w:r w:rsidRPr="00922852">
        <w:rPr>
          <w:rFonts w:ascii="Arial" w:hAnsi="Arial" w:cs="Arial"/>
        </w:rPr>
        <w:t>A) Contar uma história.</w:t>
      </w:r>
      <w:r w:rsidRPr="00922852">
        <w:rPr>
          <w:rFonts w:ascii="Arial" w:hAnsi="Arial" w:cs="Arial"/>
        </w:rPr>
        <w:br/>
        <w:t>B) Ensinar uma receita.</w:t>
      </w:r>
      <w:r w:rsidRPr="00922852">
        <w:rPr>
          <w:rFonts w:ascii="Arial" w:hAnsi="Arial" w:cs="Arial"/>
        </w:rPr>
        <w:br/>
        <w:t>C) Informar a população sobre a vacinação.</w:t>
      </w:r>
      <w:r w:rsidRPr="00922852">
        <w:rPr>
          <w:rFonts w:ascii="Arial" w:hAnsi="Arial" w:cs="Arial"/>
        </w:rPr>
        <w:br/>
        <w:t>D) Fazer propaganda de um produto.</w:t>
      </w:r>
    </w:p>
    <w:p w14:paraId="189113B4" w14:textId="77777777" w:rsidR="00E33641" w:rsidRPr="00922852" w:rsidRDefault="00E33641" w:rsidP="00E33641">
      <w:pPr>
        <w:pStyle w:val="NormalWeb"/>
        <w:rPr>
          <w:rFonts w:ascii="Arial" w:hAnsi="Arial" w:cs="Arial"/>
        </w:rPr>
      </w:pPr>
      <w:r w:rsidRPr="00922852">
        <w:rPr>
          <w:rStyle w:val="Forte"/>
          <w:rFonts w:ascii="Arial" w:hAnsi="Arial" w:cs="Arial"/>
        </w:rPr>
        <w:t>Resposta:</w:t>
      </w:r>
      <w:r w:rsidRPr="00922852">
        <w:rPr>
          <w:rFonts w:ascii="Arial" w:hAnsi="Arial" w:cs="Arial"/>
        </w:rPr>
        <w:t xml:space="preserve"> C) Informar a população sobre a vacinação.</w:t>
      </w:r>
    </w:p>
    <w:p w14:paraId="06DEE88B" w14:textId="77513624" w:rsidR="00E33641" w:rsidRPr="00922852" w:rsidRDefault="00E33641" w:rsidP="00E33641">
      <w:pPr>
        <w:pStyle w:val="NormalWeb"/>
        <w:rPr>
          <w:rFonts w:ascii="Arial" w:hAnsi="Arial" w:cs="Arial"/>
        </w:rPr>
      </w:pPr>
      <w:r w:rsidRPr="00922852">
        <w:rPr>
          <w:rFonts w:ascii="Arial" w:hAnsi="Arial" w:cs="Arial"/>
        </w:rPr>
        <w:t xml:space="preserve">2. </w:t>
      </w:r>
      <w:r w:rsidRPr="00922852">
        <w:rPr>
          <w:rFonts w:ascii="Arial" w:hAnsi="Arial" w:cs="Arial"/>
        </w:rPr>
        <w:t>Leia o texto:</w:t>
      </w:r>
    </w:p>
    <w:p w14:paraId="308BE0FB" w14:textId="77777777" w:rsidR="00E33641" w:rsidRPr="00922852" w:rsidRDefault="00E33641" w:rsidP="00922852">
      <w:pPr>
        <w:pStyle w:val="NormalWeb"/>
        <w:jc w:val="both"/>
        <w:rPr>
          <w:rFonts w:ascii="Arial" w:hAnsi="Arial" w:cs="Arial"/>
        </w:rPr>
      </w:pPr>
      <w:r w:rsidRPr="00922852">
        <w:rPr>
          <w:rFonts w:ascii="Arial" w:hAnsi="Arial" w:cs="Arial"/>
        </w:rPr>
        <w:t>“Misture dois ovos, uma xícara de leite e farinha. Depois, leve ao forno por 30 minutos.”</w:t>
      </w:r>
    </w:p>
    <w:p w14:paraId="0142D7C7" w14:textId="77777777" w:rsidR="00E33641" w:rsidRPr="00922852" w:rsidRDefault="00E33641" w:rsidP="00E33641">
      <w:pPr>
        <w:pStyle w:val="NormalWeb"/>
        <w:rPr>
          <w:rFonts w:ascii="Arial" w:hAnsi="Arial" w:cs="Arial"/>
        </w:rPr>
      </w:pPr>
      <w:r w:rsidRPr="00922852">
        <w:rPr>
          <w:rFonts w:ascii="Arial" w:hAnsi="Arial" w:cs="Arial"/>
        </w:rPr>
        <w:t>Qual é a finalidade desse texto?</w:t>
      </w:r>
    </w:p>
    <w:p w14:paraId="7C5C918E" w14:textId="77777777" w:rsidR="00E33641" w:rsidRPr="00922852" w:rsidRDefault="00E33641" w:rsidP="00E33641">
      <w:pPr>
        <w:pStyle w:val="NormalWeb"/>
        <w:rPr>
          <w:rFonts w:ascii="Arial" w:hAnsi="Arial" w:cs="Arial"/>
        </w:rPr>
      </w:pPr>
      <w:r w:rsidRPr="00922852">
        <w:rPr>
          <w:rFonts w:ascii="Arial" w:hAnsi="Arial" w:cs="Arial"/>
        </w:rPr>
        <w:t>A) Divertir o leitor.</w:t>
      </w:r>
      <w:r w:rsidRPr="00922852">
        <w:rPr>
          <w:rFonts w:ascii="Arial" w:hAnsi="Arial" w:cs="Arial"/>
        </w:rPr>
        <w:br/>
        <w:t>B) Ensinar como preparar uma receita.</w:t>
      </w:r>
      <w:r w:rsidRPr="00922852">
        <w:rPr>
          <w:rFonts w:ascii="Arial" w:hAnsi="Arial" w:cs="Arial"/>
        </w:rPr>
        <w:br/>
        <w:t>C) Informar uma notícia.</w:t>
      </w:r>
      <w:r w:rsidRPr="00922852">
        <w:rPr>
          <w:rFonts w:ascii="Arial" w:hAnsi="Arial" w:cs="Arial"/>
        </w:rPr>
        <w:br/>
        <w:t>D) Contar uma aventura.</w:t>
      </w:r>
    </w:p>
    <w:p w14:paraId="0648F17F" w14:textId="6681B6DF" w:rsidR="00E33641" w:rsidRPr="00922852" w:rsidRDefault="00E33641" w:rsidP="00E33641">
      <w:pPr>
        <w:pStyle w:val="NormalWeb"/>
        <w:rPr>
          <w:rFonts w:ascii="Arial" w:hAnsi="Arial" w:cs="Arial"/>
        </w:rPr>
      </w:pPr>
      <w:r w:rsidRPr="00922852">
        <w:rPr>
          <w:rStyle w:val="Forte"/>
          <w:rFonts w:ascii="Arial" w:hAnsi="Arial" w:cs="Arial"/>
        </w:rPr>
        <w:t>Resposta:</w:t>
      </w:r>
      <w:r w:rsidRPr="00922852">
        <w:rPr>
          <w:rFonts w:ascii="Arial" w:hAnsi="Arial" w:cs="Arial"/>
        </w:rPr>
        <w:t xml:space="preserve"> B) Ensinar como preparar uma receita.</w:t>
      </w:r>
    </w:p>
    <w:p w14:paraId="19516507" w14:textId="4EEDAC0B" w:rsidR="00E33641" w:rsidRPr="00922852" w:rsidRDefault="00E33641" w:rsidP="00E33641">
      <w:pPr>
        <w:pStyle w:val="NormalWeb"/>
        <w:rPr>
          <w:rFonts w:ascii="Arial" w:hAnsi="Arial" w:cs="Arial"/>
        </w:rPr>
      </w:pPr>
      <w:r w:rsidRPr="00922852">
        <w:rPr>
          <w:rFonts w:ascii="Arial" w:hAnsi="Arial" w:cs="Arial"/>
        </w:rPr>
        <w:t>---------------------------------------------------------------------------------------------------------</w:t>
      </w:r>
    </w:p>
    <w:p w14:paraId="42377DC7" w14:textId="5CEE3AE0" w:rsidR="00701D65" w:rsidRPr="00922852" w:rsidRDefault="00E33641" w:rsidP="00E33641">
      <w:pPr>
        <w:rPr>
          <w:rFonts w:ascii="Arial" w:hAnsi="Arial" w:cs="Arial"/>
          <w:b/>
          <w:bCs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HLP017 – RECONHECER O GÊNERO DE UM TEXTO.</w:t>
      </w:r>
    </w:p>
    <w:p w14:paraId="54560A12" w14:textId="152E53D1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3. 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Leia o texto abaixo:</w:t>
      </w:r>
    </w:p>
    <w:p w14:paraId="03CD295D" w14:textId="77777777" w:rsidR="00E33641" w:rsidRPr="00E33641" w:rsidRDefault="00E33641" w:rsidP="00E33641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“Era uma vez uma menina que morava em uma floresta encantada...”</w:t>
      </w:r>
    </w:p>
    <w:p w14:paraId="70B87993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Esse texto pertence a qual gênero?</w:t>
      </w:r>
    </w:p>
    <w:p w14:paraId="701CDD5B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Notícia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Receita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Conto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D) Anúncio</w:t>
      </w:r>
    </w:p>
    <w:p w14:paraId="1E64EE10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C) Conto.</w:t>
      </w:r>
    </w:p>
    <w:p w14:paraId="210D94FC" w14:textId="77777777" w:rsidR="00E33641" w:rsidRPr="00E33641" w:rsidRDefault="00E33641" w:rsidP="00E3364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pict w14:anchorId="4B6A9EAC">
          <v:rect id="_x0000_i1025" style="width:0;height:1.5pt" o:hrstd="t" o:hr="t" fillcolor="#a0a0a0" stroked="f"/>
        </w:pict>
      </w:r>
    </w:p>
    <w:p w14:paraId="211951BA" w14:textId="120E6050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 xml:space="preserve">4. </w:t>
      </w:r>
      <w:r w:rsidRPr="00E3364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Leia o texto abaixo:</w:t>
      </w:r>
    </w:p>
    <w:p w14:paraId="63611FAA" w14:textId="77777777" w:rsidR="00E33641" w:rsidRPr="00E33641" w:rsidRDefault="00E33641" w:rsidP="00E33641">
      <w:pPr>
        <w:spacing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“Vende-se bicicleta em ótimo estado. Interessados ligar para 99999-0000.”</w:t>
      </w:r>
    </w:p>
    <w:p w14:paraId="2008A775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Esse texto pertence a qual gênero?</w:t>
      </w:r>
    </w:p>
    <w:p w14:paraId="070D0029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Poema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Receita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Bilhete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D) Anúncio</w:t>
      </w:r>
    </w:p>
    <w:p w14:paraId="18CBD168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D) Anúncio.</w:t>
      </w:r>
    </w:p>
    <w:p w14:paraId="009839DC" w14:textId="1A0D6870" w:rsidR="00E33641" w:rsidRPr="00922852" w:rsidRDefault="00E33641" w:rsidP="00E33641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</w:t>
      </w:r>
    </w:p>
    <w:p w14:paraId="15F23986" w14:textId="5B25FCFF" w:rsidR="00E33641" w:rsidRPr="00922852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HLP021 – LOCALIZAR INFORMAÇÃO EXPLÍCITA.</w:t>
      </w:r>
    </w:p>
    <w:p w14:paraId="6107DC94" w14:textId="4730AD99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5. </w:t>
      </w:r>
      <w:r w:rsidRPr="00E3364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Leia o texto abaixo:</w:t>
      </w:r>
    </w:p>
    <w:p w14:paraId="05A5F568" w14:textId="77777777" w:rsidR="00E33641" w:rsidRPr="00E33641" w:rsidRDefault="00E33641" w:rsidP="00922852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Lucas chegou atrasado à escola porque o ônibus demorou mais do que o normal. Ao entrar na sala, pediu desculpas à professora e explicou o motivo do atraso.</w:t>
      </w:r>
    </w:p>
    <w:p w14:paraId="4AC44FE0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Por que Lucas chegou atrasado à escola?</w:t>
      </w:r>
    </w:p>
    <w:p w14:paraId="68392DF2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Porque perdeu o material escolar.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Porque o ônibus demorou.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Porque acordou tarde.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D) Porque estava doente.</w:t>
      </w:r>
    </w:p>
    <w:p w14:paraId="74A49A7E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B) Porque o ônibus demorou.</w:t>
      </w:r>
    </w:p>
    <w:p w14:paraId="69C7BE18" w14:textId="77777777" w:rsidR="00E33641" w:rsidRPr="00E33641" w:rsidRDefault="00E33641" w:rsidP="00E3364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pict w14:anchorId="7B540319">
          <v:rect id="_x0000_i1030" style="width:0;height:1.5pt" o:hralign="center" o:hrstd="t" o:hr="t" fillcolor="#a0a0a0" stroked="f"/>
        </w:pict>
      </w:r>
    </w:p>
    <w:p w14:paraId="2ED49555" w14:textId="2E8301D0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6. </w:t>
      </w:r>
      <w:r w:rsidRPr="00E3364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Leia o texto abaixo:</w:t>
      </w:r>
    </w:p>
    <w:p w14:paraId="2C71A5F6" w14:textId="77777777" w:rsidR="00E33641" w:rsidRPr="00E33641" w:rsidRDefault="00E33641" w:rsidP="00922852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 sábado, Ana e sua família foram ao parque da cidade. Eles fizeram um piquenique, andaram de bicicleta e voltaram para casa no fim da tarde.</w:t>
      </w:r>
    </w:p>
    <w:p w14:paraId="1EF89E2B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que Ana e sua família fizeram no parque?</w:t>
      </w:r>
    </w:p>
    <w:p w14:paraId="42D89C41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Assistiram a um filme.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Jogaram futebol.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Fizeram um piquenique e andaram de bicicleta.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D) Compraram roupas.</w:t>
      </w:r>
    </w:p>
    <w:p w14:paraId="0AEF5224" w14:textId="77777777" w:rsidR="00E33641" w:rsidRPr="00E33641" w:rsidRDefault="00E33641" w:rsidP="00E3364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3364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 w:rsidRPr="00E3364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C) Fizeram um piquenique e andaram de bicicleta.</w:t>
      </w:r>
    </w:p>
    <w:p w14:paraId="0F6C4451" w14:textId="0EBE34CE" w:rsidR="00E33641" w:rsidRPr="00922852" w:rsidRDefault="00E33641" w:rsidP="00E33641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-----------------------------------------------------------------------------------------------------</w:t>
      </w:r>
    </w:p>
    <w:p w14:paraId="5F75C064" w14:textId="38D9F947" w:rsidR="00C670B8" w:rsidRPr="00922852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HLP032 – IDENTIFICAR A TESE DE UM TEXTO.</w:t>
      </w:r>
    </w:p>
    <w:p w14:paraId="0B95E56F" w14:textId="5D5D4D92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7.</w:t>
      </w:r>
      <w:r w:rsidRPr="00C670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Leia o texto abaixo:</w:t>
      </w:r>
    </w:p>
    <w:p w14:paraId="108F8707" w14:textId="77777777" w:rsidR="00C670B8" w:rsidRPr="00C670B8" w:rsidRDefault="00C670B8" w:rsidP="00C670B8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Muitas pessoas passam horas usando o celular diariamente. Embora a tecnologia facilite a comunicação e o acesso às informações, o uso excessivo pode prejudicar a saúde, causando problemas de visão, ansiedade e dificuldade de concentração. Por isso, é importante estabelecer limites para o tempo de uso e buscar momentos de convivência sem aparelhos eletrônicos. Assim, será possível aproveitar os benefícios da tecnologia sem comprometer o bem-estar físico e emocional.</w:t>
      </w:r>
    </w:p>
    <w:p w14:paraId="6D3BD7C1" w14:textId="77777777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Qual é a tese defendida no texto?</w:t>
      </w:r>
    </w:p>
    <w:p w14:paraId="2BD0FA81" w14:textId="77777777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O celular deve ser proibido para jovens.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A tecnologia não traz benefícios para as pessoas.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O uso excessivo do celular pode prejudicar a saúde e precisa de limites.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D) As pessoas devem abandonar completamente os aparelhos eletrônicos.</w:t>
      </w:r>
    </w:p>
    <w:p w14:paraId="70C05D2A" w14:textId="2C79F29D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C) O uso excessivo do celular pode prejudicar a saúde e precisa de limites.</w:t>
      </w:r>
    </w:p>
    <w:p w14:paraId="1EC31583" w14:textId="0DE3F126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8</w:t>
      </w:r>
      <w:r w:rsidRPr="00C670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 Leia o texto abaixo:</w:t>
      </w:r>
    </w:p>
    <w:p w14:paraId="3D1D02CE" w14:textId="77777777" w:rsidR="00C670B8" w:rsidRPr="00C670B8" w:rsidRDefault="00C670B8" w:rsidP="00C670B8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leitura é uma prática essencial para o desenvolvimento das pessoas. Ler amplia o vocabulário, melhora a escrita e ajuda na formação do pensamento crítico. Além disso, os livros permitem conhecer diferentes culturas, histórias e opiniões. Mesmo com o avanço das tecnologias digitais, o hábito da leitura continua sendo fundamental para estudantes e profissionais de todas as áreas. Incentivar esse hábito desde a infância contribui para a formação de cidadãos mais conscientes e preparados.</w:t>
      </w:r>
    </w:p>
    <w:p w14:paraId="1D0165DD" w14:textId="77777777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Qual é a tese apresentada no texto?</w:t>
      </w:r>
    </w:p>
    <w:p w14:paraId="59AD9EA2" w14:textId="77777777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Os livros digitais são melhores que os impressos.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A leitura é importante para o desenvolvimento pessoal e intelectual.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Apenas estudantes precisam criar o hábito da leitura.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D) A tecnologia substituiu completamente os livros.</w:t>
      </w:r>
    </w:p>
    <w:p w14:paraId="74AB9466" w14:textId="77777777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B) A leitura é importante para o desenvolvimento pessoal e intelectual.</w:t>
      </w:r>
    </w:p>
    <w:p w14:paraId="31FC6FA5" w14:textId="50D94845" w:rsidR="00E33641" w:rsidRPr="00922852" w:rsidRDefault="00C670B8" w:rsidP="00C670B8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4C105DAE" w14:textId="6696E656" w:rsidR="00C670B8" w:rsidRPr="00922852" w:rsidRDefault="00C670B8" w:rsidP="00C670B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HLP022 – INFERIR O SENTIDO DE PALAVRA OU EXPRESSÃO, A PARTIR DO CONTEXTO.</w:t>
      </w:r>
    </w:p>
    <w:p w14:paraId="64DF97FE" w14:textId="42582F03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9</w:t>
      </w:r>
      <w:r w:rsidRPr="00C670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 Leia o texto abaixo:</w:t>
      </w:r>
    </w:p>
    <w:p w14:paraId="70D6C8B5" w14:textId="77777777" w:rsidR="00C670B8" w:rsidRPr="00C670B8" w:rsidRDefault="00C670B8" w:rsidP="00C670B8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Júlia treinou durante meses para a corrida da escola. No dia da competição, estava muito nervosa, mas conseguiu completar o percurso rapidamente. Ao receber a medalha, ficou radiante e comemorou com os amigos e familiares que estavam na arquibancada.</w:t>
      </w:r>
    </w:p>
    <w:p w14:paraId="7ADEB4FF" w14:textId="77777777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No texto, a palavra </w:t>
      </w:r>
      <w:r w:rsidRPr="00C670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“radiante”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significa:</w:t>
      </w:r>
    </w:p>
    <w:p w14:paraId="4CD2948B" w14:textId="77777777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Triste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Confusa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Muito feliz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D) Cansada</w:t>
      </w:r>
    </w:p>
    <w:p w14:paraId="459986B7" w14:textId="77777777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C) Muito feliz.</w:t>
      </w:r>
    </w:p>
    <w:p w14:paraId="6BB352A8" w14:textId="766D5191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10</w:t>
      </w:r>
      <w:r w:rsidRPr="00C670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 Leia o texto abaixo:</w:t>
      </w:r>
    </w:p>
    <w:p w14:paraId="5976DE6E" w14:textId="77777777" w:rsidR="00C670B8" w:rsidRPr="00C670B8" w:rsidRDefault="00C670B8" w:rsidP="00C670B8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Durante a apresentação, Pedro esqueceu parte da fala e ficou imóvel por alguns segundos. Mesmo com o silêncio da plateia, respirou fundo, retomou a explicação e terminou o trabalho com confiança diante da turma.</w:t>
      </w:r>
    </w:p>
    <w:p w14:paraId="40401547" w14:textId="77777777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No texto, a expressão </w:t>
      </w:r>
      <w:r w:rsidRPr="00C670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“respirou fundo”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indica que Pedro:</w:t>
      </w:r>
    </w:p>
    <w:p w14:paraId="757D0D2C" w14:textId="77777777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Estava sem ar.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Tentou se acalmar antes de continuar.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Saiu da sala rapidamente.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D) Ficou com medo da plateia.</w:t>
      </w:r>
    </w:p>
    <w:p w14:paraId="596F3CA8" w14:textId="77777777" w:rsidR="00C670B8" w:rsidRPr="00C670B8" w:rsidRDefault="00C670B8" w:rsidP="00C67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670B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 w:rsidRPr="00C670B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B) Tentou se acalmar antes de continuar.</w:t>
      </w:r>
    </w:p>
    <w:p w14:paraId="251B3D30" w14:textId="6EC4B718" w:rsidR="00C670B8" w:rsidRPr="00922852" w:rsidRDefault="00C670B8" w:rsidP="00C670B8">
      <w:pPr>
        <w:rPr>
          <w:rFonts w:ascii="Arial" w:hAnsi="Arial" w:cs="Arial"/>
          <w:b/>
          <w:bCs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----------------------------------------------------------------------------------------------------------</w:t>
      </w:r>
    </w:p>
    <w:p w14:paraId="3A6BCE1A" w14:textId="644DF2AF" w:rsidR="00C670B8" w:rsidRPr="00922852" w:rsidRDefault="00C670B8" w:rsidP="00C670B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HLP043 – RECONHECER RECURSOS ESTILÍSTICOS UTILIZADOS NA CONSTRUÇÃO DE</w:t>
      </w:r>
    </w:p>
    <w:p w14:paraId="225921DD" w14:textId="245BCAE0" w:rsidR="00C670B8" w:rsidRPr="00922852" w:rsidRDefault="00C670B8" w:rsidP="00C670B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TEXTOS.</w:t>
      </w:r>
    </w:p>
    <w:p w14:paraId="075A0458" w14:textId="460F6C59" w:rsidR="00C670B8" w:rsidRPr="00C670B8" w:rsidRDefault="00C670B8" w:rsidP="00C670B8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1</w:t>
      </w:r>
      <w:r w:rsidRPr="00C670B8">
        <w:rPr>
          <w:rFonts w:ascii="Arial" w:hAnsi="Arial" w:cs="Arial"/>
          <w:b/>
          <w:bCs/>
          <w:sz w:val="24"/>
          <w:szCs w:val="24"/>
        </w:rPr>
        <w:t>1. Leia o texto abaixo:</w:t>
      </w:r>
    </w:p>
    <w:p w14:paraId="23655E1D" w14:textId="77777777" w:rsidR="00C670B8" w:rsidRPr="00C670B8" w:rsidRDefault="00C670B8" w:rsidP="00922852">
      <w:pPr>
        <w:jc w:val="both"/>
        <w:rPr>
          <w:rFonts w:ascii="Arial" w:hAnsi="Arial" w:cs="Arial"/>
          <w:sz w:val="24"/>
          <w:szCs w:val="24"/>
        </w:rPr>
      </w:pPr>
      <w:r w:rsidRPr="00C670B8">
        <w:rPr>
          <w:rFonts w:ascii="Arial" w:hAnsi="Arial" w:cs="Arial"/>
          <w:sz w:val="24"/>
          <w:szCs w:val="24"/>
        </w:rPr>
        <w:t>A chuva caía sem parar. O vento assobiava pelas janelas e as árvores dançavam no quintal. Dentro de casa, Marina observava tudo em silêncio, enquanto o relógio parecia caminhar mais devagar naquela noite escura e fria.</w:t>
      </w:r>
    </w:p>
    <w:p w14:paraId="02D85694" w14:textId="77777777" w:rsidR="00C670B8" w:rsidRPr="00C670B8" w:rsidRDefault="00C670B8" w:rsidP="00C670B8">
      <w:pPr>
        <w:rPr>
          <w:rFonts w:ascii="Arial" w:hAnsi="Arial" w:cs="Arial"/>
          <w:sz w:val="24"/>
          <w:szCs w:val="24"/>
        </w:rPr>
      </w:pPr>
      <w:r w:rsidRPr="00C670B8">
        <w:rPr>
          <w:rFonts w:ascii="Arial" w:hAnsi="Arial" w:cs="Arial"/>
          <w:sz w:val="24"/>
          <w:szCs w:val="24"/>
        </w:rPr>
        <w:t>Qual recurso estilístico aparece no trecho “as árvores dançavam no quintal”?</w:t>
      </w:r>
    </w:p>
    <w:p w14:paraId="407E2FA7" w14:textId="77777777" w:rsidR="00C670B8" w:rsidRPr="00C670B8" w:rsidRDefault="00C670B8" w:rsidP="00C670B8">
      <w:pPr>
        <w:rPr>
          <w:rFonts w:ascii="Arial" w:hAnsi="Arial" w:cs="Arial"/>
          <w:sz w:val="24"/>
          <w:szCs w:val="24"/>
        </w:rPr>
      </w:pPr>
      <w:r w:rsidRPr="00C670B8">
        <w:rPr>
          <w:rFonts w:ascii="Arial" w:hAnsi="Arial" w:cs="Arial"/>
          <w:sz w:val="24"/>
          <w:szCs w:val="24"/>
        </w:rPr>
        <w:t>A) Comparação</w:t>
      </w:r>
      <w:r w:rsidRPr="00C670B8">
        <w:rPr>
          <w:rFonts w:ascii="Arial" w:hAnsi="Arial" w:cs="Arial"/>
          <w:sz w:val="24"/>
          <w:szCs w:val="24"/>
        </w:rPr>
        <w:br/>
        <w:t>B) Personificação</w:t>
      </w:r>
      <w:r w:rsidRPr="00C670B8">
        <w:rPr>
          <w:rFonts w:ascii="Arial" w:hAnsi="Arial" w:cs="Arial"/>
          <w:sz w:val="24"/>
          <w:szCs w:val="24"/>
        </w:rPr>
        <w:br/>
        <w:t>C) Hipérbole</w:t>
      </w:r>
      <w:r w:rsidRPr="00C670B8">
        <w:rPr>
          <w:rFonts w:ascii="Arial" w:hAnsi="Arial" w:cs="Arial"/>
          <w:sz w:val="24"/>
          <w:szCs w:val="24"/>
        </w:rPr>
        <w:br/>
        <w:t>D) Ironia</w:t>
      </w:r>
    </w:p>
    <w:p w14:paraId="43F6E2E0" w14:textId="77777777" w:rsidR="00C670B8" w:rsidRPr="00C670B8" w:rsidRDefault="00C670B8" w:rsidP="00C670B8">
      <w:pPr>
        <w:rPr>
          <w:rFonts w:ascii="Arial" w:hAnsi="Arial" w:cs="Arial"/>
          <w:sz w:val="24"/>
          <w:szCs w:val="24"/>
        </w:rPr>
      </w:pPr>
      <w:r w:rsidRPr="00C670B8">
        <w:rPr>
          <w:rFonts w:ascii="Arial" w:hAnsi="Arial" w:cs="Arial"/>
          <w:b/>
          <w:bCs/>
          <w:sz w:val="24"/>
          <w:szCs w:val="24"/>
        </w:rPr>
        <w:t>Resposta:</w:t>
      </w:r>
      <w:r w:rsidRPr="00C670B8">
        <w:rPr>
          <w:rFonts w:ascii="Arial" w:hAnsi="Arial" w:cs="Arial"/>
          <w:sz w:val="24"/>
          <w:szCs w:val="24"/>
        </w:rPr>
        <w:t xml:space="preserve"> B) Personificação.</w:t>
      </w:r>
    </w:p>
    <w:p w14:paraId="716A879C" w14:textId="291C864A" w:rsidR="00C670B8" w:rsidRPr="00C670B8" w:rsidRDefault="00C670B8" w:rsidP="00C670B8">
      <w:pPr>
        <w:rPr>
          <w:rFonts w:ascii="Arial" w:hAnsi="Arial" w:cs="Arial"/>
          <w:sz w:val="24"/>
          <w:szCs w:val="24"/>
        </w:rPr>
      </w:pPr>
    </w:p>
    <w:p w14:paraId="1EE15C84" w14:textId="58BC7CE1" w:rsidR="00C670B8" w:rsidRPr="00C670B8" w:rsidRDefault="00C670B8" w:rsidP="00C670B8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lastRenderedPageBreak/>
        <w:t>1</w:t>
      </w:r>
      <w:r w:rsidRPr="00C670B8">
        <w:rPr>
          <w:rFonts w:ascii="Arial" w:hAnsi="Arial" w:cs="Arial"/>
          <w:b/>
          <w:bCs/>
          <w:sz w:val="24"/>
          <w:szCs w:val="24"/>
        </w:rPr>
        <w:t>2. Leia o texto abaixo:</w:t>
      </w:r>
    </w:p>
    <w:p w14:paraId="46A6FCB5" w14:textId="77777777" w:rsidR="00C670B8" w:rsidRPr="00C670B8" w:rsidRDefault="00C670B8" w:rsidP="00922852">
      <w:pPr>
        <w:jc w:val="both"/>
        <w:rPr>
          <w:rFonts w:ascii="Arial" w:hAnsi="Arial" w:cs="Arial"/>
          <w:sz w:val="24"/>
          <w:szCs w:val="24"/>
        </w:rPr>
      </w:pPr>
      <w:r w:rsidRPr="00C670B8">
        <w:rPr>
          <w:rFonts w:ascii="Arial" w:hAnsi="Arial" w:cs="Arial"/>
          <w:sz w:val="24"/>
          <w:szCs w:val="24"/>
        </w:rPr>
        <w:t>João estudou tanto para a prova que passou a noite inteira lendo livros e fazendo exercícios. Na manhã seguinte, disse aos amigos que seu cérebro estava “pegando fogo” de tanto pensar nas questões difíceis.</w:t>
      </w:r>
    </w:p>
    <w:p w14:paraId="0F3993E8" w14:textId="77777777" w:rsidR="00C670B8" w:rsidRPr="00C670B8" w:rsidRDefault="00C670B8" w:rsidP="00C670B8">
      <w:pPr>
        <w:rPr>
          <w:rFonts w:ascii="Arial" w:hAnsi="Arial" w:cs="Arial"/>
          <w:sz w:val="24"/>
          <w:szCs w:val="24"/>
        </w:rPr>
      </w:pPr>
      <w:r w:rsidRPr="00C670B8">
        <w:rPr>
          <w:rFonts w:ascii="Arial" w:hAnsi="Arial" w:cs="Arial"/>
          <w:sz w:val="24"/>
          <w:szCs w:val="24"/>
        </w:rPr>
        <w:t>O trecho “meu cérebro estava pegando fogo” apresenta qual recurso estilístico?</w:t>
      </w:r>
    </w:p>
    <w:p w14:paraId="2EEBF131" w14:textId="77777777" w:rsidR="00C670B8" w:rsidRPr="00C670B8" w:rsidRDefault="00C670B8" w:rsidP="00C670B8">
      <w:pPr>
        <w:rPr>
          <w:rFonts w:ascii="Arial" w:hAnsi="Arial" w:cs="Arial"/>
          <w:sz w:val="24"/>
          <w:szCs w:val="24"/>
        </w:rPr>
      </w:pPr>
      <w:r w:rsidRPr="00C670B8">
        <w:rPr>
          <w:rFonts w:ascii="Arial" w:hAnsi="Arial" w:cs="Arial"/>
          <w:sz w:val="24"/>
          <w:szCs w:val="24"/>
        </w:rPr>
        <w:t>A) Metáfora</w:t>
      </w:r>
      <w:r w:rsidRPr="00C670B8">
        <w:rPr>
          <w:rFonts w:ascii="Arial" w:hAnsi="Arial" w:cs="Arial"/>
          <w:sz w:val="24"/>
          <w:szCs w:val="24"/>
        </w:rPr>
        <w:br/>
        <w:t>B) Antítese</w:t>
      </w:r>
      <w:r w:rsidRPr="00C670B8">
        <w:rPr>
          <w:rFonts w:ascii="Arial" w:hAnsi="Arial" w:cs="Arial"/>
          <w:sz w:val="24"/>
          <w:szCs w:val="24"/>
        </w:rPr>
        <w:br/>
        <w:t>C) Eufemismo</w:t>
      </w:r>
      <w:r w:rsidRPr="00C670B8">
        <w:rPr>
          <w:rFonts w:ascii="Arial" w:hAnsi="Arial" w:cs="Arial"/>
          <w:sz w:val="24"/>
          <w:szCs w:val="24"/>
        </w:rPr>
        <w:br/>
        <w:t>D) Pleonasmo</w:t>
      </w:r>
    </w:p>
    <w:p w14:paraId="2C90AA56" w14:textId="77777777" w:rsidR="00C670B8" w:rsidRPr="00C670B8" w:rsidRDefault="00C670B8" w:rsidP="00C670B8">
      <w:pPr>
        <w:rPr>
          <w:rFonts w:ascii="Arial" w:hAnsi="Arial" w:cs="Arial"/>
          <w:sz w:val="24"/>
          <w:szCs w:val="24"/>
        </w:rPr>
      </w:pPr>
      <w:r w:rsidRPr="00C670B8">
        <w:rPr>
          <w:rFonts w:ascii="Arial" w:hAnsi="Arial" w:cs="Arial"/>
          <w:b/>
          <w:bCs/>
          <w:sz w:val="24"/>
          <w:szCs w:val="24"/>
        </w:rPr>
        <w:t>Resposta:</w:t>
      </w:r>
      <w:r w:rsidRPr="00C670B8">
        <w:rPr>
          <w:rFonts w:ascii="Arial" w:hAnsi="Arial" w:cs="Arial"/>
          <w:sz w:val="24"/>
          <w:szCs w:val="24"/>
        </w:rPr>
        <w:t xml:space="preserve"> A) Metáfora.</w:t>
      </w:r>
    </w:p>
    <w:p w14:paraId="236F9211" w14:textId="67937BF8" w:rsidR="00E33641" w:rsidRPr="00922852" w:rsidRDefault="00C670B8" w:rsidP="00C670B8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52F75722" w14:textId="35BA7D52" w:rsidR="00E33641" w:rsidRPr="00922852" w:rsidRDefault="00F60DEE" w:rsidP="00F60DE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HLP024 – RECONHECER EFEITO DE HUMOR OU DE IRONIA EM UM TEXTO.</w:t>
      </w:r>
    </w:p>
    <w:p w14:paraId="4EF3A26D" w14:textId="4E667241" w:rsidR="00F60DEE" w:rsidRPr="00F60DEE" w:rsidRDefault="00F60DEE" w:rsidP="00F60DEE">
      <w:pPr>
        <w:rPr>
          <w:rFonts w:ascii="Arial" w:hAnsi="Arial" w:cs="Arial"/>
          <w:sz w:val="24"/>
          <w:szCs w:val="24"/>
        </w:rPr>
      </w:pPr>
      <w:r w:rsidRPr="00F60DEE">
        <w:rPr>
          <w:rFonts w:ascii="Arial" w:hAnsi="Arial" w:cs="Arial"/>
          <w:b/>
          <w:bCs/>
          <w:sz w:val="24"/>
          <w:szCs w:val="24"/>
        </w:rPr>
        <w:t>1</w:t>
      </w:r>
      <w:r w:rsidRPr="00922852">
        <w:rPr>
          <w:rFonts w:ascii="Arial" w:hAnsi="Arial" w:cs="Arial"/>
          <w:b/>
          <w:bCs/>
          <w:sz w:val="24"/>
          <w:szCs w:val="24"/>
        </w:rPr>
        <w:t>3</w:t>
      </w:r>
      <w:r w:rsidRPr="00F60DEE">
        <w:rPr>
          <w:rFonts w:ascii="Arial" w:hAnsi="Arial" w:cs="Arial"/>
          <w:b/>
          <w:bCs/>
          <w:sz w:val="24"/>
          <w:szCs w:val="24"/>
        </w:rPr>
        <w:t>. Leia o texto abaixo:</w:t>
      </w:r>
    </w:p>
    <w:p w14:paraId="73AB1679" w14:textId="77777777" w:rsidR="00F60DEE" w:rsidRPr="00F60DEE" w:rsidRDefault="00F60DEE" w:rsidP="00922852">
      <w:pPr>
        <w:jc w:val="both"/>
        <w:rPr>
          <w:rFonts w:ascii="Arial" w:hAnsi="Arial" w:cs="Arial"/>
          <w:sz w:val="24"/>
          <w:szCs w:val="24"/>
        </w:rPr>
      </w:pPr>
      <w:r w:rsidRPr="00F60DEE">
        <w:rPr>
          <w:rFonts w:ascii="Arial" w:hAnsi="Arial" w:cs="Arial"/>
          <w:sz w:val="24"/>
          <w:szCs w:val="24"/>
        </w:rPr>
        <w:t>Pedro passou a semana dizendo que era o melhor jogador da escola. No dia do campeonato, entrou em campo muito confiante, mas tropeçou na bola logo no início da partida. Os colegas começaram a rir, e até Pedro achou engraçada a situação.</w:t>
      </w:r>
    </w:p>
    <w:p w14:paraId="058A08DC" w14:textId="77777777" w:rsidR="00F60DEE" w:rsidRPr="00F60DEE" w:rsidRDefault="00F60DEE" w:rsidP="00F60DEE">
      <w:pPr>
        <w:rPr>
          <w:rFonts w:ascii="Arial" w:hAnsi="Arial" w:cs="Arial"/>
          <w:sz w:val="24"/>
          <w:szCs w:val="24"/>
        </w:rPr>
      </w:pPr>
      <w:r w:rsidRPr="00F60DEE">
        <w:rPr>
          <w:rFonts w:ascii="Arial" w:hAnsi="Arial" w:cs="Arial"/>
          <w:sz w:val="24"/>
          <w:szCs w:val="24"/>
        </w:rPr>
        <w:t>O humor do texto acontece porque:</w:t>
      </w:r>
    </w:p>
    <w:p w14:paraId="1B829ECA" w14:textId="77777777" w:rsidR="00F60DEE" w:rsidRPr="00F60DEE" w:rsidRDefault="00F60DEE" w:rsidP="00F60DEE">
      <w:pPr>
        <w:rPr>
          <w:rFonts w:ascii="Arial" w:hAnsi="Arial" w:cs="Arial"/>
          <w:sz w:val="24"/>
          <w:szCs w:val="24"/>
        </w:rPr>
      </w:pPr>
      <w:r w:rsidRPr="00F60DEE">
        <w:rPr>
          <w:rFonts w:ascii="Arial" w:hAnsi="Arial" w:cs="Arial"/>
          <w:sz w:val="24"/>
          <w:szCs w:val="24"/>
        </w:rPr>
        <w:t>A) Pedro venceu o campeonato.</w:t>
      </w:r>
      <w:r w:rsidRPr="00F60DEE">
        <w:rPr>
          <w:rFonts w:ascii="Arial" w:hAnsi="Arial" w:cs="Arial"/>
          <w:sz w:val="24"/>
          <w:szCs w:val="24"/>
        </w:rPr>
        <w:br/>
        <w:t>B) Os colegas ficaram com raiva.</w:t>
      </w:r>
      <w:r w:rsidRPr="00F60DEE">
        <w:rPr>
          <w:rFonts w:ascii="Arial" w:hAnsi="Arial" w:cs="Arial"/>
          <w:sz w:val="24"/>
          <w:szCs w:val="24"/>
        </w:rPr>
        <w:br/>
        <w:t>C) Pedro se achava ótimo jogador, mas tropeçou na bola.</w:t>
      </w:r>
      <w:r w:rsidRPr="00F60DEE">
        <w:rPr>
          <w:rFonts w:ascii="Arial" w:hAnsi="Arial" w:cs="Arial"/>
          <w:sz w:val="24"/>
          <w:szCs w:val="24"/>
        </w:rPr>
        <w:br/>
        <w:t>D) O jogo foi cancelado.</w:t>
      </w:r>
    </w:p>
    <w:p w14:paraId="47157557" w14:textId="45365D99" w:rsidR="00F60DEE" w:rsidRPr="00922852" w:rsidRDefault="00F60DEE" w:rsidP="00F60DEE">
      <w:pPr>
        <w:rPr>
          <w:rFonts w:ascii="Arial" w:hAnsi="Arial" w:cs="Arial"/>
          <w:sz w:val="24"/>
          <w:szCs w:val="24"/>
        </w:rPr>
      </w:pPr>
      <w:r w:rsidRPr="00F60DEE">
        <w:rPr>
          <w:rFonts w:ascii="Arial" w:hAnsi="Arial" w:cs="Arial"/>
          <w:b/>
          <w:bCs/>
          <w:sz w:val="24"/>
          <w:szCs w:val="24"/>
        </w:rPr>
        <w:t>Resposta:</w:t>
      </w:r>
      <w:r w:rsidRPr="00F60DEE">
        <w:rPr>
          <w:rFonts w:ascii="Arial" w:hAnsi="Arial" w:cs="Arial"/>
          <w:sz w:val="24"/>
          <w:szCs w:val="24"/>
        </w:rPr>
        <w:t xml:space="preserve"> C) Pedro se achava ótimo jogador, mas tropeçou na bola.</w:t>
      </w:r>
    </w:p>
    <w:p w14:paraId="51B1A0AE" w14:textId="77777777" w:rsidR="00F60DEE" w:rsidRPr="00F60DEE" w:rsidRDefault="00F60DEE" w:rsidP="00F60DEE">
      <w:pPr>
        <w:rPr>
          <w:rFonts w:ascii="Arial" w:hAnsi="Arial" w:cs="Arial"/>
          <w:sz w:val="24"/>
          <w:szCs w:val="24"/>
        </w:rPr>
      </w:pPr>
    </w:p>
    <w:p w14:paraId="1D436B7D" w14:textId="67D07B5E" w:rsidR="00F60DEE" w:rsidRPr="00F60DEE" w:rsidRDefault="00F60DEE" w:rsidP="00F60DEE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14</w:t>
      </w:r>
      <w:r w:rsidRPr="00F60DEE">
        <w:rPr>
          <w:rFonts w:ascii="Arial" w:hAnsi="Arial" w:cs="Arial"/>
          <w:b/>
          <w:bCs/>
          <w:sz w:val="24"/>
          <w:szCs w:val="24"/>
        </w:rPr>
        <w:t>. Leia o texto abaixo:</w:t>
      </w:r>
    </w:p>
    <w:p w14:paraId="3E7F6EEE" w14:textId="77777777" w:rsidR="00F60DEE" w:rsidRPr="00F60DEE" w:rsidRDefault="00F60DEE" w:rsidP="00922852">
      <w:pPr>
        <w:jc w:val="both"/>
        <w:rPr>
          <w:rFonts w:ascii="Arial" w:hAnsi="Arial" w:cs="Arial"/>
          <w:sz w:val="24"/>
          <w:szCs w:val="24"/>
        </w:rPr>
      </w:pPr>
      <w:r w:rsidRPr="00F60DEE">
        <w:rPr>
          <w:rFonts w:ascii="Arial" w:hAnsi="Arial" w:cs="Arial"/>
          <w:sz w:val="24"/>
          <w:szCs w:val="24"/>
        </w:rPr>
        <w:t>Clara olhou para o quarto totalmente bagunçado, com roupas espalhadas e livros no chão. Então disse ao irmão: “Nossa, como você deixou tudo tão organizado!” O irmão percebeu a ironia e começou a arrumar a bagunça imediatamente.</w:t>
      </w:r>
    </w:p>
    <w:p w14:paraId="39CF761B" w14:textId="77777777" w:rsidR="00F60DEE" w:rsidRPr="00F60DEE" w:rsidRDefault="00F60DEE" w:rsidP="00F60DEE">
      <w:pPr>
        <w:rPr>
          <w:rFonts w:ascii="Arial" w:hAnsi="Arial" w:cs="Arial"/>
          <w:sz w:val="24"/>
          <w:szCs w:val="24"/>
        </w:rPr>
      </w:pPr>
      <w:r w:rsidRPr="00F60DEE">
        <w:rPr>
          <w:rFonts w:ascii="Arial" w:hAnsi="Arial" w:cs="Arial"/>
          <w:sz w:val="24"/>
          <w:szCs w:val="24"/>
        </w:rPr>
        <w:t>A ironia do texto está em:</w:t>
      </w:r>
    </w:p>
    <w:p w14:paraId="66F2B4E2" w14:textId="77777777" w:rsidR="00F60DEE" w:rsidRPr="00F60DEE" w:rsidRDefault="00F60DEE" w:rsidP="00F60DEE">
      <w:pPr>
        <w:rPr>
          <w:rFonts w:ascii="Arial" w:hAnsi="Arial" w:cs="Arial"/>
          <w:sz w:val="24"/>
          <w:szCs w:val="24"/>
        </w:rPr>
      </w:pPr>
      <w:r w:rsidRPr="00F60DEE">
        <w:rPr>
          <w:rFonts w:ascii="Arial" w:hAnsi="Arial" w:cs="Arial"/>
          <w:sz w:val="24"/>
          <w:szCs w:val="24"/>
        </w:rPr>
        <w:t>A) Clara elogiar o quarto, quando ele estava bagunçado.</w:t>
      </w:r>
      <w:r w:rsidRPr="00F60DEE">
        <w:rPr>
          <w:rFonts w:ascii="Arial" w:hAnsi="Arial" w:cs="Arial"/>
          <w:sz w:val="24"/>
          <w:szCs w:val="24"/>
        </w:rPr>
        <w:br/>
        <w:t>B) O irmão gostar de limpeza.</w:t>
      </w:r>
      <w:r w:rsidRPr="00F60DEE">
        <w:rPr>
          <w:rFonts w:ascii="Arial" w:hAnsi="Arial" w:cs="Arial"/>
          <w:sz w:val="24"/>
          <w:szCs w:val="24"/>
        </w:rPr>
        <w:br/>
        <w:t>C) Os livros estarem no chão.</w:t>
      </w:r>
      <w:r w:rsidRPr="00F60DEE">
        <w:rPr>
          <w:rFonts w:ascii="Arial" w:hAnsi="Arial" w:cs="Arial"/>
          <w:sz w:val="24"/>
          <w:szCs w:val="24"/>
        </w:rPr>
        <w:br/>
        <w:t>D) Clara ajudar a arrumar o quarto.</w:t>
      </w:r>
    </w:p>
    <w:p w14:paraId="08124275" w14:textId="77777777" w:rsidR="00F60DEE" w:rsidRPr="00F60DEE" w:rsidRDefault="00F60DEE" w:rsidP="00F60DEE">
      <w:pPr>
        <w:rPr>
          <w:rFonts w:ascii="Arial" w:hAnsi="Arial" w:cs="Arial"/>
          <w:sz w:val="24"/>
          <w:szCs w:val="24"/>
        </w:rPr>
      </w:pPr>
      <w:r w:rsidRPr="00F60DEE">
        <w:rPr>
          <w:rFonts w:ascii="Arial" w:hAnsi="Arial" w:cs="Arial"/>
          <w:b/>
          <w:bCs/>
          <w:sz w:val="24"/>
          <w:szCs w:val="24"/>
        </w:rPr>
        <w:t>Resposta:</w:t>
      </w:r>
      <w:r w:rsidRPr="00F60DEE">
        <w:rPr>
          <w:rFonts w:ascii="Arial" w:hAnsi="Arial" w:cs="Arial"/>
          <w:sz w:val="24"/>
          <w:szCs w:val="24"/>
        </w:rPr>
        <w:t xml:space="preserve"> A) Clara elogiar o quarto, quando ele estava bagunçado.</w:t>
      </w:r>
    </w:p>
    <w:p w14:paraId="41FC2D98" w14:textId="552EE7EC" w:rsidR="00E33641" w:rsidRPr="00922852" w:rsidRDefault="00F60DEE" w:rsidP="00E33641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3BC8E669" w14:textId="77777777" w:rsidR="00F60DEE" w:rsidRPr="00922852" w:rsidRDefault="00F60DEE" w:rsidP="00F60DEE">
      <w:pPr>
        <w:pStyle w:val="SemEspaamento"/>
        <w:jc w:val="both"/>
        <w:rPr>
          <w:rFonts w:ascii="Arial" w:hAnsi="Arial" w:cs="Arial"/>
          <w:b/>
          <w:bCs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lastRenderedPageBreak/>
        <w:t>HLP038 DISTINGUIR UM FATO DA OPINIÃO.</w:t>
      </w:r>
    </w:p>
    <w:p w14:paraId="33BF0E5F" w14:textId="3D42237D" w:rsidR="00F60DEE" w:rsidRPr="00F60DEE" w:rsidRDefault="00F60DEE" w:rsidP="00F60D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60DE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</w:t>
      </w: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5</w:t>
      </w:r>
      <w:r w:rsidRPr="00F60DE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 Leia o texto abaixo:</w:t>
      </w:r>
    </w:p>
    <w:p w14:paraId="4397295B" w14:textId="77777777" w:rsidR="00F60DEE" w:rsidRPr="00F60DEE" w:rsidRDefault="00F60DEE" w:rsidP="00F60DEE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 domingo, aconteceu uma feira cultural na praça do bairro. O evento contou com apresentações musicais, barracas de comida e exposição de artesanato. Para muitos moradores, foi a melhor atividade realizada na comunidade nos últimos anos, pois trouxe diversão e reuniu muitas famílias durante toda a tarde.</w:t>
      </w:r>
    </w:p>
    <w:p w14:paraId="191A4F8B" w14:textId="77777777" w:rsidR="00F60DEE" w:rsidRPr="00F60DEE" w:rsidRDefault="00F60DEE" w:rsidP="00F60D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Qual alternativa apresenta uma opinião?</w:t>
      </w:r>
    </w:p>
    <w:p w14:paraId="216A45EA" w14:textId="77777777" w:rsidR="00F60DEE" w:rsidRPr="00F60DEE" w:rsidRDefault="00F60DEE" w:rsidP="00F60D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A feira aconteceu no domingo.</w:t>
      </w: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Houve apresentações musicais.</w:t>
      </w: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Foi a melhor atividade realizada na comunidade.</w:t>
      </w: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D) O evento teve barracas de comida.</w:t>
      </w:r>
    </w:p>
    <w:p w14:paraId="0508E140" w14:textId="77777777" w:rsidR="00F60DEE" w:rsidRPr="00F60DEE" w:rsidRDefault="00F60DEE" w:rsidP="00F60D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60DE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C) Foi a melhor atividade realizada na comunidade.</w:t>
      </w:r>
    </w:p>
    <w:p w14:paraId="2413A812" w14:textId="250ABB76" w:rsidR="00F60DEE" w:rsidRPr="00F60DEE" w:rsidRDefault="00F60DEE" w:rsidP="00F60D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22852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16</w:t>
      </w:r>
      <w:r w:rsidRPr="00F60DE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 Leia o texto abaixo:</w:t>
      </w:r>
    </w:p>
    <w:p w14:paraId="212376DC" w14:textId="77777777" w:rsidR="00F60DEE" w:rsidRPr="00F60DEE" w:rsidRDefault="00F60DEE" w:rsidP="00F60DEE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escola organizou uma competição de leitura entre as turmas do 7º ano. Cada aluno precisava ler dois livros durante o mês. Alguns estudantes disseram que a atividade foi extremamente cansativa, enquanto outros acharam a experiência divertida e importante para melhorar a leitura.</w:t>
      </w:r>
    </w:p>
    <w:p w14:paraId="689391DD" w14:textId="77777777" w:rsidR="00F60DEE" w:rsidRPr="00F60DEE" w:rsidRDefault="00F60DEE" w:rsidP="00F60D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Qual alternativa apresenta um fato?</w:t>
      </w:r>
    </w:p>
    <w:p w14:paraId="004FB11E" w14:textId="77777777" w:rsidR="00F60DEE" w:rsidRPr="00F60DEE" w:rsidRDefault="00F60DEE" w:rsidP="00F60D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A) A atividade foi extremamente cansativa.</w:t>
      </w: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A experiência foi divertida.</w:t>
      </w: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A competição foi importante para melhorar a leitura.</w:t>
      </w: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D) Cada aluno precisava ler dois livros durante o mês.</w:t>
      </w:r>
    </w:p>
    <w:p w14:paraId="0C4A799C" w14:textId="77777777" w:rsidR="00F60DEE" w:rsidRPr="00F60DEE" w:rsidRDefault="00F60DEE" w:rsidP="00F60D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60DE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 w:rsidRPr="00F60D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D) Cada aluno precisava ler dois livros durante o mês.</w:t>
      </w:r>
    </w:p>
    <w:p w14:paraId="5ED43277" w14:textId="17FA2F01" w:rsidR="00F60DEE" w:rsidRPr="00922852" w:rsidRDefault="00922852" w:rsidP="00E33641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</w:t>
      </w:r>
    </w:p>
    <w:p w14:paraId="0C328755" w14:textId="1A384712" w:rsidR="00922852" w:rsidRPr="00922852" w:rsidRDefault="00922852" w:rsidP="0092285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HLP039 – RECONHECER O SENTIDO DAS RELAÇÕES LÓGICO-DISCURSIVAS EM UM TEXTO.</w:t>
      </w:r>
    </w:p>
    <w:p w14:paraId="4F60E913" w14:textId="2797C54B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1</w:t>
      </w:r>
      <w:r w:rsidRPr="00922852">
        <w:rPr>
          <w:rFonts w:ascii="Arial" w:hAnsi="Arial" w:cs="Arial"/>
          <w:b/>
          <w:bCs/>
          <w:sz w:val="24"/>
          <w:szCs w:val="24"/>
        </w:rPr>
        <w:t>7</w:t>
      </w:r>
      <w:r w:rsidRPr="00922852">
        <w:rPr>
          <w:rFonts w:ascii="Arial" w:hAnsi="Arial" w:cs="Arial"/>
          <w:b/>
          <w:bCs/>
          <w:sz w:val="24"/>
          <w:szCs w:val="24"/>
        </w:rPr>
        <w:t>. Leia o texto abaixo:</w:t>
      </w:r>
    </w:p>
    <w:p w14:paraId="53DA4C6D" w14:textId="77777777" w:rsidR="00922852" w:rsidRPr="00922852" w:rsidRDefault="00922852" w:rsidP="00922852">
      <w:pPr>
        <w:jc w:val="both"/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Carlos estudou bastante para a prova de Matemática, por isso conseguiu tirar uma nota alta. Depois da aula, ele comemorou com os amigos, porque estava muito feliz com o resultado alcançado após vários dias de dedicação aos estudos e resolução de exercícios em casa.</w:t>
      </w:r>
    </w:p>
    <w:p w14:paraId="78B2D938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A expressão “por isso” indica ideia de:</w:t>
      </w:r>
    </w:p>
    <w:p w14:paraId="00444191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A) Comparação</w:t>
      </w:r>
      <w:r w:rsidRPr="00922852">
        <w:rPr>
          <w:rFonts w:ascii="Arial" w:hAnsi="Arial" w:cs="Arial"/>
          <w:sz w:val="24"/>
          <w:szCs w:val="24"/>
        </w:rPr>
        <w:br/>
        <w:t>B) Explicação</w:t>
      </w:r>
      <w:r w:rsidRPr="00922852">
        <w:rPr>
          <w:rFonts w:ascii="Arial" w:hAnsi="Arial" w:cs="Arial"/>
          <w:sz w:val="24"/>
          <w:szCs w:val="24"/>
        </w:rPr>
        <w:br/>
      </w:r>
      <w:r w:rsidRPr="00922852">
        <w:rPr>
          <w:rFonts w:ascii="Arial" w:hAnsi="Arial" w:cs="Arial"/>
          <w:sz w:val="24"/>
          <w:szCs w:val="24"/>
        </w:rPr>
        <w:lastRenderedPageBreak/>
        <w:t>C) Consequência</w:t>
      </w:r>
      <w:r w:rsidRPr="00922852">
        <w:rPr>
          <w:rFonts w:ascii="Arial" w:hAnsi="Arial" w:cs="Arial"/>
          <w:sz w:val="24"/>
          <w:szCs w:val="24"/>
        </w:rPr>
        <w:br/>
        <w:t>D) Dúvida</w:t>
      </w:r>
    </w:p>
    <w:p w14:paraId="559413D8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Resposta:</w:t>
      </w:r>
      <w:r w:rsidRPr="00922852">
        <w:rPr>
          <w:rFonts w:ascii="Arial" w:hAnsi="Arial" w:cs="Arial"/>
          <w:sz w:val="24"/>
          <w:szCs w:val="24"/>
        </w:rPr>
        <w:t xml:space="preserve"> C) Consequência.</w:t>
      </w:r>
    </w:p>
    <w:p w14:paraId="2CCA19D7" w14:textId="04256190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</w:p>
    <w:p w14:paraId="604E2332" w14:textId="23CAB761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18</w:t>
      </w:r>
      <w:r w:rsidRPr="00922852">
        <w:rPr>
          <w:rFonts w:ascii="Arial" w:hAnsi="Arial" w:cs="Arial"/>
          <w:b/>
          <w:bCs/>
          <w:sz w:val="24"/>
          <w:szCs w:val="24"/>
        </w:rPr>
        <w:t>. Leia o texto abaixo:</w:t>
      </w:r>
    </w:p>
    <w:p w14:paraId="30A92A0E" w14:textId="77777777" w:rsidR="00922852" w:rsidRPr="00922852" w:rsidRDefault="00922852" w:rsidP="00922852">
      <w:pPr>
        <w:jc w:val="both"/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Mariana queria sair para brincar no parque, mas começou a chover forte no início da tarde. Então, ela decidiu ficar em casa assistindo a filmes e lendo histórias, enquanto esperava o tempo melhorar para encontrar suas amigas no dia seguinte.</w:t>
      </w:r>
    </w:p>
    <w:p w14:paraId="64BF1C59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A palavra “mas” indica ideia de:</w:t>
      </w:r>
    </w:p>
    <w:p w14:paraId="12AF6431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A) Adição</w:t>
      </w:r>
      <w:r w:rsidRPr="00922852">
        <w:rPr>
          <w:rFonts w:ascii="Arial" w:hAnsi="Arial" w:cs="Arial"/>
          <w:sz w:val="24"/>
          <w:szCs w:val="24"/>
        </w:rPr>
        <w:br/>
        <w:t>B) Oposição</w:t>
      </w:r>
      <w:r w:rsidRPr="00922852">
        <w:rPr>
          <w:rFonts w:ascii="Arial" w:hAnsi="Arial" w:cs="Arial"/>
          <w:sz w:val="24"/>
          <w:szCs w:val="24"/>
        </w:rPr>
        <w:br/>
        <w:t>C) Conclusão</w:t>
      </w:r>
      <w:r w:rsidRPr="00922852">
        <w:rPr>
          <w:rFonts w:ascii="Arial" w:hAnsi="Arial" w:cs="Arial"/>
          <w:sz w:val="24"/>
          <w:szCs w:val="24"/>
        </w:rPr>
        <w:br/>
        <w:t>D) Tempo</w:t>
      </w:r>
    </w:p>
    <w:p w14:paraId="6DA367D1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Resposta:</w:t>
      </w:r>
      <w:r w:rsidRPr="00922852">
        <w:rPr>
          <w:rFonts w:ascii="Arial" w:hAnsi="Arial" w:cs="Arial"/>
          <w:sz w:val="24"/>
          <w:szCs w:val="24"/>
        </w:rPr>
        <w:t xml:space="preserve"> B) Oposição.</w:t>
      </w:r>
    </w:p>
    <w:p w14:paraId="30D2A9B9" w14:textId="6A7E2384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</w:p>
    <w:p w14:paraId="1CC5EE28" w14:textId="391E19B1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19</w:t>
      </w:r>
      <w:r w:rsidRPr="00922852">
        <w:rPr>
          <w:rFonts w:ascii="Arial" w:hAnsi="Arial" w:cs="Arial"/>
          <w:b/>
          <w:bCs/>
          <w:sz w:val="24"/>
          <w:szCs w:val="24"/>
        </w:rPr>
        <w:t>. Leia o texto abaixo:</w:t>
      </w:r>
    </w:p>
    <w:p w14:paraId="704E4719" w14:textId="77777777" w:rsidR="00922852" w:rsidRPr="00922852" w:rsidRDefault="00922852" w:rsidP="00922852">
      <w:pPr>
        <w:jc w:val="both"/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Pedro chegou cedo à escola e organizou os materiais da apresentação. Em seguida, revisou o conteúdo com o grupo, enquanto os colegas preparavam os cartazes. Depois que tudo ficou pronto, a turma apresentou o trabalho para os professores e os demais estudantes da sala.</w:t>
      </w:r>
    </w:p>
    <w:p w14:paraId="060A90BB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A expressão “Em seguida” indica ideia de:</w:t>
      </w:r>
    </w:p>
    <w:p w14:paraId="5E5F1925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A) Lugar</w:t>
      </w:r>
      <w:r w:rsidRPr="00922852">
        <w:rPr>
          <w:rFonts w:ascii="Arial" w:hAnsi="Arial" w:cs="Arial"/>
          <w:sz w:val="24"/>
          <w:szCs w:val="24"/>
        </w:rPr>
        <w:br/>
        <w:t>B) Explicação</w:t>
      </w:r>
      <w:r w:rsidRPr="00922852">
        <w:rPr>
          <w:rFonts w:ascii="Arial" w:hAnsi="Arial" w:cs="Arial"/>
          <w:sz w:val="24"/>
          <w:szCs w:val="24"/>
        </w:rPr>
        <w:br/>
        <w:t>C) Tempo/sequência</w:t>
      </w:r>
      <w:r w:rsidRPr="00922852">
        <w:rPr>
          <w:rFonts w:ascii="Arial" w:hAnsi="Arial" w:cs="Arial"/>
          <w:sz w:val="24"/>
          <w:szCs w:val="24"/>
        </w:rPr>
        <w:br/>
        <w:t>D) Comparação</w:t>
      </w:r>
    </w:p>
    <w:p w14:paraId="207F525B" w14:textId="4D75B124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Resposta:</w:t>
      </w:r>
      <w:r w:rsidRPr="00922852">
        <w:rPr>
          <w:rFonts w:ascii="Arial" w:hAnsi="Arial" w:cs="Arial"/>
          <w:sz w:val="24"/>
          <w:szCs w:val="24"/>
        </w:rPr>
        <w:t xml:space="preserve"> C) Tempo/sequência.</w:t>
      </w:r>
    </w:p>
    <w:p w14:paraId="37198E8A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</w:p>
    <w:p w14:paraId="4F873D3B" w14:textId="217C6CBA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20</w:t>
      </w:r>
      <w:r w:rsidRPr="00922852">
        <w:rPr>
          <w:rFonts w:ascii="Arial" w:hAnsi="Arial" w:cs="Arial"/>
          <w:b/>
          <w:bCs/>
          <w:sz w:val="24"/>
          <w:szCs w:val="24"/>
        </w:rPr>
        <w:t>. Leia o texto abaixo:</w:t>
      </w:r>
    </w:p>
    <w:p w14:paraId="1244F36A" w14:textId="77777777" w:rsidR="00922852" w:rsidRPr="00922852" w:rsidRDefault="00922852" w:rsidP="00922852">
      <w:pPr>
        <w:jc w:val="both"/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Júlia estava cansada após o treino de vôlei, embora ainda precisasse terminar a pesquisa de Ciências. Mesmo com sono, ela continuou estudando até concluir todas as tarefas. No fim da noite, sentiu-se satisfeita, pois conseguiu cumprir seus compromissos escolares e esportivos.</w:t>
      </w:r>
    </w:p>
    <w:p w14:paraId="7A3AE5BF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A palavra “embora” indica ideia de:</w:t>
      </w:r>
    </w:p>
    <w:p w14:paraId="408CD216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sz w:val="24"/>
          <w:szCs w:val="24"/>
        </w:rPr>
        <w:t>A) Condição</w:t>
      </w:r>
      <w:r w:rsidRPr="00922852">
        <w:rPr>
          <w:rFonts w:ascii="Arial" w:hAnsi="Arial" w:cs="Arial"/>
          <w:sz w:val="24"/>
          <w:szCs w:val="24"/>
        </w:rPr>
        <w:br/>
        <w:t>B) Concessão</w:t>
      </w:r>
      <w:r w:rsidRPr="00922852">
        <w:rPr>
          <w:rFonts w:ascii="Arial" w:hAnsi="Arial" w:cs="Arial"/>
          <w:sz w:val="24"/>
          <w:szCs w:val="24"/>
        </w:rPr>
        <w:br/>
      </w:r>
      <w:r w:rsidRPr="00922852">
        <w:rPr>
          <w:rFonts w:ascii="Arial" w:hAnsi="Arial" w:cs="Arial"/>
          <w:sz w:val="24"/>
          <w:szCs w:val="24"/>
        </w:rPr>
        <w:lastRenderedPageBreak/>
        <w:t>C) Causa</w:t>
      </w:r>
      <w:r w:rsidRPr="00922852">
        <w:rPr>
          <w:rFonts w:ascii="Arial" w:hAnsi="Arial" w:cs="Arial"/>
          <w:sz w:val="24"/>
          <w:szCs w:val="24"/>
        </w:rPr>
        <w:br/>
        <w:t>D) Finalidade</w:t>
      </w:r>
    </w:p>
    <w:p w14:paraId="75648003" w14:textId="77777777" w:rsidR="00922852" w:rsidRPr="00922852" w:rsidRDefault="00922852" w:rsidP="00922852">
      <w:pPr>
        <w:rPr>
          <w:rFonts w:ascii="Arial" w:hAnsi="Arial" w:cs="Arial"/>
          <w:sz w:val="24"/>
          <w:szCs w:val="24"/>
        </w:rPr>
      </w:pPr>
      <w:r w:rsidRPr="00922852">
        <w:rPr>
          <w:rFonts w:ascii="Arial" w:hAnsi="Arial" w:cs="Arial"/>
          <w:b/>
          <w:bCs/>
          <w:sz w:val="24"/>
          <w:szCs w:val="24"/>
        </w:rPr>
        <w:t>Resposta:</w:t>
      </w:r>
      <w:r w:rsidRPr="00922852">
        <w:rPr>
          <w:rFonts w:ascii="Arial" w:hAnsi="Arial" w:cs="Arial"/>
          <w:sz w:val="24"/>
          <w:szCs w:val="24"/>
        </w:rPr>
        <w:t xml:space="preserve"> B) Concessão.</w:t>
      </w:r>
    </w:p>
    <w:p w14:paraId="1AEE886A" w14:textId="77777777" w:rsidR="00922852" w:rsidRPr="00922852" w:rsidRDefault="00922852" w:rsidP="00E33641">
      <w:pPr>
        <w:rPr>
          <w:rFonts w:ascii="Arial" w:hAnsi="Arial" w:cs="Arial"/>
          <w:sz w:val="24"/>
          <w:szCs w:val="24"/>
        </w:rPr>
      </w:pPr>
    </w:p>
    <w:sectPr w:rsidR="00922852" w:rsidRPr="00922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41"/>
    <w:rsid w:val="003370D4"/>
    <w:rsid w:val="00661967"/>
    <w:rsid w:val="00701D65"/>
    <w:rsid w:val="00922852"/>
    <w:rsid w:val="00C670B8"/>
    <w:rsid w:val="00E33641"/>
    <w:rsid w:val="00F6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5203"/>
  <w15:chartTrackingRefBased/>
  <w15:docId w15:val="{73677991-CBD6-46AB-8DE0-476B6707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3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33641"/>
    <w:rPr>
      <w:b/>
      <w:bCs/>
    </w:rPr>
  </w:style>
  <w:style w:type="paragraph" w:styleId="SemEspaamento">
    <w:name w:val="No Spacing"/>
    <w:uiPriority w:val="1"/>
    <w:qFormat/>
    <w:rsid w:val="00F60D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9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20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7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9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9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6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5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1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5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5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4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84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86876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18047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21315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0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58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46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02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2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0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8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07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6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7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385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059299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113110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272061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0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2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9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67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90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1614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Souza da Silva</dc:creator>
  <cp:keywords/>
  <dc:description/>
  <cp:lastModifiedBy>Eduardo Souza da Silva</cp:lastModifiedBy>
  <cp:revision>1</cp:revision>
  <dcterms:created xsi:type="dcterms:W3CDTF">2026-05-17T22:42:00Z</dcterms:created>
  <dcterms:modified xsi:type="dcterms:W3CDTF">2026-05-17T23:17:00Z</dcterms:modified>
</cp:coreProperties>
</file>