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Allan Wong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1617 Sagewood Ave. San Leandro, CA 94579 | (510) 928-0899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WongAllanW@gmail.com | allanthebenevolent.github.io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EXPERIENCE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Developer/ UX / Product Manager Intern</w:t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January 2016 –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step2rest.com</w:t>
      </w:r>
      <w:r w:rsidDel="00000000" w:rsidR="00000000" w:rsidRPr="00000000">
        <w:rPr>
          <w:sz w:val="22"/>
          <w:szCs w:val="22"/>
          <w:rtl w:val="0"/>
        </w:rPr>
        <w:t xml:space="preserve"> Baeria Enterprises  - San Diego, CA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Designed and revamped company site using Bootstrap and the WordPress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Over the course of 6 months, pitched ideas, mockups of design layouts and business plans to the executive team. Then was responsible for overhauling the entire </w:t>
      </w:r>
      <w:r w:rsidDel="00000000" w:rsidR="00000000" w:rsidRPr="00000000">
        <w:rPr>
          <w:sz w:val="22"/>
          <w:szCs w:val="22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site’s user experience, simplifying the site and thinking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user flows.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Managed and led a small team of interns to meet deliverable product marketing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IT assistant/Clerk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sz w:val="22"/>
          <w:szCs w:val="22"/>
          <w:rtl w:val="0"/>
        </w:rPr>
        <w:t xml:space="preserve">September 2013 – March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UCSD Police Department - </w:t>
      </w:r>
      <w:r w:rsidDel="00000000" w:rsidR="00000000" w:rsidRPr="00000000">
        <w:rPr>
          <w:sz w:val="22"/>
          <w:szCs w:val="22"/>
          <w:rtl w:val="0"/>
        </w:rPr>
        <w:t xml:space="preserve">San Diego, 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Resolved general department’s computers and technological issues.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Instructed new employees on how to operate certain data systems and programs for police work filing.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Maintained  data upkeep of administrative work for staff members and overall organization.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COURSE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 / Project Manager</w:t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March 2016 – June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suhdude.herokuapp.com</w:t>
      </w:r>
      <w:r w:rsidDel="00000000" w:rsidR="00000000" w:rsidRPr="00000000">
        <w:rPr>
          <w:sz w:val="22"/>
          <w:szCs w:val="22"/>
          <w:rtl w:val="0"/>
        </w:rPr>
        <w:t xml:space="preserve"> - SUHDude, Visual Design App</w:t>
        <w:tab/>
        <w:tab/>
        <w:t xml:space="preserve">    </w:t>
        <w:tab/>
        <w:t xml:space="preserve">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Developed a data visualization web application to assist entrepreneurs in finding the best ideas and locations for their future businesses.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Managed a small team of 4 from the design phase, idea generation, and application prototyping. Deployed a functional prototype within 5 weeks.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 / Project Manager</w:t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January 2016-March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tastebuddies.herokuapp.com/cook</w:t>
      </w:r>
      <w:r w:rsidDel="00000000" w:rsidR="00000000" w:rsidRPr="00000000">
        <w:rPr>
          <w:sz w:val="22"/>
          <w:szCs w:val="22"/>
          <w:rtl w:val="0"/>
        </w:rPr>
        <w:t xml:space="preserve"> - Tastebuddies, Cooking Guide App</w:t>
        <w:tab/>
        <w:tab/>
        <w:tab/>
        <w:t xml:space="preserve">     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Developed a mobile web application to help students find recipes based on ingredients they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Led a small project team of 3 from developing the idea and discussing the application’s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Researched and developed the “gamification” concept that users would want with the application. Users would “grow” the character as the application is utilized with increased frequency.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San Diego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BS in Computer Science, Minor in Business, graduated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TECHNICAL KNOWLEDGE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 Oriented Programming: Java , Python , C#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Design/Development : HTML/CSS, Bootstrap, Angular, JavaScript, JQuery,Node JS, UI/UX Design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Relational databases, SQL, Data Structures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Windows, Linux/Unix, Mac OS, Git, basic troubleshooting, Microsoft Office,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LEADERSHIP &amp; SOCIAL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 - MASA (Multi-Asian Student Association) - masa.ucsd.edu </w:t>
        <w:tab/>
        <w:tab/>
        <w:t xml:space="preserve">March 2014-May 2016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the first official website for the organization utilizing the UCSD’s domain from scratch.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Lead the production team of one of the largest Hip-hop dance competition, FUSION.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Established a new mentoring program within the organization to facilitate and promote professional and social growth.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Founder</w:t>
      </w:r>
      <w:r w:rsidDel="00000000" w:rsidR="00000000" w:rsidRPr="00000000">
        <w:rPr>
          <w:sz w:val="22"/>
          <w:szCs w:val="22"/>
          <w:rtl w:val="0"/>
        </w:rPr>
        <w:t xml:space="preserve"> - Just A Moment (The Jam Project) - UCSD</w:t>
        <w:tab/>
        <w:t xml:space="preserve">               </w:t>
        <w:tab/>
        <w:tab/>
        <w:t xml:space="preserve">           </w:t>
        <w:tab/>
        <w:t xml:space="preserve">April 2013 - July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Spearheaded a 7-day campaign, challenging participants to making a difference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acts of kindness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Acquired a partnership with a consultant company (Friends &amp; Fables) to expand community reach</w:t>
      </w:r>
      <w:r w:rsidDel="00000000" w:rsidR="00000000" w:rsidRPr="00000000">
        <w:rPr>
          <w:rtl w:val="0"/>
        </w:rPr>
      </w:r>
    </w:p>
    <w:sectPr>
      <w:pgSz w:h="15840" w:w="12240"/>
      <w:pgMar w:bottom="864" w:top="504" w:left="864" w:right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