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2"/>
          <w:szCs w:val="52"/>
          <w:rtl w:val="0"/>
        </w:rPr>
        <w:t xml:space="preserve">Allan Wong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2"/>
          <w:szCs w:val="22"/>
          <w:rtl w:val="0"/>
        </w:rPr>
        <w:t xml:space="preserve">1617 Sagewood Ave. San Leandro, CA 94579 | (510) 928-0899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2"/>
          <w:szCs w:val="22"/>
          <w:rtl w:val="0"/>
        </w:rPr>
        <w:t xml:space="preserve">WongAllanW@gmail.com | allanthebenevolent.github.io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EXPERIENCE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Web Developer/ UX / Product Manager Intern</w:t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January 2016 –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2"/>
          <w:szCs w:val="22"/>
          <w:rtl w:val="0"/>
        </w:rPr>
        <w:t xml:space="preserve">step2rest.com</w:t>
      </w:r>
      <w:r w:rsidDel="00000000" w:rsidR="00000000" w:rsidRPr="00000000">
        <w:rPr>
          <w:sz w:val="22"/>
          <w:szCs w:val="22"/>
          <w:rtl w:val="0"/>
        </w:rPr>
        <w:t xml:space="preserve"> Baeria Enterprises  - San Diego, CA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Designed and developed revamped company site using Bootstrap and the WordPress platform.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Over the course of 6 months, pitched ideas, mockups of design layouts and business plans to the executive team. Then was responsible for overhauling the entire </w:t>
      </w:r>
      <w:r w:rsidDel="00000000" w:rsidR="00000000" w:rsidRPr="00000000">
        <w:rPr>
          <w:sz w:val="22"/>
          <w:szCs w:val="22"/>
          <w:rtl w:val="0"/>
        </w:rPr>
        <w:t xml:space="preserve">web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site’s user experience, simplifying the site and thinking thr</w:t>
      </w:r>
      <w:r w:rsidDel="00000000" w:rsidR="00000000" w:rsidRPr="00000000">
        <w:rPr>
          <w:sz w:val="22"/>
          <w:szCs w:val="22"/>
          <w:rtl w:val="0"/>
        </w:rPr>
        <w:t xml:space="preserve">ough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user flows.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0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Managed and led a small team of interns to meet deliverable product marketing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IT assistant/Clerk</w:t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sz w:val="22"/>
          <w:szCs w:val="22"/>
          <w:rtl w:val="0"/>
        </w:rPr>
        <w:t xml:space="preserve">September 2013 – March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2"/>
          <w:szCs w:val="22"/>
          <w:rtl w:val="0"/>
        </w:rPr>
        <w:t xml:space="preserve">UCSD Police Department - </w:t>
      </w:r>
      <w:r w:rsidDel="00000000" w:rsidR="00000000" w:rsidRPr="00000000">
        <w:rPr>
          <w:sz w:val="22"/>
          <w:szCs w:val="22"/>
          <w:rtl w:val="0"/>
        </w:rPr>
        <w:t xml:space="preserve">San Diego, CA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Resolved general department’s computers and technological issues.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Instructed new employees on how to operate certain data systems and programs for police work filing.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0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Maintained  data upkeep of administrative work for staff members and overall organization.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COURSE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Web Developer / Project Manager</w:t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March 2016 – June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2"/>
          <w:szCs w:val="22"/>
          <w:rtl w:val="0"/>
        </w:rPr>
        <w:t xml:space="preserve">suhdude.herokuapp.com</w:t>
      </w:r>
      <w:r w:rsidDel="00000000" w:rsidR="00000000" w:rsidRPr="00000000">
        <w:rPr>
          <w:sz w:val="22"/>
          <w:szCs w:val="22"/>
          <w:rtl w:val="0"/>
        </w:rPr>
        <w:t xml:space="preserve"> - SUHDude, Visual Design App</w:t>
        <w:tab/>
        <w:tab/>
        <w:t xml:space="preserve">    </w:t>
        <w:tab/>
        <w:t xml:space="preserve">   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Developed a data visualization web application to assist entrepreneurs in finding the best ideas and locations for their future businesses.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Managed a small team of 4 from the design phase, idea generation, and application prototyping. Deployed a functional prototype within 5 weeks.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Web Developer / Project Manager</w:t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January 2016-March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2"/>
          <w:szCs w:val="22"/>
          <w:rtl w:val="0"/>
        </w:rPr>
        <w:t xml:space="preserve">tastebuddies.herokuapp.com/cook</w:t>
      </w:r>
      <w:r w:rsidDel="00000000" w:rsidR="00000000" w:rsidRPr="00000000">
        <w:rPr>
          <w:sz w:val="22"/>
          <w:szCs w:val="22"/>
          <w:rtl w:val="0"/>
        </w:rPr>
        <w:t xml:space="preserve"> - Tastebuddies, Cooking Guide App</w:t>
        <w:tab/>
        <w:tab/>
        <w:tab/>
        <w:t xml:space="preserve">       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Developed a mobile web application to help students find recipes based on ingredients they have.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Led a small project team of 3 from developing the idea and discussing the application’s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Researched and developed the “gamification” concept that users would want with the application. Users would “grow” the character as the application is utilized with increased frequency.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California, San Diego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BS in Computer Science, Minor in Business, graduated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TECHNICAL KNOWLEDGE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Object Oriented Programming: Java , Python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 Design/Development : HTML/CSS, Bootstrap, Angular, JavaScript, JQuery,Node JS, UI/UX Design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Relational databases, SQL, Data Structures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0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Windows, Linux/Unix, Mac OS, Git, basic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LEADERSHIP &amp; SOCIAL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Vice President</w:t>
      </w:r>
      <w:r w:rsidDel="00000000" w:rsidR="00000000" w:rsidRPr="00000000">
        <w:rPr>
          <w:sz w:val="22"/>
          <w:szCs w:val="22"/>
          <w:rtl w:val="0"/>
        </w:rPr>
        <w:t xml:space="preserve"> - MASA (Multi-Asian Student Association) - masa.ucsd.edu </w:t>
        <w:tab/>
        <w:tab/>
        <w:t xml:space="preserve">March 2014-May 2016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the first official website for the organization utilizing the UCSD’s domain from scratch.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Lead the production team of one of the largest Hip-hop dance competition, FUSION.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0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Established a new mentoring program within the organization to facilitate and promote professional and social growth.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Founder</w:t>
      </w:r>
      <w:r w:rsidDel="00000000" w:rsidR="00000000" w:rsidRPr="00000000">
        <w:rPr>
          <w:sz w:val="22"/>
          <w:szCs w:val="22"/>
          <w:rtl w:val="0"/>
        </w:rPr>
        <w:t xml:space="preserve"> - Just A Moment (The Jam Project) - UCSD</w:t>
        <w:tab/>
        <w:t xml:space="preserve">               </w:t>
        <w:tab/>
        <w:tab/>
        <w:t xml:space="preserve">           </w:t>
        <w:tab/>
        <w:t xml:space="preserve">April 2013 - July 2015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mbria" w:cs="Cambria" w:eastAsia="Cambria" w:hAnsi="Cambria"/>
          <w:b w:val="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Spearheaded a 7-day campaign, challenging participants to making a difference thr</w:t>
      </w:r>
      <w:r w:rsidDel="00000000" w:rsidR="00000000" w:rsidRPr="00000000">
        <w:rPr>
          <w:sz w:val="22"/>
          <w:szCs w:val="22"/>
          <w:rtl w:val="0"/>
        </w:rPr>
        <w:t xml:space="preserve">ough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acts of kindness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mbria" w:cs="Cambria" w:eastAsia="Cambria" w:hAnsi="Cambria"/>
          <w:b w:val="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Acquired a partnership with a consultant company (Friends &amp; Fables) to expand community reach</w:t>
      </w:r>
      <w:r w:rsidDel="00000000" w:rsidR="00000000" w:rsidRPr="00000000">
        <w:rPr>
          <w:rtl w:val="0"/>
        </w:rPr>
      </w:r>
    </w:p>
    <w:sectPr>
      <w:pgSz w:h="15840" w:w="12240"/>
      <w:pgMar w:bottom="864" w:top="504" w:left="864" w:right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