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center"/>
        <w:outlineLvl w:val="0"/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Photon Server游戏服务器教程：游戏登录与注册操作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333333"/>
          <w:sz w:val="18"/>
          <w:szCs w:val="18"/>
        </w:rPr>
      </w:pPr>
      <w:r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  <w:t>Photon引擎是一款实时的Socket服务器和开发框架，快速、使用方便、容易扩展。服务端架构在windows系统平台上，采用C#语言编写。客户端SDK提供了多种平台的开发API，包括DotNet、Unity3D、C/C++以及ObjC等。下面就给大家介绍下在使用Photon引擎去实现游戏登录与注册操作功能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333333"/>
          <w:sz w:val="18"/>
          <w:szCs w:val="18"/>
        </w:rPr>
      </w:pPr>
      <w:r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  <w:t>为了在客户端与服务器端使用共同的code，创建共有引用Common：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public enum OperationCode:byte </w:t>
      </w:r>
      <w:r>
        <w:rPr>
          <w:rFonts w:hint="eastAsia" w:ascii="楷体" w:hAnsi="楷体" w:eastAsia="楷体" w:cs="楷体"/>
          <w:b w:val="0"/>
          <w:i w:val="0"/>
          <w:color w:val="AA5500"/>
          <w:sz w:val="15"/>
          <w:szCs w:val="15"/>
          <w:shd w:val="clear" w:fill="FFFFFF"/>
        </w:rPr>
        <w:t xml:space="preserve">//区分请求和响应的类型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Default,</w:t>
      </w:r>
      <w:r>
        <w:rPr>
          <w:rFonts w:hint="eastAsia" w:ascii="楷体" w:hAnsi="楷体" w:eastAsia="楷体" w:cs="楷体"/>
          <w:b w:val="0"/>
          <w:i w:val="0"/>
          <w:color w:val="AA5500"/>
          <w:sz w:val="15"/>
          <w:szCs w:val="15"/>
          <w:shd w:val="clear" w:fill="FFFFFF"/>
        </w:rPr>
        <w:t>//默认请求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Login, </w:t>
      </w:r>
      <w:r>
        <w:rPr>
          <w:rFonts w:hint="eastAsia" w:ascii="楷体" w:hAnsi="楷体" w:eastAsia="楷体" w:cs="楷体"/>
          <w:b w:val="0"/>
          <w:i w:val="0"/>
          <w:color w:val="AA5500"/>
          <w:sz w:val="15"/>
          <w:szCs w:val="15"/>
          <w:shd w:val="clear" w:fill="FFFFFF"/>
        </w:rPr>
        <w:t xml:space="preserve">//登录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Register </w:t>
      </w:r>
      <w:r>
        <w:rPr>
          <w:rFonts w:hint="eastAsia" w:ascii="楷体" w:hAnsi="楷体" w:eastAsia="楷体" w:cs="楷体"/>
          <w:b w:val="0"/>
          <w:i w:val="0"/>
          <w:color w:val="AA5500"/>
          <w:sz w:val="15"/>
          <w:szCs w:val="15"/>
          <w:shd w:val="clear" w:fill="FFFFFF"/>
        </w:rPr>
        <w:t>//注册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public enum ReturnCode:short </w:t>
      </w:r>
      <w:r>
        <w:rPr>
          <w:rFonts w:hint="eastAsia" w:ascii="楷体" w:hAnsi="楷体" w:eastAsia="楷体" w:cs="楷体"/>
          <w:b w:val="0"/>
          <w:i w:val="0"/>
          <w:color w:val="AA5500"/>
          <w:sz w:val="15"/>
          <w:szCs w:val="15"/>
          <w:shd w:val="clear" w:fill="FFFFFF"/>
        </w:rPr>
        <w:t>//服务器返回的类型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Success,</w:t>
      </w:r>
      <w:r>
        <w:rPr>
          <w:rFonts w:hint="eastAsia" w:ascii="楷体" w:hAnsi="楷体" w:eastAsia="楷体" w:cs="楷体"/>
          <w:b w:val="0"/>
          <w:i w:val="0"/>
          <w:color w:val="AA5500"/>
          <w:sz w:val="15"/>
          <w:szCs w:val="15"/>
          <w:shd w:val="clear" w:fill="FFFFFF"/>
        </w:rPr>
        <w:t>//成功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Failed </w:t>
      </w:r>
      <w:r>
        <w:rPr>
          <w:rFonts w:hint="eastAsia" w:ascii="楷体" w:hAnsi="楷体" w:eastAsia="楷体" w:cs="楷体"/>
          <w:b w:val="0"/>
          <w:i w:val="0"/>
          <w:color w:val="AA5500"/>
          <w:sz w:val="15"/>
          <w:szCs w:val="15"/>
          <w:shd w:val="clear" w:fill="FFFFFF"/>
        </w:rPr>
        <w:t>//失败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public enum ParameterCode:byte </w:t>
      </w:r>
      <w:r>
        <w:rPr>
          <w:rFonts w:hint="eastAsia" w:ascii="楷体" w:hAnsi="楷体" w:eastAsia="楷体" w:cs="楷体"/>
          <w:b w:val="0"/>
          <w:i w:val="0"/>
          <w:color w:val="AA5500"/>
          <w:sz w:val="15"/>
          <w:szCs w:val="15"/>
          <w:shd w:val="clear" w:fill="FFFFFF"/>
        </w:rPr>
        <w:t>//区分传送数据的时候，参数的类型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Username,</w:t>
      </w:r>
      <w:r>
        <w:rPr>
          <w:rFonts w:hint="eastAsia" w:ascii="楷体" w:hAnsi="楷体" w:eastAsia="楷体" w:cs="楷体"/>
          <w:b w:val="0"/>
          <w:i w:val="0"/>
          <w:color w:val="AA5500"/>
          <w:sz w:val="15"/>
          <w:szCs w:val="15"/>
          <w:shd w:val="clear" w:fill="FFFFFF"/>
        </w:rPr>
        <w:t>//用户名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Password,  </w:t>
      </w:r>
      <w:r>
        <w:rPr>
          <w:rFonts w:hint="eastAsia" w:ascii="楷体" w:hAnsi="楷体" w:eastAsia="楷体" w:cs="楷体"/>
          <w:b w:val="0"/>
          <w:i w:val="0"/>
          <w:color w:val="AA5500"/>
          <w:sz w:val="15"/>
          <w:szCs w:val="15"/>
          <w:shd w:val="clear" w:fill="FFFFFF"/>
        </w:rPr>
        <w:t>//密码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AA5500"/>
          <w:sz w:val="15"/>
          <w:szCs w:val="15"/>
          <w:shd w:val="clear" w:fill="FFFFFF"/>
        </w:rPr>
        <w:t>//获取字典的值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public </w:t>
      </w:r>
      <w:r>
        <w:rPr>
          <w:rFonts w:hint="eastAsia" w:ascii="楷体" w:hAnsi="楷体" w:eastAsia="楷体" w:cs="楷体"/>
          <w:b w:val="0"/>
          <w:i w:val="0"/>
          <w:color w:val="770088"/>
          <w:sz w:val="15"/>
          <w:szCs w:val="15"/>
          <w:shd w:val="clear" w:fill="FFFFFF"/>
        </w:rPr>
        <w:t>class</w:t>
      </w: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DictTool｛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public static T2 GetValue&amp;lt;T1, T2&amp;gt;(Dictionary&amp;lt;T1,T2&amp;gt; dict, T1 key)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T2 value;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bool isSuccess = dict.TryGetValue(key, out value);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</w:t>
      </w:r>
      <w:r>
        <w:rPr>
          <w:rFonts w:hint="eastAsia" w:ascii="楷体" w:hAnsi="楷体" w:eastAsia="楷体" w:cs="楷体"/>
          <w:b w:val="0"/>
          <w:i w:val="0"/>
          <w:color w:val="770088"/>
          <w:sz w:val="15"/>
          <w:szCs w:val="15"/>
          <w:shd w:val="clear" w:fill="FFFFFF"/>
        </w:rPr>
        <w:t>if</w:t>
      </w: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(isSuccess) ｛  </w:t>
      </w: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i w:val="0"/>
          <w:color w:val="770088"/>
          <w:sz w:val="15"/>
          <w:szCs w:val="15"/>
          <w:shd w:val="clear" w:fill="FFFFFF"/>
        </w:rPr>
        <w:t>return</w:t>
      </w: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value;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</w:t>
      </w:r>
      <w:r>
        <w:rPr>
          <w:rFonts w:hint="eastAsia" w:ascii="楷体" w:hAnsi="楷体" w:eastAsia="楷体" w:cs="楷体"/>
          <w:b w:val="0"/>
          <w:i w:val="0"/>
          <w:color w:val="770088"/>
          <w:sz w:val="15"/>
          <w:szCs w:val="15"/>
          <w:shd w:val="clear" w:fill="FFFFFF"/>
        </w:rPr>
        <w:t>else</w:t>
      </w: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｛</w:t>
      </w: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</w:t>
      </w: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i w:val="0"/>
          <w:color w:val="770088"/>
          <w:sz w:val="15"/>
          <w:szCs w:val="15"/>
          <w:shd w:val="clear" w:fill="FFFFFF"/>
        </w:rPr>
        <w:t>return</w:t>
      </w: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olor w:val="770088"/>
          <w:sz w:val="15"/>
          <w:szCs w:val="15"/>
          <w:shd w:val="clear" w:fill="FFFFFF"/>
        </w:rPr>
        <w:t>default</w:t>
      </w: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(T2);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｝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35" w:right="-450"/>
        <w:jc w:val="right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999999"/>
          <w:sz w:val="15"/>
          <w:szCs w:val="1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333333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  <w:t>在客户端新建一个请求的基类Request：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//客户端向服务器的请求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public abstract class Request:MonoBehaviour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OperationCode OpCode;//请求类型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abstract void DefaultRequest();//默认的请求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//服务器端返回的响应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abstract void OnOperationResponse(OperationResponse operationResponse);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virtual void Start()  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//添加请求到集合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GamePhotonEngine.Instance.AddRequest(this);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void OnDestroy() 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//从集合中删除当前请求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GamePhotonEngine.Instance.RemoveRequest(this);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  <w:t>在GamePhotonEngine 类中添加：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//所有请求的一个集合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private Dictionary&amp;lt;OperationCode, Request&amp;gt; RequestDict = new Dictionary&amp;lt;OperationCode, Request&amp;gt;();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//客户端向服务器发起一个请求以后服务器处理完以后 就会给客户端一个响应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public void OnOperationResponse(OperationResponse operationResponse)  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//把服务器返回的请求分发给对应的子类去处理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OperationCode opCode =(OperationCode) operationResponse.OperationCode;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Request request = null;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bool temp= RequestDict.TryGetValue(opCode, out request);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if (temp)  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   request.OnOperationResponse(operationResponse);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｝  else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   Debug.Log("没找到对应的响应处理对象");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public void AddRequest(Request request)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RequestDict.Add(request.OpCode, request);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public void RemoveRequest(Request request)｛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RequestDict.Remove(request.OpCode);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  <w:t>服务器端新建处理各个请求的 BaseHandler基类：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public abstract class BaseHandler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public OperationCode OpCode;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public abstract void OnOperationRequest(OperationRequest operationRequest, SendParameters sendParameters,MyClientPeer peer);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//新建一个默认的Handler：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class DefaultHandler:BaseHandler｛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DefaultHandler()  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OpCode = Common.OperationCode.Default;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override void OnOperationRequest(Photon.SocketServer.OperationRequest operationRequest, Photon.SocketServer.SendParameters sendParameters, MyClientPeer peer)  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throw new NotImplementedException();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  <w:t>在MyClientPeer中分派各个响应：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//处理客户端的请求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protected override void OnOperationRequest(OperationRequest operationRequest, SendParameters sendParameters)｛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BaseHandler handler = DictTool.GetValue&amp;lt;OperationCode, BaseHandler&amp;gt;(MyGameServer.Instance.HandlerDict, (OperationCode)operationRequest.OperationCode);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if (handler != null)  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handler.OnOperationRequest(operationRequest, sendParameters, this);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｝ else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BaseHandler defaultHandler = DictTool.GetValue&amp;lt;OperationCode, BaseHandler&amp;gt;(MyGameServer.Instance.HandlerDict, OperationCode.Default);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defaultHandler.OnOperationRequest(operationRequest, sendParameters, this);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  <w:t>在 服务器端MyGameServer中添加代码：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//Handler集合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public Dictionary&amp;lt;OperationCode, BaseHandler&amp;gt; HandlerDict = new Dictionary&amp;lt;OperationCode, BaseHandler&amp;gt;();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public static MyGameServer Instance｛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get;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private set;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protected override void Setup()｛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//初始化各个Handler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Instance = this;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InitHandler();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public void InitHandler()｛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DefaultHandler defaultHandler = new DefaultHandler();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HandlerDict.Add(defaultHandler.OpCode, defaultHandler);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LoginHandler loginHandler = new LoginHandler();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HandlerDict.Add(loginHandler.OpCode, loginHandler);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RegisterHandler registerHandler = new RegisterHandler();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HandlerDict.Add(registerHandler.OpCode, registerHandler);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333333"/>
          <w:kern w:val="0"/>
          <w:sz w:val="24"/>
          <w:szCs w:val="24"/>
          <w:lang w:val="en-US" w:eastAsia="zh-CN" w:bidi="ar"/>
        </w:rPr>
        <w:t>登录操作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  <w:t>UI界面：</w:t>
      </w: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5865" cy="2204085"/>
            <wp:effectExtent l="0" t="0" r="13335" b="5715"/>
            <wp:docPr id="2" name="图片 1" descr="Photon Server游戏服务器教程：游戏登录与注册操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Photon Server游戏服务器教程：游戏登录与注册操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kern w:val="0"/>
          <w:sz w:val="24"/>
          <w:szCs w:val="24"/>
          <w:lang w:val="en-US" w:eastAsia="zh-CN" w:bidi="ar"/>
        </w:rPr>
        <w:t>LoginPanel 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using Common;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using System.Collections;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using System.Collections.Generic;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using UnityEngine;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using UnityEngine.UI;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public class LoginPanel : MonoBehaviour｛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GameObject goLoginPanel;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GameObject RegisterPanel;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private LoginRequest loginRequest;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InputField usernameIF;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InputField passwordIF;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Text hintMessage;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void Start()  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loginRequest = GetComponent&amp;lt;LoginRequest&amp;gt;();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void OnLoginBtn()  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hintMessage.text = "";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loginRequest.Username = usernameIF.text;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loginRequest.Password = passwordIF.text;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loginRequest.DefaultRequest();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Debug.Log("OnLoginBtn");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void OnRegister()  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goLoginPanel.SetActive(false);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RegisterPanel.SetActive(true);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void OnLoginResponse(ReturnCode returnCode)  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if (returnCode == ReturnCode.Success)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   // 跳转到下一个场景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  // SceneManager.LoadScene("Game");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   Debug.Log("登录成功");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｝ else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   hintMessage.text = "用户名或密码错误";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  <w:t>在客户端新建一个登录操作请求LoginRequest 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public class LoginRequest : Request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 w:firstLine="150" w:firstLineChars="10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[HideInInspector]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string Username;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[HideInInspector]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string Password;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private LoginPanel loginPanel;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override void Start()  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base.Start();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loginPanel = GetComponent&amp;lt;LoginPanel&amp;gt;();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override void DefaultRequest()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Dictionary&amp;lt;byte,object&amp;gt; data = new Dictionary&amp;lt;byte,object&amp;gt;();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data.Add((byte)ParameterCode.Username, Username);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data.Add((byte)ParameterCode.Password, Password);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GamePhotonEngine.Peer.OpCustom((byte)OpCode, data, true);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override void OnOperationResponse(OperationResponse operationResponse) 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ReturnCode returnCode = (ReturnCode)operationResponse.ReturnCode;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loginPanel.OnLoginResponse(returnCode);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</w:pPr>
      <w:bookmarkStart w:id="0" w:name="_GoBack"/>
      <w:bookmarkEnd w:id="0"/>
      <w:r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  <w:t>在服务器端新建LoginHandler：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class LoginHandler:BaseHandler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public LoginHandler()   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OpCode = OperationCode.Login;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public override void OnOperationRequest(OperationRequest operationRequest, SendParameters sendParameters, ClientPeer peer)｛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string username = DictTool.GetValue&amp;lt;byte, object&amp;gt;(operationRequest.Parameters, (byte)ParameterCode.Username) as string;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string password = DictTool.GetValue&amp;lt;byte, object&amp;gt;(operationRequest.Parameters, (byte)ParameterCode.Password) as string;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UserManager manager = new UserManager();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bool isSuccess = manager.VerifyUser(username, password);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OperationResponse response = new OperationResponse(operationRequest.OperationCode);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if (isSuccess)  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    response.ReturnCode = (short)Common.ReturnCode.Success;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    peer.username = username;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｝  else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    response.ReturnCode = (short)Common.ReturnCode.Failed;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peer.SendOperationResponse(response, sendParameters);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楷体" w:hAnsi="楷体" w:eastAsia="楷体" w:cs="楷体"/>
          <w:b w:val="0"/>
          <w:i w:val="0"/>
          <w:color w:val="333333"/>
          <w:kern w:val="0"/>
          <w:sz w:val="18"/>
          <w:szCs w:val="18"/>
          <w:lang w:val="en-US" w:eastAsia="zh-CN" w:bidi="ar"/>
        </w:rPr>
        <w:t>注册操作：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public class RegisterRequest : Request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[HideInInspector]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public string username;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[HideInInspector]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public string password;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private RegisterPanel registerPanel;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public override void Start()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base.Start();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registerPanel = GetComponent&amp;lt;RegisterPanel&amp;gt;();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public override void DefaultRequest()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Dictionary&amp;lt;byte, object&amp;gt; data = new Dictionary&amp;lt;byte, object&amp;gt;();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data.Add((byte)ParameterCode.Username, username);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data.Add((byte)ParameterCode.Password, password);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GamePhotonEngine.Peer.OpCustom((byte)OpCode, data, true);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public override void OnOperationResponse(OperationResponse operationResponse)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ReturnCode returnCode = (ReturnCode)operationResponse.ReturnCode;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// registerPanel.OnReigsterResponse(returnCode);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class RegisterHandler:BaseHandler｛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RegisterHandler()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 w:firstLine="150" w:firstLineChars="10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OpCode = OperationCode.Register;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public override void OnOperationRequest(OperationRequest operationRequest, SendParameters sendParameters, ClientPeer peer) 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string username = DictTool.GetValue&amp;lt;byte, object&amp;gt;(operationRequest.Parameters, (byte)ParameterCode.Username) as string;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string password = DictTool.GetValue&amp;lt;byte, object&amp;gt;(operationRequest.Parameters, (byte)ParameterCode.Password) as string;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UserManager manager = new UserManager();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User user = manager.GetByUsername(username);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OperationResponse response = new OperationResponse( operationRequest.OperationCode 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if (user == null)｛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   user= new User()｛Username=username,Password=password｝;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   manager.Add(user);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   response.ReturnCode =(short) ReturnCode.Success;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｝  else 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    response.ReturnCode = (short)ReturnCode.Failed;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    peer.SendOperationResponse(response, sendParameters);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 xml:space="preserve">    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0" w:lineRule="atLeast"/>
        <w:ind w:left="436" w:right="-450"/>
        <w:textAlignment w:val="auto"/>
        <w:outlineLvl w:val="9"/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olor w:val="000000"/>
          <w:sz w:val="15"/>
          <w:szCs w:val="15"/>
          <w:shd w:val="clear" w:fill="FFFFFF"/>
        </w:rPr>
        <w:t>｝</w:t>
      </w:r>
    </w:p>
    <w:sectPr>
      <w:pgSz w:w="11906" w:h="16838"/>
      <w:pgMar w:top="1134" w:right="1080" w:bottom="1134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E37F0"/>
    <w:rsid w:val="01BA05B3"/>
    <w:rsid w:val="069669CD"/>
    <w:rsid w:val="09737A7B"/>
    <w:rsid w:val="0F3D163E"/>
    <w:rsid w:val="219C2EBC"/>
    <w:rsid w:val="3DBD5557"/>
    <w:rsid w:val="46C326AB"/>
    <w:rsid w:val="50603F19"/>
    <w:rsid w:val="53307224"/>
    <w:rsid w:val="65B97C37"/>
    <w:rsid w:val="7B66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熊猫</cp:lastModifiedBy>
  <dcterms:modified xsi:type="dcterms:W3CDTF">2018-06-04T17:05:26Z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