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textAlignment w:val="auto"/>
        <w:outlineLvl w:val="0"/>
        <w:rPr>
          <w:rFonts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Unity C# 连接SQL Server数据库，实现获取和添加登录注册的用户列表。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/>
        <w:jc w:val="both"/>
        <w:textAlignment w:val="auto"/>
        <w:outlineLvl w:val="9"/>
        <w:rPr>
          <w:color w:val="999999"/>
          <w:sz w:val="15"/>
          <w:szCs w:val="15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"http://www.cnblogs.com/rainman/archive/2012/03/13/2393975.html" \t "https://blog.csdn.net/l773575310/article/details/_blank"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t>参考：C#操作SQL Server数据库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t> http://www.cnblogs.com/rainman/archive/2012/03/13/2393975.html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"https://github.com/ZeroChiLi/ConnectSQLServer/" \t "https://blog.csdn.net/l773575310/article/details/_blank"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t>Github：C#操作SQL Server练习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t> https://github.com/ZeroChiLi/ConnectSQLServer/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"https://github.com/ZeroChiLi/MyGameServer/" \t "https://blog.csdn.net/l773575310/article/details/_blank"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t>Github：MyGameServer（服务器、连接数据库）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t> https://github.com/ZeroChiLi/MyGameServer/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"https://github.com/ZeroChiLi/PhotonChatRoom" \t "https://blog.csdn.net/l773575310/article/details/_blank"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t>Github：PhotonChatRoom（Unity客户端）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t> https://github.com/ZeroChiLi/PhotonChatRoom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5"/>
          <w:szCs w:val="15"/>
          <w:bdr w:val="none" w:color="auto" w:sz="0" w:space="0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"http://blog.csdn.net/l773575310/article/details/72858315" \t "https://blog.csdn.net/l773575310/article/details/_blank"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t>配合使用上一篇Blog：Unity 使用Photon Server 创建一个简单聊天室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15"/>
          <w:szCs w:val="15"/>
          <w:u w:val="none"/>
          <w:bdr w:val="none" w:color="auto" w:sz="0" w:space="0"/>
          <w:shd w:val="clear" w:fill="EEF0F4"/>
        </w:rPr>
        <w:t>https://blog.csdn.net/l773575310/article/details/72858315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15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4F4F4F"/>
          <w:spacing w:val="0"/>
          <w:sz w:val="15"/>
          <w:szCs w:val="21"/>
          <w:bdr w:val="none" w:color="auto" w:sz="0" w:space="0"/>
          <w:shd w:val="clear" w:fill="FFFFFF"/>
        </w:rPr>
        <w:t>　　本文主要介绍如何连接本地数据库服务器，并且查询修改数据库数据，最后加入到之前做的聊天室服务器中，实现客户端登录注册帐号时会查询数据库，在对数据做操作时，经常容易抛异常，主要是因为数据库命令字符串有误，或者数据库命令没有绑定SqlConnection（数据库连接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textAlignment w:val="auto"/>
        <w:outlineLvl w:val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42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42"/>
          <w:bdr w:val="none" w:color="auto" w:sz="0" w:space="0"/>
          <w:shd w:val="clear" w:fill="FFFFFF"/>
        </w:rPr>
        <w:t>工程连接数据库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　　连接数据库这玩意的连接字符串弄了半天没成功，最后发现工程里面数据库属性里面有。我用的VS2015,SQL Server数据库，具体方法如下：VS 2015菜单中 视图-&gt;服务器资源管理器-&gt;数据连接-&gt;找到要连接数据库或者创建一个，右键属性-&gt;连接-&gt;连接字符串，复制即可。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837055" cy="2546985"/>
            <wp:effectExtent l="0" t="0" r="10795" b="571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91715" cy="2567940"/>
            <wp:effectExtent l="0" t="0" r="13335" b="3810"/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textAlignment w:val="auto"/>
        <w:outlineLvl w:val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</w:rPr>
      </w:pPr>
      <w:bookmarkStart w:id="1" w:name="t2"/>
      <w:bookmarkEnd w:id="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SqlCache 类，静态类，处理Sql的连接，查询，插入与删除。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textAlignment w:val="auto"/>
        <w:outlineLvl w:val="1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</w:rPr>
      </w:pPr>
      <w:bookmarkStart w:id="2" w:name="t3"/>
      <w:bookmarkEnd w:id="2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添加这个类到Cache层，因为他实际上也是处理数据的存储的。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469390" cy="1602740"/>
            <wp:effectExtent l="0" t="0" r="16510" b="1651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t4"/>
      <w:bookmarkEnd w:id="3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42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42"/>
          <w:shd w:val="clear" w:fill="FFFFFF"/>
        </w:rPr>
        <w:t>数据连接的初始化，在静态构造函数。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//数据库连接，所有数据库的操作都通过个成员变量操作。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readonly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private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SqlConnection SqlConnection;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//静态构造函数初始化数据库连接,在使用任何静态成员前自动调用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SqlCache()  {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//视图-&gt;服务器资源管理器-&gt;数据连接-&gt;数据库右键-&gt;属性-&gt;连接-&gt;连接字符串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const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constr =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"Data Source=PC-LCL\\SQLEXPRESS;Initial Catalog=TestDb;Integrated Security=True;Pooling=False"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SqlConnection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SqlConnection(constr);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MyApplication.Log(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"连接数据库"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//输出到日志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6"/>
          <w:szCs w:val="24"/>
          <w:shd w:val="clear" w:fill="FFFFFF"/>
        </w:rPr>
      </w:pPr>
      <w:bookmarkStart w:id="4" w:name="t5"/>
      <w:bookmarkEnd w:id="4"/>
      <w:r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6"/>
          <w:szCs w:val="24"/>
          <w:shd w:val="clear" w:fill="FFFFFF"/>
        </w:rPr>
        <w:t>OpenSql()、CloseSql()。打开、关闭数据库连接，在每次需要对数据库直接操作时调用。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//打开数据库连接，需要先判断是否是关闭，否则打开已经打开连接的数据库会抛异常。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if (SqlConnection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.State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== System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.Data.ConnectionState.Closed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)SqlConnection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.Open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//同理关闭连接数据库。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if (SqlConnection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.State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== System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.Data.ConnectionState.Open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SqlConnection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.Close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8"/>
          <w:szCs w:val="28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8"/>
          <w:szCs w:val="28"/>
          <w:shd w:val="clear" w:fill="FFFFFF"/>
        </w:rPr>
        <w:t>IsMatchAccount(string accountName, string password = null)。查找是否存在帐号，或者查找帐号和密码是否匹配。之所以写在同一个方法，是这两种操作其实后者只是多了检查密码。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IsMatchAccount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accountName,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password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null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(!OpenSql())    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6F8FA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6F8FA"/>
        </w:rPr>
        <w:t>;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6F8FA"/>
          <w:lang w:val="en-US" w:eastAsia="zh-CN"/>
        </w:rPr>
        <w:tab/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//打开数据连接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bookmarkStart w:id="14" w:name="_GoBack"/>
      <w:bookmarkEnd w:id="14"/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isMatch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;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//返回结果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StringBuilder commandStr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StringBuilder();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//查询命令，就是SQL语法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commandStr.Append(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 Select * From Account"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commandStr.Append(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 Where AccountName = '"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+ accountName +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"'"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(!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.IsNullOrEmpty(password))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//加了密码就是检测帐号密码同时匹配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    commandStr.Append(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 And Password = '"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+ password +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"'"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//执行命令添加到sqlCommand，执行并读取结果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SqlCommand sqlCommand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SqlCommand(commandStr.ToString(), SqlConnection);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    SqlDataReader reader = sqlCommand.ExecuteReader();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(reader.Read())   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6F8FA"/>
        </w:rPr>
        <w:t xml:space="preserve"> isMatch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6F8FA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//如果有查到返回true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    MyApplication.Log(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"查询用户存在、或账户密码匹配成功"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(Exception e) { MyApplication.Log(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shd w:val="clear" w:fill="F6F8FA"/>
        </w:rPr>
        <w:t>"查询用户存在 失败了啊 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+ e.ToString());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finally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{ CloseSql(); }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6F8FA"/>
        </w:rPr>
        <w:t>//关闭数据连接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isMatch;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60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6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6"/>
          <w:szCs w:val="24"/>
          <w:shd w:val="clear" w:fill="FFFFFF"/>
        </w:rPr>
        <w:t>AddAccount(string accountName, string password)、DeleteAccount(string accountName)。添加、删除用户。过程其实和上面的差不多，只是数据命令不同，已经在开头需要做一个保险判断（正常情况不会出现）。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//在添加用户前判断是否已经存在该帐号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(IsMatchAccount(accountName)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//在删除用户前也要判断，不存在的话就删不了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(!IsMatchAccount(accountName))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8"/>
          <w:szCs w:val="28"/>
          <w:shd w:val="clear" w:fill="FFFFFF"/>
        </w:rPr>
      </w:pPr>
      <w:bookmarkStart w:id="5" w:name="t8"/>
      <w:bookmarkEnd w:id="5"/>
      <w:r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8"/>
          <w:szCs w:val="28"/>
          <w:shd w:val="clear" w:fill="FFFFFF"/>
        </w:rPr>
        <w:t>GetAccountList()。获取用户列表，就是把数据的用户全部遍历一遍把数据存到List&lt;AccountModel&gt;中。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SqlCommand sqlCommand = new SqlCommand(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"Select * from Account"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SqlConnection)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SqlDataReader reader = sqlCommand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.ExecuteReader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while (reader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.Read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accountList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.Add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(new AccountModel(reader[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"AccountName"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.ToString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(), reader[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"Password"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.ToString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()))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6"/>
          <w:szCs w:val="24"/>
          <w:shd w:val="clear" w:fill="FFFFFF"/>
        </w:rPr>
      </w:pPr>
      <w:bookmarkStart w:id="6" w:name="t9"/>
      <w:bookmarkEnd w:id="6"/>
      <w:r>
        <w:rPr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16"/>
          <w:szCs w:val="24"/>
          <w:shd w:val="clear" w:fill="FFFFFF"/>
        </w:rPr>
        <w:t>最后在AccountsCache类中添加两句话，就可以实现客户端间接访问数据库信息，添加用户到数据了，其实就是一开始把数据的用户都拿出来存到个列表里，除了添加用户，其他操作都是操作这个临时表，而不是查数据库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 AccountsCache类中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//构造函数中添加一句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AccountsCache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accountModelList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List&lt;AccountModel&gt;();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clientModelDict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Dictionary&lt;MyClientPeer, AccountModel&gt;();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//把数据库的用户都加到列表里。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accountModelList = SqlCache.GetAccountList();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//注册时，添加帐号同时，添加到数据库中。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Add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accountName,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password)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accountModelList.Add(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AccountModel(accountName, password));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SqlCache.AddAccount(accountName, password);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//添加到数据库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jc w:val="left"/>
        <w:textAlignment w:val="auto"/>
        <w:outlineLvl w:val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44"/>
          <w:shd w:val="clear" w:fill="FFFFFF"/>
        </w:rPr>
      </w:pPr>
      <w:bookmarkStart w:id="7" w:name="t10"/>
      <w:bookmarkEnd w:id="7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44"/>
          <w:shd w:val="clear" w:fill="FFFFFF"/>
        </w:rPr>
        <w:t>测试</w:t>
      </w:r>
    </w:p>
    <w:tbl>
      <w:tblPr>
        <w:tblStyle w:val="11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 w:firstLine="0"/>
              <w:jc w:val="left"/>
              <w:textAlignment w:val="auto"/>
              <w:outlineLvl w:val="0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  <w:t>数据库原本数据。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1615440" cy="1080135"/>
                  <wp:effectExtent l="0" t="0" r="3810" b="5715"/>
                  <wp:docPr id="2" name="图片 13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3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108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 w:firstLine="0"/>
              <w:jc w:val="left"/>
              <w:textAlignment w:val="auto"/>
              <w:outlineLvl w:val="0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  <w:t>启动MyGameServer服务器，在客户端登录“阿迪王”帐号。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1739900" cy="1080135"/>
                  <wp:effectExtent l="0" t="0" r="12700" b="5715"/>
                  <wp:docPr id="8" name="图片 14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4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08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 w:firstLine="0"/>
              <w:jc w:val="left"/>
              <w:textAlignment w:val="auto"/>
              <w:outlineLvl w:val="0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  <w:t>登录成功。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1738630" cy="1080135"/>
                  <wp:effectExtent l="0" t="0" r="13970" b="5715"/>
                  <wp:docPr id="9" name="图片 15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5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630" cy="108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 w:firstLine="0"/>
              <w:jc w:val="left"/>
              <w:textAlignment w:val="auto"/>
              <w:outlineLvl w:val="0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  <w:t>退出，注册一个新的帐号。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1732915" cy="1080135"/>
                  <wp:effectExtent l="0" t="0" r="635" b="5715"/>
                  <wp:docPr id="7" name="图片 16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6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108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 w:firstLine="0"/>
              <w:jc w:val="left"/>
              <w:textAlignment w:val="auto"/>
              <w:outlineLvl w:val="0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  <w:t>刷新数据库，会发现有新的数据（最后一行）。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1522095" cy="1080135"/>
                  <wp:effectExtent l="0" t="0" r="1905" b="5715"/>
                  <wp:docPr id="1" name="图片 17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7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108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 w:firstLine="0"/>
              <w:jc w:val="left"/>
              <w:textAlignment w:val="auto"/>
              <w:outlineLvl w:val="0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4"/>
                <w:szCs w:val="40"/>
                <w:shd w:val="clear" w:fill="FFFFFF"/>
              </w:rPr>
              <w:t>再次登录新账号，没毛病。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1747520" cy="1080135"/>
                  <wp:effectExtent l="0" t="0" r="5080" b="5715"/>
                  <wp:docPr id="4" name="图片 18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8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08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</w:rPr>
      </w:pPr>
      <w:bookmarkStart w:id="8" w:name="t11"/>
      <w:bookmarkEnd w:id="8"/>
      <w:bookmarkStart w:id="9" w:name="t12"/>
      <w:bookmarkEnd w:id="9"/>
      <w:bookmarkStart w:id="10" w:name="t13"/>
      <w:bookmarkEnd w:id="10"/>
      <w:bookmarkStart w:id="11" w:name="t14"/>
      <w:bookmarkEnd w:id="11"/>
      <w:bookmarkStart w:id="12" w:name="t15"/>
      <w:bookmarkEnd w:id="12"/>
      <w:bookmarkStart w:id="13" w:name="t16"/>
      <w:bookmarkEnd w:id="13"/>
    </w:p>
    <w:sectPr>
      <w:pgSz w:w="11906" w:h="16838"/>
      <w:pgMar w:top="1134" w:right="1080" w:bottom="1134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E6D38"/>
    <w:rsid w:val="117C45F7"/>
    <w:rsid w:val="14677FD0"/>
    <w:rsid w:val="1BEA5CC8"/>
    <w:rsid w:val="1E443D86"/>
    <w:rsid w:val="245C1DBA"/>
    <w:rsid w:val="29341FDC"/>
    <w:rsid w:val="2EEC3442"/>
    <w:rsid w:val="33ED04DF"/>
    <w:rsid w:val="375D413B"/>
    <w:rsid w:val="38840AEB"/>
    <w:rsid w:val="393F3DC3"/>
    <w:rsid w:val="3E1D4A3A"/>
    <w:rsid w:val="3F8713FA"/>
    <w:rsid w:val="41216223"/>
    <w:rsid w:val="44227D00"/>
    <w:rsid w:val="44482D6B"/>
    <w:rsid w:val="46264586"/>
    <w:rsid w:val="4668049D"/>
    <w:rsid w:val="4AB9345E"/>
    <w:rsid w:val="4FBC2FFB"/>
    <w:rsid w:val="529830B8"/>
    <w:rsid w:val="53085A27"/>
    <w:rsid w:val="54E356FD"/>
    <w:rsid w:val="5854169F"/>
    <w:rsid w:val="5D263ABE"/>
    <w:rsid w:val="60B80865"/>
    <w:rsid w:val="64801238"/>
    <w:rsid w:val="66792956"/>
    <w:rsid w:val="695E0A18"/>
    <w:rsid w:val="69B51739"/>
    <w:rsid w:val="6A511F3B"/>
    <w:rsid w:val="6B9C25EC"/>
    <w:rsid w:val="6C4A76DC"/>
    <w:rsid w:val="6C68291B"/>
    <w:rsid w:val="70FB1F62"/>
    <w:rsid w:val="76861274"/>
    <w:rsid w:val="7757645F"/>
    <w:rsid w:val="7D671F71"/>
    <w:rsid w:val="7DD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2018-05-25T09:23:40Z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