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【Unity】实现Android手机震动的sdk接口</w:t>
      </w:r>
    </w:p>
    <w:p>
      <w:pPr>
        <w:rPr>
          <w:rFonts w:hint="eastAsia"/>
        </w:rPr>
      </w:pPr>
      <w:r>
        <w:rPr>
          <w:rFonts w:hint="eastAsia"/>
        </w:rPr>
        <w:t>想在Unity3D上开发一些功能，就必须要调用Android接口的函数去调用jar包中的函数，就拿Unity3D想实现手机震动效果这个来说吧，就要通过下面一系列步骤才能实现。</w:t>
      </w:r>
    </w:p>
    <w:p>
      <w:pPr>
        <w:rPr>
          <w:rFonts w:hint="eastAsia"/>
        </w:rPr>
      </w:pPr>
      <w:r>
        <w:rPr>
          <w:rFonts w:hint="eastAsia"/>
        </w:rPr>
        <w:t>简要说明：</w:t>
      </w:r>
    </w:p>
    <w:p>
      <w:pPr>
        <w:rPr>
          <w:rFonts w:hint="eastAsia"/>
        </w:rPr>
      </w:pPr>
      <w:r>
        <w:rPr>
          <w:rFonts w:hint="eastAsia"/>
        </w:rPr>
        <w:t>1、Android提供jar文件，xml文件，res目录，libs目录　　</w:t>
      </w:r>
    </w:p>
    <w:p>
      <w:pPr>
        <w:rPr>
          <w:rFonts w:hint="eastAsia"/>
        </w:rPr>
      </w:pPr>
      <w:r>
        <w:rPr>
          <w:rFonts w:hint="eastAsia"/>
        </w:rPr>
        <w:t>2、通过AndroidJavaClass去调用Android函数　　</w:t>
      </w:r>
    </w:p>
    <w:p>
      <w:pPr>
        <w:rPr>
          <w:rFonts w:hint="eastAsia"/>
        </w:rPr>
      </w:pPr>
      <w:r>
        <w:rPr>
          <w:rFonts w:hint="eastAsia"/>
        </w:rPr>
        <w:t>另外，这些功能只能在真机上运行！</w:t>
      </w:r>
    </w:p>
    <w:p>
      <w:pPr>
        <w:rPr>
          <w:rFonts w:hint="eastAsia"/>
        </w:rPr>
      </w:pPr>
      <w:r>
        <w:rPr>
          <w:rFonts w:hint="eastAsia"/>
        </w:rPr>
        <w:t>具体实现：</w:t>
      </w:r>
    </w:p>
    <w:p>
      <w:pPr>
        <w:rPr>
          <w:rFonts w:hint="eastAsia"/>
        </w:rPr>
      </w:pPr>
      <w:r>
        <w:rPr>
          <w:rFonts w:hint="eastAsia"/>
        </w:rPr>
        <w:t>Android部分　　</w:t>
      </w:r>
    </w:p>
    <w:p>
      <w:pPr>
        <w:rPr>
          <w:rFonts w:hint="eastAsia"/>
        </w:rPr>
      </w:pPr>
      <w:r>
        <w:rPr>
          <w:rFonts w:hint="eastAsia"/>
        </w:rPr>
        <w:t>1、下载AndroidSDK（需要包含ADT编辑器的）</w:t>
      </w:r>
    </w:p>
    <w:p>
      <w:pPr>
        <w:rPr>
          <w:rFonts w:hint="eastAsia"/>
        </w:rPr>
      </w:pPr>
      <w:r>
        <w:rPr>
          <w:rFonts w:hint="eastAsia"/>
        </w:rPr>
        <w:t>2、创建Android项目　　</w:t>
      </w:r>
    </w:p>
    <w:p>
      <w:pPr>
        <w:rPr>
          <w:rFonts w:hint="eastAsia"/>
        </w:rPr>
      </w:pPr>
      <w:r>
        <w:rPr>
          <w:rFonts w:hint="eastAsia"/>
        </w:rPr>
        <w:t>　　菜单位置：File -&gt;New-&gt;Android Application Project　　</w:t>
      </w:r>
    </w:p>
    <w:p>
      <w:pPr>
        <w:rPr>
          <w:rFonts w:hint="eastAsia"/>
        </w:rPr>
      </w:pPr>
      <w:r>
        <w:rPr>
          <w:rFonts w:hint="eastAsia"/>
        </w:rPr>
        <w:t>　　创建过程中，只有一下这个界面的内容需要更改，其他的使用默认的就行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7475" cy="1421765"/>
            <wp:effectExtent l="0" t="0" r="1587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生成后解决方案的目录如图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985" cy="2462530"/>
            <wp:effectExtent l="0" t="0" r="1841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其中MainActivity就是我们需要编辑的java文件了</w:t>
      </w:r>
    </w:p>
    <w:p>
      <w:pPr>
        <w:rPr>
          <w:rFonts w:hint="eastAsia"/>
        </w:rPr>
      </w:pPr>
      <w:r>
        <w:rPr>
          <w:rFonts w:hint="eastAsia"/>
        </w:rPr>
        <w:t>3、导入Unity相关jar　　</w:t>
      </w:r>
    </w:p>
    <w:p>
      <w:pPr>
        <w:rPr>
          <w:rFonts w:hint="eastAsia"/>
        </w:rPr>
      </w:pPr>
      <w:r>
        <w:rPr>
          <w:rFonts w:hint="eastAsia"/>
        </w:rPr>
        <w:t>Jar目录：unity的安装路径\Editor\Data\PlaybackEngines\androidplayer\bin下的classes.jar　　</w:t>
      </w:r>
    </w:p>
    <w:p>
      <w:pPr>
        <w:rPr>
          <w:rFonts w:hint="eastAsia"/>
        </w:rPr>
      </w:pPr>
      <w:r>
        <w:rPr>
          <w:rFonts w:hint="eastAsia"/>
        </w:rPr>
        <w:t>　　通过AddExternalArchives添加，如图：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7160" cy="2291715"/>
            <wp:effectExtent l="0" t="0" r="1524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4、导入jar后，就可以开始编辑相关的函数了，打开MainActivity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8430" cy="1849120"/>
            <wp:effectExtent l="0" t="0" r="762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添加unityActivity，使MainActivity继承UnityPlayerActivity，并把SetContentView函数删掉（不然到手机上启动程序的时候就会只看到一句HelloWorld），这里用一个比较函数Max作为例子，有参数，有返回值</w:t>
      </w:r>
    </w:p>
    <w:p>
      <w:pPr>
        <w:rPr>
          <w:rFonts w:hint="eastAsia"/>
        </w:rPr>
      </w:pPr>
      <w:r>
        <w:rPr>
          <w:rFonts w:hint="eastAsia"/>
        </w:rPr>
        <w:t>5、到这里，需要的函数已经写完，再修改一下xml文件　　</w:t>
      </w:r>
    </w:p>
    <w:p>
      <w:pPr>
        <w:rPr>
          <w:rFonts w:hint="eastAsia"/>
        </w:rPr>
      </w:pPr>
      <w:r>
        <w:rPr>
          <w:rFonts w:hint="eastAsia"/>
        </w:rPr>
        <w:t>Xml文件在工程文件目录下，叫AndroidManifest.xml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2445" cy="3132455"/>
            <wp:effectExtent l="0" t="0" r="1905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6、接下来到处理jar包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29535" cy="2103120"/>
            <wp:effectExtent l="0" t="0" r="18415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85340" cy="1763395"/>
            <wp:effectExtent l="0" t="0" r="10160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点击Export后选择Java目录下的Jar file，选择好路径之后按默认选项去到处jar文件即可</w:t>
      </w:r>
    </w:p>
    <w:p>
      <w:pPr>
        <w:rPr>
          <w:rFonts w:hint="eastAsia"/>
        </w:rPr>
      </w:pPr>
      <w:r>
        <w:rPr>
          <w:rFonts w:hint="eastAsia"/>
        </w:rPr>
        <w:t>7、到这里Android部分结束了</w:t>
      </w:r>
    </w:p>
    <w:p>
      <w:pPr>
        <w:rPr>
          <w:rFonts w:hint="eastAsia"/>
        </w:rPr>
      </w:pPr>
      <w:r>
        <w:rPr>
          <w:rFonts w:hint="eastAsia"/>
        </w:rPr>
        <w:t>Unity部分</w:t>
      </w:r>
    </w:p>
    <w:p>
      <w:pPr>
        <w:rPr>
          <w:rFonts w:hint="eastAsia"/>
        </w:rPr>
      </w:pPr>
      <w:r>
        <w:rPr>
          <w:rFonts w:hint="eastAsia"/>
        </w:rPr>
        <w:t>1、设置PlayerSetting，要与Android的package对应上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3015" cy="3753485"/>
            <wp:effectExtent l="0" t="0" r="635" b="184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2、在Assets目录下添加Plugins\Android目录，把Android的jar文件，res文件夹，libs文件夹，xml文件放入该目录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5055" cy="956310"/>
            <wp:effectExtent l="0" t="0" r="17145" b="152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3、调用相关函数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58075" cy="4381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　　（注：初步了解这里的参数之所以填”com.unity3d.player.UnityPlayer”和”currentActivity”，是因为在生成jar文件的时候，已经指定了MainActivityclass继承UnityPlayerActivity，也在XML指定了MainActivity是Main class）</w:t>
      </w:r>
    </w:p>
    <w:p>
      <w:pPr>
        <w:rPr>
          <w:rFonts w:hint="eastAsia"/>
        </w:rPr>
      </w:pPr>
      <w:r>
        <w:rPr>
          <w:rFonts w:hint="eastAsia"/>
        </w:rPr>
        <w:t>　　以上就是Unity3D 调用Android接口实现手机震动效果的方法，是不是觉得Unity3D非常的强大呢。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r>
        <w:rPr>
          <w:rFonts w:hint="eastAsia"/>
        </w:rPr>
        <w:t xml:space="preserve">原文：https://blog.csdn.net/swj524152416/article/details/54137234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E1FD0"/>
    <w:rsid w:val="00FE55E6"/>
    <w:rsid w:val="076A166E"/>
    <w:rsid w:val="15CB74B4"/>
    <w:rsid w:val="18704F2B"/>
    <w:rsid w:val="1A7A04D6"/>
    <w:rsid w:val="229537E0"/>
    <w:rsid w:val="37286B74"/>
    <w:rsid w:val="3B805762"/>
    <w:rsid w:val="4A465003"/>
    <w:rsid w:val="4B6B5AE1"/>
    <w:rsid w:val="4C8B644D"/>
    <w:rsid w:val="54AC7439"/>
    <w:rsid w:val="650E1FD0"/>
    <w:rsid w:val="66454AAD"/>
    <w:rsid w:val="68A66E06"/>
    <w:rsid w:val="69253BA4"/>
    <w:rsid w:val="6C4F3920"/>
    <w:rsid w:val="719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2019-01-22T08:07:00Z</dcterms:created>
  <dc:creator>光亮‭</dc:creator>
  <cp:lastModifiedBy>光亮‭</cp:lastModifiedBy>
  <dcterms:modified xsi:type="dcterms:W3CDTF">2019-01-22T08:12:02Z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