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Game Framework</w:t>
      </w: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Game Framework 是一个基于 Unity 引擎的游戏框架，主要对游戏开发过程中常用模块进行了封装，很大程度地规范开发过程、加快开发速度并保证产品质量。</w:t>
      </w:r>
    </w:p>
    <w:p>
      <w:pPr>
        <w:pStyle w:val="2"/>
        <w:keepNext w:val="0"/>
        <w:keepLines w:val="0"/>
        <w:widowControl/>
        <w:suppressLineNumbers w:val="0"/>
      </w:pPr>
      <w:r>
        <w:t>在最新的 Game Framework 版本中，包含以下 18 个内置模块，后续还将开发更多的扩展模块供开发者使用。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"http://gameframework.cn/archives/category/module/buildin/config/" </w:instrText>
      </w:r>
      <w:r>
        <w:fldChar w:fldCharType="separate"/>
      </w:r>
      <w:r>
        <w:rPr>
          <w:rStyle w:val="4"/>
        </w:rPr>
        <w:t>全局配置 (Config)</w:t>
      </w:r>
      <w:r>
        <w:fldChar w:fldCharType="end"/>
      </w:r>
      <w:r>
        <w:t xml:space="preserve"> – 存储一些全局的只读的游戏配置，如玩家初始速度、游戏初始音量等。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"http://gameframework.cn/archives/category/module/buildin/datanode/" </w:instrText>
      </w:r>
      <w:r>
        <w:fldChar w:fldCharType="separate"/>
      </w:r>
      <w:r>
        <w:rPr>
          <w:rStyle w:val="4"/>
        </w:rPr>
        <w:t>数据结点 (Data Node)</w:t>
      </w:r>
      <w:r>
        <w:fldChar w:fldCharType="end"/>
      </w:r>
      <w:r>
        <w:t> – 将任意类型的数据以树状结构的形式进行保存，用于管理游戏运行时的各种数据。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"http://gameframework.cn/archives/category/module/buildin/datatable/" </w:instrText>
      </w:r>
      <w:r>
        <w:fldChar w:fldCharType="separate"/>
      </w:r>
      <w:r>
        <w:rPr>
          <w:rStyle w:val="4"/>
        </w:rPr>
        <w:t>数据表 (Data Table)</w:t>
      </w:r>
      <w:r>
        <w:fldChar w:fldCharType="end"/>
      </w:r>
      <w:r>
        <w:t> – 可以将游戏数据以表格（如 Microsoft Excel）的形式进行配置后，使用此模块使用这些数据表。数据表的格式是可以自定义的。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"http://gameframework.cn/archives/category/module/buildin/debugger/" </w:instrText>
      </w:r>
      <w:r>
        <w:fldChar w:fldCharType="separate"/>
      </w:r>
      <w:r>
        <w:rPr>
          <w:rStyle w:val="4"/>
        </w:rPr>
        <w:t>调试器 (Debugger)</w:t>
      </w:r>
      <w:r>
        <w:fldChar w:fldCharType="end"/>
      </w:r>
      <w:r>
        <w:t> – 当游戏在 Unity 编辑器中运行或者以 Development 方式发布运行时，将出现调试器窗口，便于查看运行时日志、调试信息等。用户还可以方便地将自己的功能注册到调试器窗口上并使用。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"http://gameframework.cn/archives/category/module/buildin/download/" </w:instrText>
      </w:r>
      <w:r>
        <w:fldChar w:fldCharType="separate"/>
      </w:r>
      <w:r>
        <w:rPr>
          <w:rStyle w:val="4"/>
        </w:rPr>
        <w:t>下载 (Download)</w:t>
      </w:r>
      <w:r>
        <w:fldChar w:fldCharType="end"/>
      </w:r>
      <w:r>
        <w:t> – 提供下载文件的功能，支持断点续传，并可指定允许几个下载器进行同时下载。更新资源时会主动调用此模块。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"http://gameframework.cn/archives/category/module/buildin/entity/" </w:instrText>
      </w:r>
      <w:r>
        <w:fldChar w:fldCharType="separate"/>
      </w:r>
      <w:r>
        <w:rPr>
          <w:rStyle w:val="4"/>
        </w:rPr>
        <w:t>实体 (Entity)</w:t>
      </w:r>
      <w:r>
        <w:fldChar w:fldCharType="end"/>
      </w:r>
      <w:r>
        <w:t> – 我们将游戏场景中，动态创建的一切物体定义为实体。此模块提供管理实体和实体组的功能，如显示隐藏实体、挂接实体（如挂接武器、坐骑，或者抓起另一个实体）等。实体使用结束后可以不立刻销毁，从而等待下一次重新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"http://gameframework.cn/archives/category/module/buildin/event/" </w:instrText>
      </w:r>
      <w:r>
        <w:fldChar w:fldCharType="separate"/>
      </w:r>
      <w:r>
        <w:rPr>
          <w:rStyle w:val="4"/>
        </w:rPr>
        <w:t>事件 (Event)</w:t>
      </w:r>
      <w:r>
        <w:fldChar w:fldCharType="end"/>
      </w:r>
      <w:r>
        <w:t> – 游戏逻辑监听、抛出事件的机制。Game Framework 中的很多模块在完成操作后都会抛出内置事件，监听这些事件将大大解除游戏逻辑之间的耦合。用户也可以定义自己的游戏逻辑事件。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"http://gameframework.cn/archives/category/module/buildin/fsm/" </w:instrText>
      </w:r>
      <w:r>
        <w:fldChar w:fldCharType="separate"/>
      </w:r>
      <w:r>
        <w:rPr>
          <w:rStyle w:val="4"/>
        </w:rPr>
        <w:t>有限状态机 (FSM)</w:t>
      </w:r>
      <w:r>
        <w:fldChar w:fldCharType="end"/>
      </w:r>
      <w:r>
        <w:t> – 提供创建、使用和销毁有限状态机的功能，一些适用于有限状态机机制的游戏逻辑，使用此模块将是一个不错的选择。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"http://gameframework.cn/archives/category/module/buildin/localization/" </w:instrText>
      </w:r>
      <w:r>
        <w:fldChar w:fldCharType="separate"/>
      </w:r>
      <w:r>
        <w:rPr>
          <w:rStyle w:val="4"/>
        </w:rPr>
        <w:t>本地化 (Localization)</w:t>
      </w:r>
      <w:r>
        <w:fldChar w:fldCharType="end"/>
      </w:r>
      <w:r>
        <w:t> – 提供本地化功能，也就是我们平时所说的多语言。Game Framework 在本地化方面，不但支持文本的本地化，还支持任意资源的本地化，比如游戏中释放烟花特效也可以做出几个多国语言的版本，使得中文版里是“新年好”字样的特效，而英文版里是“Happy New Year”字样的特效。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"http://gameframework.cn/archives/category/module/buildin/network/" </w:instrText>
      </w:r>
      <w:r>
        <w:fldChar w:fldCharType="separate"/>
      </w:r>
      <w:r>
        <w:rPr>
          <w:rStyle w:val="4"/>
        </w:rPr>
        <w:t>网络 (Network)</w:t>
      </w:r>
      <w:r>
        <w:fldChar w:fldCharType="end"/>
      </w:r>
      <w:r>
        <w:t> – 提供使用 Socket 长连接的功能，当前我们支持 TCP 协议，同时兼容 IPv4 和 IPv6 两个版本。用户可以同时建立多个连接与多个服务器同时进行通信，比如除了连接常规的游戏服务器，还可以连接语音聊天服务器。如果想接入 ProtoBuf 之类的协议库，只要派生自 Packet 类并实现自己的消息包类即可使用。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"http://gameframework.cn/archives/category/module/buildin/objectpool/" </w:instrText>
      </w:r>
      <w:r>
        <w:fldChar w:fldCharType="separate"/>
      </w:r>
      <w:r>
        <w:rPr>
          <w:rStyle w:val="4"/>
        </w:rPr>
        <w:t>对象池 (Object Pool)</w:t>
      </w:r>
      <w:r>
        <w:fldChar w:fldCharType="end"/>
      </w:r>
      <w:r>
        <w:t> – 提供对象缓存池的功能，避免频繁地创建和销毁各种游戏对象，提高游戏性能。除了 Game Framework 自身使用了对象池，用户还可以很方便地创建和管理自己的对象池。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"http://gameframework.cn/archives/category/module/buildin/procedure/" </w:instrText>
      </w:r>
      <w:r>
        <w:fldChar w:fldCharType="separate"/>
      </w:r>
      <w:r>
        <w:rPr>
          <w:rStyle w:val="4"/>
        </w:rPr>
        <w:t>流程 (Procedure)</w:t>
      </w:r>
      <w:r>
        <w:fldChar w:fldCharType="end"/>
      </w:r>
      <w:r>
        <w:t> – 是贯穿游戏运行时整个生命周期的有限状态机。通过流程，将不同的游戏状态进行解耦将是一个非常好的习惯。对于网络游戏，你可能需要如检查资源流程、更新资源流程、检查服务器列表流程、选择服务器流程、登录服务器流程、创建角色流程等流程，而对于单机游戏，你可能需要在游戏选择菜单流程和游戏实际玩法流程之间做切换。如果想增加流程，只要派生自 ProcedureBase 类并实现自己的流程类即可使用。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"http://gameframework.cn/archives/category/module/buildin/resource/" </w:instrText>
      </w:r>
      <w:r>
        <w:fldChar w:fldCharType="separate"/>
      </w:r>
      <w:r>
        <w:rPr>
          <w:rStyle w:val="4"/>
        </w:rPr>
        <w:t>资源 (Resource)</w:t>
      </w:r>
      <w:r>
        <w:fldChar w:fldCharType="end"/>
      </w:r>
      <w:r>
        <w:t> – 为了保证玩家的体验，我们不推荐再使用同步的方式加载资源，由于 Game Framework 自身使用了一套完整的异步加载资源体系，因此只提供了异步加载资源的接口。不论简单的数据表、本地化字典，还是复杂的实体、场景、界面，我们都将使用异步加载。同时，Game Framework 提供了默认的内存管理策略（当然，你也可以定义自己的内存管理策略）。多数情况下，在使用 GameObject 的过程中，你甚至可以不需要自行进行 Instantiate 或者是 Destroy 操作。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"http://gameframework.cn/archives/category/module/buildin/scene/" </w:instrText>
      </w:r>
      <w:r>
        <w:fldChar w:fldCharType="separate"/>
      </w:r>
      <w:r>
        <w:rPr>
          <w:rStyle w:val="4"/>
        </w:rPr>
        <w:t>场景 (Scene)</w:t>
      </w:r>
      <w:r>
        <w:fldChar w:fldCharType="end"/>
      </w:r>
      <w:r>
        <w:t> – 提供场景管理的功能，可以同时加载多个场景，也可以随时卸载任何一个场景，从而很容易地实现场景的分部加载。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"http://gameframework.cn/archives/category/module/buildin/setting/" </w:instrText>
      </w:r>
      <w:r>
        <w:fldChar w:fldCharType="separate"/>
      </w:r>
      <w:r>
        <w:rPr>
          <w:rStyle w:val="4"/>
        </w:rPr>
        <w:t>游戏配置 (Setting)</w:t>
      </w:r>
      <w:r>
        <w:fldChar w:fldCharType="end"/>
      </w:r>
      <w:r>
        <w:t> – 以键值对的形式存储玩家数据，对 UnityEngine.PlayerPrefs 进行封装。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"http://gameframework.cn/archives/category/module/buildin/sound/" </w:instrText>
      </w:r>
      <w:r>
        <w:fldChar w:fldCharType="separate"/>
      </w:r>
      <w:r>
        <w:rPr>
          <w:rStyle w:val="4"/>
        </w:rPr>
        <w:t>声音 (Sound)</w:t>
      </w:r>
      <w:r>
        <w:fldChar w:fldCharType="end"/>
      </w:r>
      <w:r>
        <w:t> – 提供管理声音和声音组的功能，用户可以自定义一个声音的音量、是 2D 声音还是 3D 声音，甚至是直接绑定到某个实体上跟随实体移动。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"http://gameframework.cn/archives/category/module/buildin/ui/" </w:instrText>
      </w:r>
      <w:r>
        <w:fldChar w:fldCharType="separate"/>
      </w:r>
      <w:r>
        <w:rPr>
          <w:rStyle w:val="4"/>
        </w:rPr>
        <w:t>界面 (UI)</w:t>
      </w:r>
      <w:r>
        <w:fldChar w:fldCharType="end"/>
      </w:r>
      <w:r>
        <w:t> – 提供管理界面和界面组的功能，如显示隐藏界面、激活界面、改变界面层级等。不论是 Unity 内置的 uGUI 还是其它类型的 UI 插件（如 NGUI），只要派生自 UIFormLogic 类并实现自己的界面类即可使用。界面使用结束后可以不立刻销毁，从而等待下一次重新使用。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"http://gameframework.cn/archives/category/module/buildin/webrequest/" </w:instrText>
      </w:r>
      <w:r>
        <w:fldChar w:fldCharType="separate"/>
      </w:r>
      <w:r>
        <w:rPr>
          <w:rStyle w:val="4"/>
        </w:rPr>
        <w:t>Web 请求 (Web Request)</w:t>
      </w:r>
      <w:r>
        <w:fldChar w:fldCharType="end"/>
      </w:r>
      <w:r>
        <w:t xml:space="preserve"> – 提供使用短连接的功能，可以用 Get 或者 Post 方法向服务器发送请求并获取响应数据，可指定允许几个 Web 请求器进行同时请求。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03018"/>
    <w:multiLevelType w:val="multilevel"/>
    <w:tmpl w:val="0F7030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54703"/>
    <w:rsid w:val="0BE923DE"/>
    <w:rsid w:val="26F5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2019-01-24T09:36:00Z</dcterms:created>
  <dc:creator>光亮‭</dc:creator>
  <cp:lastModifiedBy>光亮‭</cp:lastModifiedBy>
  <dcterms:modified xsi:type="dcterms:W3CDTF">2019-01-24T09:36:56Z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