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Unity3D开发之播放gif图</w:t>
      </w:r>
    </w:p>
    <w:p>
      <w:pPr>
        <w:rPr>
          <w:rFonts w:hint="eastAsia"/>
        </w:rPr>
      </w:pPr>
      <w:r>
        <w:rPr>
          <w:rFonts w:hint="eastAsia"/>
        </w:rPr>
        <w:t>Unity是不识别Gif格式图的，需要我们使用c#将gif里多帧图转化为Texture2D格式。需要使用System.Drawing.dll.此dll在unity安装目录下就可以找到。由于unity没有gif格式的文件，所以我们无法在面板指定，需要动态加载。所以将gif图放在StreamingAssets文件夹下。以下为源代码：</w:t>
      </w:r>
    </w:p>
    <w:p>
      <w:pPr>
        <w:rPr>
          <w:rFonts w:hint="eastAsia"/>
        </w:rPr>
      </w:pPr>
    </w:p>
    <w:p>
      <w:pPr>
        <w:jc w:val="left"/>
        <w:rPr>
          <w:rFonts w:hint="eastAsia" w:asciiTheme="majorAscii"/>
        </w:rPr>
      </w:pPr>
      <w:r>
        <w:rPr>
          <w:rFonts w:hint="eastAsia"/>
        </w:rPr>
        <w:t xml:space="preserve">   </w:t>
      </w:r>
      <w:r>
        <w:rPr>
          <w:rFonts w:hint="eastAsia" w:asciiTheme="majorAscii"/>
        </w:rPr>
        <w:t xml:space="preserve"> public class PlayGif : MonoBehaviour {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public UnityEngine.UI.Image Im;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public string gifName = "";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public GameObject[] Ims;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[SerializeField]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private float fps = 5f;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private List&lt;Texture2D&gt; tex2DList = new List&lt;Texture2D&gt;();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private float time;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Bitmap mybitmp;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void Start()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>{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System.Drawing.Image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>image = System.Drawing.Image.FromFile(Application.streamingAssetsPath + "/"+gifName+".gif");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tex2DList = MyGif(image);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}     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void Update()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>{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if (tex2DList.Count &gt; 0)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>{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time += Time.deltaTime;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int index = (int)(time * fps) % tex2DList.Count;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if (Im != null)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>{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Im.sprite =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>Sprite.Create(tex2DList[index], new Rect(0, 0, tex2DList[index].width, tex2DList[index].height), new Vector2(0.5f, 0.5f));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}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if (Ims.Length != 0)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>{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for (int i = 0; i &lt; Ims.Length; i++)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    Ims[i].GetComponent&lt;Renderer&gt;().material.mainTexture = tex2DList[index];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}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}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}</w:t>
      </w:r>
    </w:p>
    <w:p>
      <w:pPr>
        <w:jc w:val="left"/>
        <w:rPr>
          <w:rFonts w:hint="eastAsia" w:asciiTheme="majorAscii" w:eastAsiaTheme="minorEastAsia"/>
          <w:lang w:val="en-US" w:eastAsia="zh-CN"/>
        </w:rPr>
      </w:pPr>
      <w:r>
        <w:rPr>
          <w:rFonts w:hint="eastAsia" w:asciiTheme="majorAscii"/>
        </w:rPr>
        <w:t xml:space="preserve">        private List&lt;Texture2D&gt; MyGif(System.Drawing.Image image)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 xml:space="preserve"> {</w:t>
      </w:r>
      <w:r>
        <w:rPr>
          <w:rFonts w:hint="eastAsia" w:asciiTheme="majorAscii"/>
          <w:lang w:val="en-US" w:eastAsia="zh-CN"/>
        </w:rPr>
        <w:t xml:space="preserve"> 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List&lt;Texture2D&gt; tex = new List&lt;Texture2D&gt;();</w:t>
      </w:r>
    </w:p>
    <w:p>
      <w:pPr>
        <w:jc w:val="left"/>
        <w:rPr>
          <w:rFonts w:hint="eastAsia" w:asciiTheme="majorAscii" w:eastAsiaTheme="minorEastAsia"/>
          <w:lang w:val="en-US" w:eastAsia="zh-CN"/>
        </w:rPr>
      </w:pPr>
      <w:r>
        <w:rPr>
          <w:rFonts w:hint="eastAsia" w:asciiTheme="majorAscii"/>
        </w:rPr>
        <w:t xml:space="preserve">            if (image != null)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 xml:space="preserve"> {</w:t>
      </w:r>
      <w:r>
        <w:rPr>
          <w:rFonts w:hint="eastAsia" w:asciiTheme="majorAscii"/>
          <w:lang w:val="en-US" w:eastAsia="zh-CN"/>
        </w:rPr>
        <w:t xml:space="preserve"> 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//Debug.Log("图片张数：" + image.FrameDimensionsList.Length);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FrameDimension frame = new FrameDimension(image.FrameDimensionsList[0]);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int framCount = image.GetFrameCount(frame);//获取维度帧数</w:t>
      </w:r>
    </w:p>
    <w:p>
      <w:pPr>
        <w:jc w:val="left"/>
        <w:rPr>
          <w:rFonts w:hint="eastAsia" w:asciiTheme="majorAscii" w:eastAsiaTheme="minorEastAsia"/>
          <w:lang w:val="en-US" w:eastAsia="zh-CN"/>
        </w:rPr>
      </w:pPr>
      <w:r>
        <w:rPr>
          <w:rFonts w:hint="eastAsia" w:asciiTheme="majorAscii"/>
        </w:rPr>
        <w:t xml:space="preserve">                for (int i = 0; i &lt; framCount; ++i)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 xml:space="preserve"> {</w:t>
      </w:r>
      <w:r>
        <w:rPr>
          <w:rFonts w:hint="eastAsia" w:asciiTheme="majorAscii"/>
          <w:lang w:val="en-US" w:eastAsia="zh-CN"/>
        </w:rPr>
        <w:t xml:space="preserve"> 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image.SelectActiveFrame(frame, i);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Bitmap framBitmap = new Bitmap(image.Width, image.Height);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using (System.Drawing.Graphics graphic = System.Drawing.Graphics.FromImage(framBitmap))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 xml:space="preserve"> {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    graphic.DrawImage(image, Point.Empty);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}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Texture2D frameTexture2D = new Texture2D(framBitmap.Width, framBitmap.Height, TextureFormat.ARGB32, true);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frameTexture2D.LoadImage(Bitmap2Byte(framBitmap));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    tex.Add(frameTexture2D);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}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}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return tex;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}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private byte[] Bitmap2Byte(Bitmap bitmap)</w:t>
      </w:r>
      <w:r>
        <w:rPr>
          <w:rFonts w:hint="eastAsia" w:asciiTheme="majorAscii"/>
          <w:lang w:val="en-US" w:eastAsia="zh-CN"/>
        </w:rPr>
        <w:t xml:space="preserve"> </w:t>
      </w:r>
      <w:r>
        <w:rPr>
          <w:rFonts w:hint="eastAsia" w:asciiTheme="majorAscii"/>
        </w:rPr>
        <w:t xml:space="preserve"> {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using (MemoryStream stream = new MemoryStream())</w:t>
      </w:r>
      <w:r>
        <w:rPr>
          <w:rFonts w:hint="eastAsia" w:asciiTheme="majorAscii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ajorAscii"/>
        </w:rPr>
        <w:t xml:space="preserve"> {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// 将bitmap 以png格式保存到流中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bitmap.Save(stream, ImageFormat.Png);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// 创建一个字节数组，长度为流的长度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byte[] data = new byte[stream.Length];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// 重置指针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stream.Seek(0, SeekOrigin.Begin);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// 从流读取字节块存入data中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stream.Read(data, 0, Convert.ToInt32(stream.Length));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    return data;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    }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    }</w:t>
      </w:r>
    </w:p>
    <w:p>
      <w:pPr>
        <w:jc w:val="left"/>
        <w:rPr>
          <w:rFonts w:hint="eastAsia" w:asciiTheme="majorAscii"/>
        </w:rPr>
      </w:pPr>
      <w:r>
        <w:rPr>
          <w:rFonts w:hint="eastAsia" w:asciiTheme="majorAscii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r>
        <w:rPr>
          <w:rFonts w:hint="eastAsia"/>
        </w:rPr>
        <w:t xml:space="preserve">原文：https://blog.csdn.net/qq_33994566/article/details/86534969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D1F40"/>
    <w:rsid w:val="08B82894"/>
    <w:rsid w:val="448F3EA0"/>
    <w:rsid w:val="633D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2019-01-24T07:24:00Z</dcterms:created>
  <dc:creator>光亮‭</dc:creator>
  <cp:lastModifiedBy>光亮‭</cp:lastModifiedBy>
  <dcterms:modified xsi:type="dcterms:W3CDTF">2019-01-24T07:27:09Z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