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2F6D5" w14:textId="77777777" w:rsidR="008E599E" w:rsidRDefault="003D0142">
      <w:pPr>
        <w:spacing w:after="600" w:line="288" w:lineRule="auto"/>
        <w:rPr>
          <w:rFonts w:ascii="Trebuchet MS" w:eastAsia="Trebuchet MS" w:hAnsi="Trebuchet MS" w:cs="Trebuchet MS"/>
          <w:b/>
          <w:color w:val="FFFFFF"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PLANO DE 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8E599E" w14:paraId="0C8FCB50" w14:textId="77777777" w:rsidTr="338D8049">
        <w:trPr>
          <w:trHeight w:val="1"/>
        </w:trPr>
        <w:tc>
          <w:tcPr>
            <w:tcW w:w="9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E1A460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Integrantes</w:t>
            </w:r>
          </w:p>
        </w:tc>
      </w:tr>
      <w:tr w:rsidR="008E599E" w14:paraId="4DEB6FF2" w14:textId="77777777" w:rsidTr="338D8049">
        <w:tc>
          <w:tcPr>
            <w:tcW w:w="9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1033EF" w14:textId="032DA011" w:rsidR="008E599E" w:rsidRDefault="338D8049">
            <w:pPr>
              <w:spacing w:after="0" w:line="288" w:lineRule="auto"/>
              <w:rPr>
                <w:rFonts w:ascii="Trebuchet MS" w:eastAsia="Trebuchet MS" w:hAnsi="Trebuchet MS" w:cs="Trebuchet MS"/>
              </w:rPr>
            </w:pPr>
            <w:r w:rsidRPr="338D8049">
              <w:rPr>
                <w:rFonts w:ascii="Trebuchet MS" w:eastAsia="Trebuchet MS" w:hAnsi="Trebuchet MS" w:cs="Trebuchet MS"/>
              </w:rPr>
              <w:t>Conrado Luiz Santiago de Almeida, RA: 2208673</w:t>
            </w:r>
          </w:p>
          <w:p w14:paraId="00D769D3" w14:textId="0932F6AA" w:rsidR="008E599E" w:rsidRDefault="003D0142">
            <w:pPr>
              <w:spacing w:after="0" w:line="288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Nicole </w:t>
            </w:r>
            <w:proofErr w:type="spellStart"/>
            <w:r>
              <w:rPr>
                <w:rFonts w:ascii="Trebuchet MS" w:eastAsia="Trebuchet MS" w:hAnsi="Trebuchet MS" w:cs="Trebuchet MS"/>
              </w:rPr>
              <w:t>Carstens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Muller de Almeida, RA: 2201025</w:t>
            </w:r>
          </w:p>
          <w:p w14:paraId="60CD9CFC" w14:textId="6454183E" w:rsidR="008E599E" w:rsidRDefault="003D0142">
            <w:pPr>
              <w:spacing w:after="0" w:line="288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Fúlvia Stephanie da Silva, RA: 2230281</w:t>
            </w:r>
          </w:p>
          <w:p w14:paraId="3C6D4381" w14:textId="0EF190FE" w:rsidR="008E599E" w:rsidRDefault="003D0142">
            <w:pPr>
              <w:spacing w:after="0" w:line="288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Gabriel Cardoso Cagas, RA: 2209665</w:t>
            </w:r>
          </w:p>
          <w:p w14:paraId="359528F7" w14:textId="5D152321" w:rsidR="008E599E" w:rsidRDefault="003D0142">
            <w:pPr>
              <w:spacing w:after="0" w:line="288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Allan de Souza Caldeira, RA: 2231513</w:t>
            </w:r>
          </w:p>
          <w:p w14:paraId="2BF10C63" w14:textId="455DD328" w:rsidR="008E599E" w:rsidRDefault="338D8049">
            <w:pPr>
              <w:spacing w:after="0" w:line="288" w:lineRule="auto"/>
            </w:pPr>
            <w:r w:rsidRPr="338D8049">
              <w:rPr>
                <w:rFonts w:ascii="Trebuchet MS" w:eastAsia="Trebuchet MS" w:hAnsi="Trebuchet MS" w:cs="Trebuchet MS"/>
              </w:rPr>
              <w:t xml:space="preserve">Lucas Minoro Uemura, RA: </w:t>
            </w:r>
            <w:r w:rsidRPr="338D8049">
              <w:rPr>
                <w:rFonts w:ascii="Trebuchet MS" w:eastAsia="Trebuchet MS" w:hAnsi="Trebuchet MS" w:cs="Trebuchet MS"/>
                <w:color w:val="262626" w:themeColor="text1" w:themeTint="D9"/>
              </w:rPr>
              <w:t>2206140</w:t>
            </w:r>
          </w:p>
          <w:p w14:paraId="06CA0F7D" w14:textId="6235548F" w:rsidR="008E599E" w:rsidRDefault="338D8049" w:rsidP="338D8049">
            <w:pPr>
              <w:spacing w:after="0" w:line="288" w:lineRule="auto"/>
              <w:rPr>
                <w:rFonts w:ascii="Trebuchet MS" w:eastAsia="Trebuchet MS" w:hAnsi="Trebuchet MS" w:cs="Trebuchet MS"/>
                <w:color w:val="262626" w:themeColor="text1" w:themeTint="D9"/>
              </w:rPr>
            </w:pPr>
            <w:r w:rsidRPr="338D8049">
              <w:rPr>
                <w:rFonts w:ascii="Trebuchet MS" w:eastAsia="Trebuchet MS" w:hAnsi="Trebuchet MS" w:cs="Trebuchet MS"/>
                <w:color w:val="262626" w:themeColor="text1" w:themeTint="D9"/>
              </w:rPr>
              <w:t>Ildefonso da Silva Fernandes, RA: 2232129</w:t>
            </w:r>
          </w:p>
        </w:tc>
      </w:tr>
    </w:tbl>
    <w:p w14:paraId="672A6659" w14:textId="77777777" w:rsidR="008E599E" w:rsidRDefault="008E599E">
      <w:pPr>
        <w:spacing w:after="0" w:line="240" w:lineRule="auto"/>
        <w:rPr>
          <w:rFonts w:ascii="Trebuchet MS" w:eastAsia="Trebuchet MS" w:hAnsi="Trebuchet MS" w:cs="Trebuchet MS"/>
        </w:rPr>
      </w:pPr>
    </w:p>
    <w:p w14:paraId="0A37501D" w14:textId="77777777" w:rsidR="008E599E" w:rsidRDefault="008E599E">
      <w:pPr>
        <w:spacing w:after="0" w:line="240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5"/>
        <w:gridCol w:w="5767"/>
      </w:tblGrid>
      <w:tr w:rsidR="008E599E" w14:paraId="5EAA0835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C5F909E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3513A2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Projeto Integrador</w:t>
            </w:r>
          </w:p>
        </w:tc>
      </w:tr>
      <w:tr w:rsidR="008E599E" w14:paraId="24A4ECF6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3A4E798" w14:textId="01C53595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Tema escolhido pelo grupo com base no tema norteador da U</w:t>
            </w:r>
            <w:r w:rsidR="003B1806">
              <w:rPr>
                <w:rFonts w:ascii="Trebuchet MS" w:eastAsia="Trebuchet MS" w:hAnsi="Trebuchet MS" w:cs="Trebuchet MS"/>
                <w:b/>
                <w:color w:val="000000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136B72E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Desenvolvimento de um software com framework web que utilize noções de banco de dados, praticando controle de versão.</w:t>
            </w:r>
          </w:p>
        </w:tc>
      </w:tr>
      <w:tr w:rsidR="008E599E" w14:paraId="3224B89B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DD4994A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3ADE1C" w14:textId="58FD4CEF" w:rsidR="008E599E" w:rsidRDefault="003D0142">
            <w:pPr>
              <w:spacing w:after="0" w:line="240" w:lineRule="auto"/>
              <w:jc w:val="both"/>
            </w:pPr>
            <w:r>
              <w:rPr>
                <w:rFonts w:ascii="Helvetica" w:eastAsia="Helvetica" w:hAnsi="Helvetica" w:cs="Helvetica"/>
                <w:sz w:val="21"/>
              </w:rPr>
              <w:t xml:space="preserve">Sistema de </w:t>
            </w:r>
            <w:r w:rsidR="005138E6">
              <w:rPr>
                <w:rFonts w:ascii="Helvetica" w:eastAsia="Helvetica" w:hAnsi="Helvetica" w:cs="Helvetica"/>
                <w:sz w:val="21"/>
              </w:rPr>
              <w:t xml:space="preserve">Gerenciamento de </w:t>
            </w:r>
            <w:r>
              <w:rPr>
                <w:rFonts w:ascii="Helvetica" w:eastAsia="Helvetica" w:hAnsi="Helvetica" w:cs="Helvetica"/>
                <w:sz w:val="21"/>
              </w:rPr>
              <w:t>Oficina Mecânica</w:t>
            </w:r>
          </w:p>
        </w:tc>
      </w:tr>
      <w:tr w:rsidR="008E599E" w14:paraId="1B6BEBEE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01161C5A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F74C09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Necessidade de Sistematização de Operações</w:t>
            </w:r>
          </w:p>
        </w:tc>
      </w:tr>
      <w:tr w:rsidR="008E599E" w14:paraId="3FCE7E7F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52ADDA2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01BBEB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Automação Comercial</w:t>
            </w:r>
          </w:p>
        </w:tc>
      </w:tr>
      <w:tr w:rsidR="008E599E" w14:paraId="35FD9A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0237384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28F4AE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color w:val="000000"/>
              </w:rPr>
              <w:t>São José dos Campos</w:t>
            </w:r>
          </w:p>
        </w:tc>
      </w:tr>
      <w:tr w:rsidR="008E599E" w14:paraId="7283C705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48F0741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D16428" w14:textId="155959BD" w:rsidR="008E599E" w:rsidRDefault="00CF521B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color w:val="000000"/>
              </w:rPr>
              <w:t>João Paulo</w:t>
            </w:r>
          </w:p>
        </w:tc>
      </w:tr>
    </w:tbl>
    <w:p w14:paraId="5DAB6C7B" w14:textId="77777777" w:rsidR="008E599E" w:rsidRDefault="003D0142">
      <w:pPr>
        <w:spacing w:after="120" w:line="288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/>
      </w:r>
    </w:p>
    <w:p w14:paraId="02EB378F" w14:textId="76303ADE" w:rsidR="008E599E" w:rsidRPr="0017265E" w:rsidRDefault="00C400AE" w:rsidP="0017265E">
      <w:pPr>
        <w:spacing w:after="120" w:line="288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Defini</w:t>
      </w:r>
      <w:r w:rsidR="00661040" w:rsidRPr="00032A56">
        <w:rPr>
          <w:rFonts w:ascii="Trebuchet MS" w:eastAsia="Trebuchet MS" w:hAnsi="Trebuchet MS" w:cs="Trebuchet MS"/>
          <w:b/>
        </w:rPr>
        <w:t xml:space="preserve">ção </w:t>
      </w:r>
      <w:r w:rsidR="00032A56" w:rsidRPr="00032A56">
        <w:rPr>
          <w:rFonts w:ascii="Trebuchet MS" w:eastAsia="Trebuchet MS" w:hAnsi="Trebuchet MS" w:cs="Trebuchet MS"/>
          <w:b/>
        </w:rPr>
        <w:t>d</w:t>
      </w:r>
      <w:r w:rsidR="00032A56">
        <w:rPr>
          <w:rFonts w:ascii="Trebuchet MS" w:eastAsia="Trebuchet MS" w:hAnsi="Trebuchet MS" w:cs="Trebuchet MS"/>
          <w:b/>
        </w:rPr>
        <w:t xml:space="preserve">o local </w:t>
      </w:r>
      <w:r w:rsidR="00475502">
        <w:rPr>
          <w:rFonts w:ascii="Trebuchet MS" w:eastAsia="Trebuchet MS" w:hAnsi="Trebuchet MS" w:cs="Trebuchet MS"/>
          <w:b/>
        </w:rPr>
        <w:t>para a realização do PI</w:t>
      </w:r>
      <w:r w:rsidR="00DA76A2">
        <w:rPr>
          <w:rFonts w:ascii="Trebuchet MS" w:eastAsia="Trebuchet MS" w:hAnsi="Trebuchet MS" w:cs="Trebuchet MS"/>
          <w:b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2"/>
      </w:tblGrid>
      <w:tr w:rsidR="008E599E" w14:paraId="1C6EBB79" w14:textId="77777777"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6195A" w14:textId="0FA7B9BD" w:rsidR="008E599E" w:rsidRDefault="003D0142">
            <w:pPr>
              <w:spacing w:after="0" w:line="288" w:lineRule="auto"/>
            </w:pPr>
            <w:r>
              <w:rPr>
                <w:rFonts w:ascii="Trebuchet MS" w:eastAsia="Trebuchet MS" w:hAnsi="Trebuchet MS" w:cs="Trebuchet MS"/>
                <w:color w:val="000000"/>
              </w:rPr>
              <w:t xml:space="preserve">O processo de escolha do local de realização do PI é baseado na necessidade empírica de uma </w:t>
            </w:r>
            <w:r w:rsidR="00DA76A2">
              <w:rPr>
                <w:rFonts w:ascii="Trebuchet MS" w:eastAsia="Trebuchet MS" w:hAnsi="Trebuchet MS" w:cs="Trebuchet MS"/>
                <w:color w:val="000000"/>
              </w:rPr>
              <w:t>oficina mecânica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familiar</w:t>
            </w:r>
            <w:r w:rsidR="00D661B7">
              <w:rPr>
                <w:rFonts w:ascii="Trebuchet MS" w:eastAsia="Trebuchet MS" w:hAnsi="Trebuchet MS" w:cs="Trebuchet MS"/>
                <w:color w:val="000000"/>
              </w:rPr>
              <w:t xml:space="preserve"> que apresentou a </w:t>
            </w:r>
            <w:r w:rsidR="00F72D50">
              <w:rPr>
                <w:rFonts w:ascii="Trebuchet MS" w:eastAsia="Trebuchet MS" w:hAnsi="Trebuchet MS" w:cs="Trebuchet MS"/>
                <w:color w:val="000000"/>
              </w:rPr>
              <w:t>demanda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de sistematização e integração comercial</w:t>
            </w:r>
            <w:r w:rsidR="00CA7F74">
              <w:rPr>
                <w:rFonts w:ascii="Trebuchet MS" w:eastAsia="Trebuchet MS" w:hAnsi="Trebuchet MS" w:cs="Trebuchet MS"/>
                <w:color w:val="000000"/>
              </w:rPr>
              <w:t>.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</w:t>
            </w:r>
            <w:r w:rsidR="00CA7F74">
              <w:rPr>
                <w:rFonts w:ascii="Trebuchet MS" w:eastAsia="Trebuchet MS" w:hAnsi="Trebuchet MS" w:cs="Trebuchet MS"/>
                <w:color w:val="000000"/>
              </w:rPr>
              <w:t>C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om a realidade atual de um comércio situado em um cenário pós pandemia, </w:t>
            </w:r>
            <w:r w:rsidR="00397232">
              <w:rPr>
                <w:rFonts w:ascii="Trebuchet MS" w:eastAsia="Trebuchet MS" w:hAnsi="Trebuchet MS" w:cs="Trebuchet MS"/>
                <w:color w:val="000000"/>
              </w:rPr>
              <w:t xml:space="preserve">esse processo torna-se </w:t>
            </w:r>
            <w:r w:rsidR="00F72D50">
              <w:rPr>
                <w:rFonts w:ascii="Trebuchet MS" w:eastAsia="Trebuchet MS" w:hAnsi="Trebuchet MS" w:cs="Trebuchet MS"/>
                <w:color w:val="000000"/>
              </w:rPr>
              <w:t xml:space="preserve">imprescindível para a 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empresa </w:t>
            </w:r>
            <w:r w:rsidR="00F72D50">
              <w:rPr>
                <w:rFonts w:ascii="Trebuchet MS" w:eastAsia="Trebuchet MS" w:hAnsi="Trebuchet MS" w:cs="Trebuchet MS"/>
                <w:color w:val="000000"/>
              </w:rPr>
              <w:t>manter-se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competitiva </w:t>
            </w:r>
            <w:r w:rsidR="00F72D50">
              <w:rPr>
                <w:rFonts w:ascii="Trebuchet MS" w:eastAsia="Trebuchet MS" w:hAnsi="Trebuchet MS" w:cs="Trebuchet MS"/>
                <w:color w:val="000000"/>
              </w:rPr>
              <w:t>no mercado</w:t>
            </w:r>
            <w:r>
              <w:rPr>
                <w:rFonts w:ascii="Trebuchet MS" w:eastAsia="Trebuchet MS" w:hAnsi="Trebuchet MS" w:cs="Trebuchet MS"/>
                <w:color w:val="000000"/>
              </w:rPr>
              <w:t>.</w:t>
            </w:r>
          </w:p>
        </w:tc>
      </w:tr>
    </w:tbl>
    <w:p w14:paraId="6A05A809" w14:textId="77777777" w:rsidR="008E599E" w:rsidRDefault="008E599E">
      <w:pPr>
        <w:spacing w:after="0" w:line="288" w:lineRule="auto"/>
        <w:rPr>
          <w:rFonts w:ascii="Trebuchet MS" w:eastAsia="Trebuchet MS" w:hAnsi="Trebuchet MS" w:cs="Trebuchet MS"/>
        </w:rPr>
      </w:pPr>
    </w:p>
    <w:p w14:paraId="5A39BBE3" w14:textId="7F93221C" w:rsidR="008E599E" w:rsidRDefault="008E599E">
      <w:pPr>
        <w:spacing w:after="0" w:line="288" w:lineRule="auto"/>
        <w:rPr>
          <w:rFonts w:ascii="Trebuchet MS" w:eastAsia="Trebuchet MS" w:hAnsi="Trebuchet MS" w:cs="Trebuchet MS"/>
        </w:rPr>
      </w:pPr>
    </w:p>
    <w:p w14:paraId="41C8F396" w14:textId="51EBF207" w:rsidR="008E599E" w:rsidRDefault="00003FFF" w:rsidP="006D080C">
      <w:pPr>
        <w:spacing w:after="120" w:line="288" w:lineRule="auto"/>
        <w:rPr>
          <w:rFonts w:ascii="Trebuchet MS" w:eastAsia="Trebuchet MS" w:hAnsi="Trebuchet MS" w:cs="Trebuchet MS"/>
          <w:i/>
          <w:color w:val="7F7F7F"/>
          <w:sz w:val="20"/>
        </w:rPr>
      </w:pPr>
      <w:r>
        <w:rPr>
          <w:rFonts w:ascii="Trebuchet MS" w:eastAsia="Trebuchet MS" w:hAnsi="Trebuchet MS" w:cs="Trebuchet MS"/>
          <w:b/>
        </w:rPr>
        <w:t xml:space="preserve">Desenvolvimento </w:t>
      </w:r>
      <w:r w:rsidR="00D75860">
        <w:rPr>
          <w:rFonts w:ascii="Trebuchet MS" w:eastAsia="Trebuchet MS" w:hAnsi="Trebuchet MS" w:cs="Trebuchet MS"/>
          <w:b/>
        </w:rPr>
        <w:t xml:space="preserve">da interação </w:t>
      </w:r>
      <w:r w:rsidR="00DA6C33">
        <w:rPr>
          <w:rFonts w:ascii="Trebuchet MS" w:eastAsia="Trebuchet MS" w:hAnsi="Trebuchet MS" w:cs="Trebuchet MS"/>
          <w:b/>
        </w:rPr>
        <w:t>com a empresa</w:t>
      </w:r>
      <w:r w:rsidR="00765C11">
        <w:rPr>
          <w:rFonts w:ascii="Trebuchet MS" w:eastAsia="Trebuchet MS" w:hAnsi="Trebuchet MS" w:cs="Trebuchet MS"/>
          <w:b/>
        </w:rPr>
        <w:t xml:space="preserve"> </w:t>
      </w:r>
      <w:r w:rsidR="00DE6AE3">
        <w:rPr>
          <w:rFonts w:ascii="Trebuchet MS" w:eastAsia="Trebuchet MS" w:hAnsi="Trebuchet MS" w:cs="Trebuchet MS"/>
          <w:b/>
        </w:rPr>
        <w:t>que participará</w:t>
      </w:r>
      <w:r w:rsidR="003D0142">
        <w:rPr>
          <w:rFonts w:ascii="Trebuchet MS" w:eastAsia="Trebuchet MS" w:hAnsi="Trebuchet MS" w:cs="Trebuchet MS"/>
          <w:b/>
        </w:rPr>
        <w:t xml:space="preserve"> do projeto e acolh</w:t>
      </w:r>
      <w:r w:rsidR="00CD53F9">
        <w:rPr>
          <w:rFonts w:ascii="Trebuchet MS" w:eastAsia="Trebuchet MS" w:hAnsi="Trebuchet MS" w:cs="Trebuchet MS"/>
          <w:b/>
        </w:rPr>
        <w:t>imento</w:t>
      </w:r>
      <w:r w:rsidR="003D0142">
        <w:rPr>
          <w:rFonts w:ascii="Trebuchet MS" w:eastAsia="Trebuchet MS" w:hAnsi="Trebuchet MS" w:cs="Trebuchet MS"/>
          <w:b/>
        </w:rPr>
        <w:t xml:space="preserve"> </w:t>
      </w:r>
      <w:r w:rsidR="006D080C">
        <w:rPr>
          <w:rFonts w:ascii="Trebuchet MS" w:eastAsia="Trebuchet MS" w:hAnsi="Trebuchet MS" w:cs="Trebuchet MS"/>
          <w:b/>
        </w:rPr>
        <w:t>d</w:t>
      </w:r>
      <w:r w:rsidR="003D0142">
        <w:rPr>
          <w:rFonts w:ascii="Trebuchet MS" w:eastAsia="Trebuchet MS" w:hAnsi="Trebuchet MS" w:cs="Trebuchet MS"/>
          <w:b/>
        </w:rPr>
        <w:t>o grupo</w:t>
      </w:r>
      <w:r w:rsidR="001C78B9">
        <w:rPr>
          <w:rFonts w:ascii="Trebuchet MS" w:eastAsia="Trebuchet MS" w:hAnsi="Trebuchet MS" w:cs="Trebuchet MS"/>
          <w:b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2"/>
      </w:tblGrid>
      <w:tr w:rsidR="008E599E" w14:paraId="13484668" w14:textId="77777777"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9B6137" w14:textId="1EDBF324" w:rsidR="008E599E" w:rsidRPr="00FE690E" w:rsidRDefault="008F0444">
            <w:pPr>
              <w:spacing w:after="0" w:line="288" w:lineRule="auto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O grupo sabendo da necessidade</w:t>
            </w:r>
            <w:r w:rsidR="00323625">
              <w:rPr>
                <w:rFonts w:ascii="Trebuchet MS" w:eastAsia="Trebuchet MS" w:hAnsi="Trebuchet MS" w:cs="Trebuchet MS"/>
                <w:color w:val="000000"/>
              </w:rPr>
              <w:t xml:space="preserve"> dessa oficina mecânica, entrou em contato com o proprietário que acolheu </w:t>
            </w:r>
            <w:r w:rsidR="00E0731C">
              <w:rPr>
                <w:rFonts w:ascii="Trebuchet MS" w:eastAsia="Trebuchet MS" w:hAnsi="Trebuchet MS" w:cs="Trebuchet MS"/>
                <w:color w:val="000000"/>
              </w:rPr>
              <w:t xml:space="preserve">de forma receptiva </w:t>
            </w:r>
            <w:r w:rsidR="00660A1B">
              <w:rPr>
                <w:rFonts w:ascii="Trebuchet MS" w:eastAsia="Trebuchet MS" w:hAnsi="Trebuchet MS" w:cs="Trebuchet MS"/>
                <w:color w:val="000000"/>
              </w:rPr>
              <w:t>o projeto e exp</w:t>
            </w:r>
            <w:r w:rsidR="00E20A6B">
              <w:rPr>
                <w:rFonts w:ascii="Trebuchet MS" w:eastAsia="Trebuchet MS" w:hAnsi="Trebuchet MS" w:cs="Trebuchet MS"/>
                <w:color w:val="000000"/>
              </w:rPr>
              <w:t>os suas dificuldades</w:t>
            </w:r>
            <w:r w:rsidR="00D9567B">
              <w:rPr>
                <w:rFonts w:ascii="Trebuchet MS" w:eastAsia="Trebuchet MS" w:hAnsi="Trebuchet MS" w:cs="Trebuchet MS"/>
                <w:color w:val="000000"/>
              </w:rPr>
              <w:t xml:space="preserve"> para manter-se competitivo </w:t>
            </w:r>
            <w:r w:rsidR="00DC4AD8">
              <w:rPr>
                <w:rFonts w:ascii="Trebuchet MS" w:eastAsia="Trebuchet MS" w:hAnsi="Trebuchet MS" w:cs="Trebuchet MS"/>
                <w:color w:val="000000"/>
              </w:rPr>
              <w:t xml:space="preserve">no mercado </w:t>
            </w:r>
            <w:r w:rsidR="00FE690E">
              <w:rPr>
                <w:rFonts w:ascii="Trebuchet MS" w:eastAsia="Trebuchet MS" w:hAnsi="Trebuchet MS" w:cs="Trebuchet MS"/>
                <w:color w:val="000000"/>
              </w:rPr>
              <w:t>atualmente.</w:t>
            </w:r>
          </w:p>
        </w:tc>
      </w:tr>
    </w:tbl>
    <w:p w14:paraId="72A3D3EC" w14:textId="77777777" w:rsidR="008E599E" w:rsidRDefault="008E599E">
      <w:pPr>
        <w:spacing w:after="240" w:line="288" w:lineRule="auto"/>
        <w:jc w:val="both"/>
        <w:rPr>
          <w:rFonts w:ascii="Trebuchet MS" w:eastAsia="Trebuchet MS" w:hAnsi="Trebuchet MS" w:cs="Trebuchet MS"/>
        </w:rPr>
      </w:pPr>
    </w:p>
    <w:p w14:paraId="0D0B940D" w14:textId="62BF02D6" w:rsidR="008E599E" w:rsidRDefault="003328AD" w:rsidP="003328AD">
      <w:pPr>
        <w:spacing w:after="120" w:line="288" w:lineRule="auto"/>
        <w:rPr>
          <w:rFonts w:ascii="Trebuchet MS" w:eastAsia="Trebuchet MS" w:hAnsi="Trebuchet MS" w:cs="Trebuchet MS"/>
          <w:i/>
          <w:color w:val="7F7F7F"/>
          <w:sz w:val="20"/>
        </w:rPr>
      </w:pPr>
      <w:r>
        <w:rPr>
          <w:rFonts w:ascii="Trebuchet MS" w:eastAsia="Trebuchet MS" w:hAnsi="Trebuchet MS" w:cs="Trebuchet MS"/>
          <w:b/>
        </w:rPr>
        <w:t>P</w:t>
      </w:r>
      <w:r w:rsidR="00267200">
        <w:rPr>
          <w:rFonts w:ascii="Trebuchet MS" w:eastAsia="Trebuchet MS" w:hAnsi="Trebuchet MS" w:cs="Trebuchet MS"/>
          <w:b/>
        </w:rPr>
        <w:t>roblemas</w:t>
      </w:r>
      <w:r w:rsidR="003D0142">
        <w:rPr>
          <w:rFonts w:ascii="Trebuchet MS" w:eastAsia="Trebuchet MS" w:hAnsi="Trebuchet MS" w:cs="Trebuchet MS"/>
          <w:b/>
        </w:rPr>
        <w:t xml:space="preserve"> </w:t>
      </w:r>
      <w:r w:rsidR="00267200">
        <w:rPr>
          <w:rFonts w:ascii="Trebuchet MS" w:eastAsia="Trebuchet MS" w:hAnsi="Trebuchet MS" w:cs="Trebuchet MS"/>
          <w:b/>
        </w:rPr>
        <w:t>determinados</w:t>
      </w:r>
      <w:r w:rsidR="003D0142">
        <w:rPr>
          <w:rFonts w:ascii="Trebuchet MS" w:eastAsia="Trebuchet MS" w:hAnsi="Trebuchet MS" w:cs="Trebuchet MS"/>
          <w:b/>
        </w:rPr>
        <w:t xml:space="preserve"> que se relacionam com o tema norteador definido pela U</w:t>
      </w:r>
      <w:r w:rsidR="003B1806">
        <w:rPr>
          <w:rFonts w:ascii="Trebuchet MS" w:eastAsia="Trebuchet MS" w:hAnsi="Trebuchet MS" w:cs="Trebuchet MS"/>
          <w:b/>
        </w:rPr>
        <w:t>NIVESP</w:t>
      </w:r>
      <w:r w:rsidR="001C78B9">
        <w:rPr>
          <w:rFonts w:ascii="Trebuchet MS" w:eastAsia="Trebuchet MS" w:hAnsi="Trebuchet MS" w:cs="Trebuchet MS"/>
          <w:b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2"/>
      </w:tblGrid>
      <w:tr w:rsidR="008E599E" w14:paraId="436384AA" w14:textId="77777777"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C13FAF" w14:textId="77777777" w:rsidR="008E599E" w:rsidRDefault="003D0142">
            <w:pPr>
              <w:spacing w:after="0" w:line="288" w:lineRule="auto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Ao conversar com o responsável pelo comércio, foi salientado os seguintes problemas que se relacionam com o tema do nosso grupo de PI:</w:t>
            </w:r>
          </w:p>
          <w:p w14:paraId="5242210C" w14:textId="77777777" w:rsidR="008E599E" w:rsidRDefault="003D0142">
            <w:pPr>
              <w:numPr>
                <w:ilvl w:val="0"/>
                <w:numId w:val="1"/>
              </w:numPr>
              <w:spacing w:after="0" w:line="288" w:lineRule="auto"/>
              <w:ind w:left="420" w:hanging="36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Pouco equipamento tecnológico para o trabalho operacional;</w:t>
            </w:r>
          </w:p>
          <w:p w14:paraId="3A7414DF" w14:textId="77777777" w:rsidR="008E599E" w:rsidRDefault="003D0142">
            <w:pPr>
              <w:numPr>
                <w:ilvl w:val="0"/>
                <w:numId w:val="1"/>
              </w:numPr>
              <w:spacing w:after="0" w:line="288" w:lineRule="auto"/>
              <w:ind w:left="420" w:hanging="360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lastRenderedPageBreak/>
              <w:t>Carência de acesso a informações de forma instantânea para gerenciamento regular de uma pequena empresa;</w:t>
            </w:r>
          </w:p>
          <w:p w14:paraId="75CD3768" w14:textId="1A1976D0" w:rsidR="008E599E" w:rsidRDefault="003D0142">
            <w:pPr>
              <w:numPr>
                <w:ilvl w:val="0"/>
                <w:numId w:val="1"/>
              </w:numPr>
              <w:spacing w:after="0" w:line="288" w:lineRule="auto"/>
              <w:ind w:left="420" w:hanging="360"/>
            </w:pPr>
            <w:r>
              <w:rPr>
                <w:rFonts w:ascii="Trebuchet MS" w:eastAsia="Trebuchet MS" w:hAnsi="Trebuchet MS" w:cs="Trebuchet MS"/>
                <w:color w:val="000000"/>
              </w:rPr>
              <w:t>Gestão para tomada de decisões precária devido à ausência de informações de forma sistematizada</w:t>
            </w:r>
            <w:r w:rsidR="001C78B9">
              <w:rPr>
                <w:rFonts w:ascii="Trebuchet MS" w:eastAsia="Trebuchet MS" w:hAnsi="Trebuchet MS" w:cs="Trebuchet MS"/>
                <w:color w:val="000000"/>
              </w:rPr>
              <w:t>.</w:t>
            </w:r>
          </w:p>
        </w:tc>
      </w:tr>
    </w:tbl>
    <w:p w14:paraId="0E27B00A" w14:textId="77777777" w:rsidR="008E599E" w:rsidRDefault="008E599E">
      <w:pPr>
        <w:spacing w:after="240" w:line="288" w:lineRule="auto"/>
        <w:rPr>
          <w:rFonts w:ascii="Trebuchet MS" w:eastAsia="Trebuchet MS" w:hAnsi="Trebuchet MS" w:cs="Trebuchet MS"/>
        </w:rPr>
      </w:pPr>
    </w:p>
    <w:p w14:paraId="60061E4C" w14:textId="51C98163" w:rsidR="008E599E" w:rsidRDefault="001C78B9" w:rsidP="00D11960">
      <w:pPr>
        <w:spacing w:after="120" w:line="288" w:lineRule="auto"/>
        <w:rPr>
          <w:rFonts w:ascii="Trebuchet MS" w:eastAsia="Trebuchet MS" w:hAnsi="Trebuchet MS" w:cs="Trebuchet MS"/>
          <w:i/>
          <w:color w:val="7F7F7F"/>
          <w:sz w:val="20"/>
        </w:rPr>
      </w:pPr>
      <w:r>
        <w:rPr>
          <w:rFonts w:ascii="Trebuchet MS" w:eastAsia="Trebuchet MS" w:hAnsi="Trebuchet MS" w:cs="Trebuchet MS"/>
          <w:b/>
        </w:rPr>
        <w:t xml:space="preserve">Tema </w:t>
      </w:r>
      <w:r w:rsidR="00D37F38">
        <w:rPr>
          <w:rFonts w:ascii="Trebuchet MS" w:eastAsia="Trebuchet MS" w:hAnsi="Trebuchet MS" w:cs="Trebuchet MS"/>
          <w:b/>
        </w:rPr>
        <w:t xml:space="preserve">específico definido </w:t>
      </w:r>
      <w:r w:rsidR="0053020C">
        <w:rPr>
          <w:rFonts w:ascii="Trebuchet MS" w:eastAsia="Trebuchet MS" w:hAnsi="Trebuchet MS" w:cs="Trebuchet MS"/>
          <w:b/>
        </w:rPr>
        <w:t>pelo grupo</w:t>
      </w:r>
      <w:r w:rsidR="00226947">
        <w:rPr>
          <w:rFonts w:ascii="Trebuchet MS" w:eastAsia="Trebuchet MS" w:hAnsi="Trebuchet MS" w:cs="Trebuchet MS"/>
          <w:b/>
        </w:rPr>
        <w:t xml:space="preserve"> de acordo com o projeto integrador </w:t>
      </w:r>
      <w:r w:rsidR="00444CCD">
        <w:rPr>
          <w:rFonts w:ascii="Trebuchet MS" w:eastAsia="Trebuchet MS" w:hAnsi="Trebuchet MS" w:cs="Trebuchet MS"/>
          <w:b/>
        </w:rPr>
        <w:t>e</w:t>
      </w:r>
      <w:r w:rsidR="00143D33">
        <w:rPr>
          <w:rFonts w:ascii="Trebuchet MS" w:eastAsia="Trebuchet MS" w:hAnsi="Trebuchet MS" w:cs="Trebuchet MS"/>
          <w:b/>
        </w:rPr>
        <w:t xml:space="preserve"> </w:t>
      </w:r>
      <w:r w:rsidR="009F4343">
        <w:rPr>
          <w:rFonts w:ascii="Trebuchet MS" w:eastAsia="Trebuchet MS" w:hAnsi="Trebuchet MS" w:cs="Trebuchet MS"/>
          <w:b/>
        </w:rPr>
        <w:t>problemas levantados pela oficina</w:t>
      </w:r>
      <w:r w:rsidR="00D11960">
        <w:rPr>
          <w:rFonts w:ascii="Trebuchet MS" w:eastAsia="Trebuchet MS" w:hAnsi="Trebuchet MS" w:cs="Trebuchet MS"/>
          <w:b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2"/>
      </w:tblGrid>
      <w:tr w:rsidR="008E599E" w14:paraId="410F1E1D" w14:textId="77777777"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BFC47A" w14:textId="571573E7" w:rsidR="008E599E" w:rsidRDefault="003D0142" w:rsidP="005138E6">
            <w:pPr>
              <w:spacing w:after="0" w:line="240" w:lineRule="auto"/>
              <w:jc w:val="both"/>
            </w:pPr>
            <w:r>
              <w:rPr>
                <w:rFonts w:ascii="Trebuchet MS" w:eastAsia="Trebuchet MS" w:hAnsi="Trebuchet MS" w:cs="Trebuchet MS"/>
                <w:color w:val="000000"/>
              </w:rPr>
              <w:t>O tema escolhido pelos integrantes do grupo foi: “</w:t>
            </w:r>
            <w:r>
              <w:rPr>
                <w:rFonts w:ascii="Helvetica" w:eastAsia="Helvetica" w:hAnsi="Helvetica" w:cs="Helvetica"/>
                <w:sz w:val="21"/>
              </w:rPr>
              <w:t xml:space="preserve">Sistema de </w:t>
            </w:r>
            <w:r w:rsidR="00434746">
              <w:rPr>
                <w:rFonts w:ascii="Helvetica" w:eastAsia="Helvetica" w:hAnsi="Helvetica" w:cs="Helvetica"/>
                <w:sz w:val="21"/>
              </w:rPr>
              <w:t>Gerenciamento</w:t>
            </w:r>
            <w:r w:rsidR="00827C9E">
              <w:rPr>
                <w:rFonts w:ascii="Helvetica" w:eastAsia="Helvetica" w:hAnsi="Helvetica" w:cs="Helvetica"/>
                <w:sz w:val="21"/>
              </w:rPr>
              <w:t xml:space="preserve"> de </w:t>
            </w:r>
            <w:r>
              <w:rPr>
                <w:rFonts w:ascii="Helvetica" w:eastAsia="Helvetica" w:hAnsi="Helvetica" w:cs="Helvetica"/>
                <w:sz w:val="21"/>
              </w:rPr>
              <w:t>Oficina Mecânica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”, </w:t>
            </w:r>
            <w:r w:rsidR="00E011AA">
              <w:rPr>
                <w:rFonts w:ascii="Trebuchet MS" w:eastAsia="Trebuchet MS" w:hAnsi="Trebuchet MS" w:cs="Trebuchet MS"/>
                <w:color w:val="000000"/>
              </w:rPr>
              <w:t>que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</w:t>
            </w:r>
            <w:r w:rsidR="00D11960">
              <w:rPr>
                <w:rFonts w:ascii="Trebuchet MS" w:eastAsia="Trebuchet MS" w:hAnsi="Trebuchet MS" w:cs="Trebuchet MS"/>
                <w:color w:val="000000"/>
              </w:rPr>
              <w:t>se adequa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</w:t>
            </w:r>
            <w:r w:rsidR="00E011AA">
              <w:rPr>
                <w:rFonts w:ascii="Trebuchet MS" w:eastAsia="Trebuchet MS" w:hAnsi="Trebuchet MS" w:cs="Trebuchet MS"/>
                <w:color w:val="000000"/>
              </w:rPr>
              <w:t>integralmente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com o tema norteador definido p</w:t>
            </w:r>
            <w:r w:rsidR="00D616E1">
              <w:rPr>
                <w:rFonts w:ascii="Trebuchet MS" w:eastAsia="Trebuchet MS" w:hAnsi="Trebuchet MS" w:cs="Trebuchet MS"/>
                <w:color w:val="000000"/>
              </w:rPr>
              <w:t>ara o PI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: “Propor o uso de uma tecnologia para desenvolvimento da aprendizagem, no contexto de um plano de aula”. O tema proporcionado pela UNIVESP será colocado em prática nas atividades </w:t>
            </w:r>
            <w:r w:rsidR="009B2BBC">
              <w:rPr>
                <w:rFonts w:ascii="Trebuchet MS" w:eastAsia="Trebuchet MS" w:hAnsi="Trebuchet MS" w:cs="Trebuchet MS"/>
                <w:color w:val="000000"/>
              </w:rPr>
              <w:t xml:space="preserve">do trabalho </w:t>
            </w:r>
            <w:r>
              <w:rPr>
                <w:rFonts w:ascii="Trebuchet MS" w:eastAsia="Trebuchet MS" w:hAnsi="Trebuchet MS" w:cs="Trebuchet MS"/>
                <w:color w:val="000000"/>
              </w:rPr>
              <w:t>desenvolvidas na comunidade escolhida.</w:t>
            </w:r>
          </w:p>
        </w:tc>
      </w:tr>
    </w:tbl>
    <w:p w14:paraId="44EAFD9C" w14:textId="77777777" w:rsidR="008E599E" w:rsidRDefault="008E599E">
      <w:pPr>
        <w:spacing w:after="240" w:line="288" w:lineRule="auto"/>
        <w:jc w:val="both"/>
        <w:rPr>
          <w:rFonts w:ascii="Trebuchet MS" w:eastAsia="Trebuchet MS" w:hAnsi="Trebuchet MS" w:cs="Trebuchet MS"/>
        </w:rPr>
      </w:pPr>
    </w:p>
    <w:p w14:paraId="0AA21BCD" w14:textId="4A52499E" w:rsidR="008E599E" w:rsidRDefault="00B96477">
      <w:pPr>
        <w:spacing w:after="0" w:line="288" w:lineRule="auto"/>
        <w:rPr>
          <w:rFonts w:ascii="Trebuchet MS" w:eastAsia="Trebuchet MS" w:hAnsi="Trebuchet MS" w:cs="Trebuchet MS"/>
          <w:b/>
          <w:sz w:val="28"/>
          <w:u w:val="single"/>
        </w:rPr>
      </w:pPr>
      <w:r>
        <w:rPr>
          <w:rFonts w:ascii="Trebuchet MS" w:eastAsia="Trebuchet MS" w:hAnsi="Trebuchet MS" w:cs="Trebuchet MS"/>
          <w:b/>
          <w:sz w:val="28"/>
          <w:u w:val="single"/>
        </w:rPr>
        <w:t xml:space="preserve">Cronograma do </w:t>
      </w:r>
      <w:r w:rsidR="003D0142">
        <w:rPr>
          <w:rFonts w:ascii="Trebuchet MS" w:eastAsia="Trebuchet MS" w:hAnsi="Trebuchet MS" w:cs="Trebuchet MS"/>
          <w:b/>
          <w:sz w:val="28"/>
          <w:u w:val="single"/>
        </w:rPr>
        <w:t>Plano de Ação</w:t>
      </w:r>
    </w:p>
    <w:p w14:paraId="4B94D5A5" w14:textId="77777777" w:rsidR="008E599E" w:rsidRDefault="008E599E">
      <w:pPr>
        <w:spacing w:after="0" w:line="288" w:lineRule="auto"/>
        <w:ind w:right="7590"/>
        <w:rPr>
          <w:rFonts w:ascii="Trebuchet MS" w:eastAsia="Trebuchet MS" w:hAnsi="Trebuchet MS" w:cs="Trebuchet MS"/>
          <w:i/>
          <w:color w:val="7F7F7F"/>
          <w:sz w:val="20"/>
        </w:rPr>
      </w:pPr>
    </w:p>
    <w:p w14:paraId="3DEEC669" w14:textId="77777777" w:rsidR="008E599E" w:rsidRDefault="008E599E">
      <w:pPr>
        <w:spacing w:after="120" w:line="288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1632"/>
        <w:gridCol w:w="1514"/>
        <w:gridCol w:w="1370"/>
        <w:gridCol w:w="1830"/>
      </w:tblGrid>
      <w:tr w:rsidR="008E599E" w14:paraId="0BA1BDC9" w14:textId="77777777" w:rsidTr="003069D7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86A14C9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Quinzena 1</w:t>
            </w:r>
          </w:p>
          <w:p w14:paraId="6B73271D" w14:textId="4FB4600E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</w:t>
            </w:r>
            <w:r>
              <w:rPr>
                <w:rFonts w:ascii="Trebuchet MS" w:eastAsia="Trebuchet MS" w:hAnsi="Trebuchet MS" w:cs="Trebuchet MS"/>
                <w:b/>
                <w:color w:val="000000"/>
              </w:rPr>
              <w:t xml:space="preserve">: </w:t>
            </w:r>
            <w:r>
              <w:rPr>
                <w:rFonts w:ascii="Trebuchet MS" w:eastAsia="Trebuchet MS" w:hAnsi="Trebuchet MS" w:cs="Trebuchet MS"/>
                <w:color w:val="222222"/>
              </w:rPr>
              <w:t>A</w:t>
            </w:r>
            <w:r w:rsidR="007373D7">
              <w:rPr>
                <w:rFonts w:ascii="Trebuchet MS" w:eastAsia="Trebuchet MS" w:hAnsi="Trebuchet MS" w:cs="Trebuchet MS"/>
                <w:color w:val="222222"/>
              </w:rPr>
              <w:t>valiar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o cenário do projeto e </w:t>
            </w:r>
            <w:r w:rsidR="00D3612A">
              <w:rPr>
                <w:rFonts w:ascii="Trebuchet MS" w:eastAsia="Trebuchet MS" w:hAnsi="Trebuchet MS" w:cs="Trebuchet MS"/>
                <w:color w:val="222222"/>
              </w:rPr>
              <w:t>dar início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D3612A">
              <w:rPr>
                <w:rFonts w:ascii="Trebuchet MS" w:eastAsia="Trebuchet MS" w:hAnsi="Trebuchet MS" w:cs="Trebuchet MS"/>
                <w:color w:val="222222"/>
              </w:rPr>
              <w:t>a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D3612A">
              <w:rPr>
                <w:rFonts w:ascii="Trebuchet MS" w:eastAsia="Trebuchet MS" w:hAnsi="Trebuchet MS" w:cs="Trebuchet MS"/>
                <w:color w:val="222222"/>
              </w:rPr>
              <w:t>pesquisa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bibliográfic</w:t>
            </w:r>
            <w:r w:rsidR="00D3612A">
              <w:rPr>
                <w:rFonts w:ascii="Trebuchet MS" w:eastAsia="Trebuchet MS" w:hAnsi="Trebuchet MS" w:cs="Trebuchet MS"/>
                <w:color w:val="222222"/>
              </w:rPr>
              <w:t>a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para abordar o problema.</w:t>
            </w:r>
          </w:p>
        </w:tc>
      </w:tr>
      <w:tr w:rsidR="003069D7" w14:paraId="4E1DEB8C" w14:textId="77777777" w:rsidTr="003069D7">
        <w:tc>
          <w:tcPr>
            <w:tcW w:w="2266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182A0DBE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285768D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2D05B243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47E0A110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7B272EB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AB3DA2" w14:paraId="6820F09F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A35ABA" w14:textId="63F0ECBC" w:rsidR="00AB3DA2" w:rsidRPr="003D0142" w:rsidRDefault="00D3612A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R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 xml:space="preserve">eunião </w:t>
            </w:r>
            <w:r>
              <w:rPr>
                <w:rFonts w:ascii="Trebuchet MS" w:eastAsia="Trebuchet MS" w:hAnsi="Trebuchet MS" w:cs="Trebuchet MS"/>
                <w:color w:val="222222"/>
              </w:rPr>
              <w:t>inicia</w:t>
            </w:r>
            <w:r w:rsidR="00A872EE">
              <w:rPr>
                <w:rFonts w:ascii="Trebuchet MS" w:eastAsia="Trebuchet MS" w:hAnsi="Trebuchet MS" w:cs="Trebuchet MS"/>
                <w:color w:val="222222"/>
              </w:rPr>
              <w:t xml:space="preserve">l </w:t>
            </w:r>
            <w:r w:rsidR="00C40ABA">
              <w:rPr>
                <w:rFonts w:ascii="Trebuchet MS" w:eastAsia="Trebuchet MS" w:hAnsi="Trebuchet MS" w:cs="Trebuchet MS"/>
                <w:color w:val="222222"/>
              </w:rPr>
              <w:t xml:space="preserve">do </w:t>
            </w:r>
            <w:r w:rsidR="00C40ABA" w:rsidRPr="003D0142">
              <w:rPr>
                <w:rFonts w:ascii="Trebuchet MS" w:eastAsia="Trebuchet MS" w:hAnsi="Trebuchet MS" w:cs="Trebuchet MS"/>
                <w:color w:val="222222"/>
              </w:rPr>
              <w:t>grupo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B72507" w14:textId="20BD7811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Conrado, Nicole, Fúlvia, Gabriel, Allan</w:t>
            </w:r>
            <w:r w:rsidR="00A872EE">
              <w:rPr>
                <w:rFonts w:ascii="Trebuchet MS" w:eastAsia="Trebuchet MS" w:hAnsi="Trebuchet MS" w:cs="Trebuchet MS"/>
                <w:color w:val="222222"/>
              </w:rPr>
              <w:t>, Il</w:t>
            </w:r>
            <w:r w:rsidR="00620594">
              <w:rPr>
                <w:rFonts w:ascii="Trebuchet MS" w:eastAsia="Trebuchet MS" w:hAnsi="Trebuchet MS" w:cs="Trebuchet MS"/>
                <w:color w:val="222222"/>
              </w:rPr>
              <w:t>defonso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394ECF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D6BB5B" w14:textId="6AF7AE0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="004A4191">
              <w:rPr>
                <w:rFonts w:ascii="Trebuchet MS" w:eastAsia="Trebuchet MS" w:hAnsi="Trebuchet MS" w:cs="Trebuchet MS"/>
                <w:color w:val="222222"/>
              </w:rPr>
              <w:t>5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1FC489" w14:textId="4E8D234B" w:rsidR="00AB3DA2" w:rsidRPr="003D0142" w:rsidRDefault="00577020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R</w:t>
            </w:r>
            <w:r w:rsidR="00BA1B91">
              <w:rPr>
                <w:rFonts w:ascii="Trebuchet MS" w:eastAsia="Trebuchet MS" w:hAnsi="Trebuchet MS" w:cs="Trebuchet MS"/>
                <w:color w:val="222222"/>
              </w:rPr>
              <w:t xml:space="preserve">eunião através do Microsoft </w:t>
            </w:r>
            <w:proofErr w:type="spellStart"/>
            <w:r w:rsidR="00BA1B91">
              <w:rPr>
                <w:rFonts w:ascii="Trebuchet MS" w:eastAsia="Trebuchet MS" w:hAnsi="Trebuchet MS" w:cs="Trebuchet MS"/>
                <w:color w:val="222222"/>
              </w:rPr>
              <w:t>teams</w:t>
            </w:r>
            <w:proofErr w:type="spellEnd"/>
          </w:p>
        </w:tc>
      </w:tr>
      <w:tr w:rsidR="00AB3DA2" w14:paraId="36558EEE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2E017" w14:textId="12566D15" w:rsidR="00AB3DA2" w:rsidRPr="003D0142" w:rsidRDefault="00B65E24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Definição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 xml:space="preserve"> do plano de ação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13F1FC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Conrado, Nicole, Fúlvia, Gabriel, Allan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E8FCDF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115908" w14:textId="1284FBB5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="00BA5B5D">
              <w:rPr>
                <w:rFonts w:ascii="Trebuchet MS" w:eastAsia="Trebuchet MS" w:hAnsi="Trebuchet MS" w:cs="Trebuchet MS"/>
                <w:color w:val="222222"/>
              </w:rPr>
              <w:t>5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1FFFEB" w14:textId="593795E4" w:rsidR="00AB3DA2" w:rsidRPr="003D0142" w:rsidRDefault="00BA1B91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D</w:t>
            </w:r>
            <w:r w:rsidR="00B65E24">
              <w:rPr>
                <w:rFonts w:ascii="Trebuchet MS" w:eastAsia="Trebuchet MS" w:hAnsi="Trebuchet MS" w:cs="Trebuchet MS"/>
                <w:color w:val="222222"/>
              </w:rPr>
              <w:t>efi</w:t>
            </w:r>
            <w:r w:rsidR="006A340B">
              <w:rPr>
                <w:rFonts w:ascii="Trebuchet MS" w:eastAsia="Trebuchet MS" w:hAnsi="Trebuchet MS" w:cs="Trebuchet MS"/>
                <w:color w:val="222222"/>
              </w:rPr>
              <w:t>nição</w:t>
            </w:r>
            <w:r w:rsidR="00A561D4">
              <w:rPr>
                <w:rFonts w:ascii="Trebuchet MS" w:eastAsia="Trebuchet MS" w:hAnsi="Trebuchet MS" w:cs="Trebuchet MS"/>
                <w:color w:val="222222"/>
              </w:rPr>
              <w:t xml:space="preserve"> colaborativa</w:t>
            </w:r>
            <w:r w:rsidR="005E471C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22222"/>
              </w:rPr>
              <w:t>através das reuniões do grupo</w:t>
            </w:r>
          </w:p>
        </w:tc>
      </w:tr>
      <w:tr w:rsidR="00AB3DA2" w14:paraId="0D85A63B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9B30C" w14:textId="77777777" w:rsidR="00AB3DA2" w:rsidRPr="003D0142" w:rsidRDefault="00AB3DA2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Contato com integrantes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B3FEC" w14:textId="5B3F8EE2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Conrado, Nicole, Fúlvia, Gabriel, Allan</w:t>
            </w:r>
            <w:r w:rsidR="00721E20">
              <w:rPr>
                <w:rFonts w:ascii="Trebuchet MS" w:eastAsia="Trebuchet MS" w:hAnsi="Trebuchet MS" w:cs="Trebuchet MS"/>
                <w:color w:val="222222"/>
              </w:rPr>
              <w:t xml:space="preserve">,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DEEDAD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692787" w14:textId="25D1D57D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="001675AA">
              <w:rPr>
                <w:rFonts w:ascii="Trebuchet MS" w:eastAsia="Trebuchet MS" w:hAnsi="Trebuchet MS" w:cs="Trebuchet MS"/>
                <w:color w:val="222222"/>
              </w:rPr>
              <w:t>5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F4CD75" w14:textId="007CBEAA" w:rsidR="00AB3DA2" w:rsidRPr="003D0142" w:rsidRDefault="004C40C4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Utilizando: </w:t>
            </w:r>
            <w:proofErr w:type="spellStart"/>
            <w:r w:rsidR="003643B6">
              <w:rPr>
                <w:rFonts w:ascii="Trebuchet MS" w:eastAsia="Trebuchet MS" w:hAnsi="Trebuchet MS" w:cs="Trebuchet MS"/>
                <w:color w:val="222222"/>
              </w:rPr>
              <w:t>whatsapp</w:t>
            </w:r>
            <w:proofErr w:type="spellEnd"/>
            <w:r w:rsidR="003643B6">
              <w:rPr>
                <w:rFonts w:ascii="Trebuchet MS" w:eastAsia="Trebuchet MS" w:hAnsi="Trebuchet MS" w:cs="Trebuchet MS"/>
                <w:color w:val="222222"/>
              </w:rPr>
              <w:t xml:space="preserve">, </w:t>
            </w:r>
            <w:r w:rsidR="00D11428">
              <w:rPr>
                <w:rFonts w:ascii="Trebuchet MS" w:eastAsia="Trebuchet MS" w:hAnsi="Trebuchet MS" w:cs="Trebuchet MS"/>
                <w:color w:val="222222"/>
              </w:rPr>
              <w:t>AVA</w:t>
            </w:r>
            <w:r w:rsidR="00503F82">
              <w:rPr>
                <w:rFonts w:ascii="Trebuchet MS" w:eastAsia="Trebuchet MS" w:hAnsi="Trebuchet MS" w:cs="Trebuchet MS"/>
                <w:color w:val="222222"/>
              </w:rPr>
              <w:t xml:space="preserve">, </w:t>
            </w:r>
            <w:r w:rsidR="00551173">
              <w:rPr>
                <w:rFonts w:ascii="Trebuchet MS" w:eastAsia="Trebuchet MS" w:hAnsi="Trebuchet MS" w:cs="Trebuchet MS"/>
                <w:color w:val="222222"/>
              </w:rPr>
              <w:t xml:space="preserve">e-mail e </w:t>
            </w:r>
            <w:proofErr w:type="spellStart"/>
            <w:r w:rsidR="00551173">
              <w:rPr>
                <w:rFonts w:ascii="Trebuchet MS" w:eastAsia="Trebuchet MS" w:hAnsi="Trebuchet MS" w:cs="Trebuchet MS"/>
                <w:color w:val="222222"/>
              </w:rPr>
              <w:t>onedrive</w:t>
            </w:r>
            <w:proofErr w:type="spellEnd"/>
          </w:p>
        </w:tc>
      </w:tr>
      <w:tr w:rsidR="00AB3DA2" w14:paraId="24BDE65D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D425F7" w14:textId="77777777" w:rsidR="00AB3DA2" w:rsidRPr="003D0142" w:rsidRDefault="00AB3DA2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Contato com orientador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823540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Gabriel, Nicole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31A7E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BA34DC" w14:textId="26A1F804" w:rsidR="00AB3DA2" w:rsidRPr="003D0142" w:rsidRDefault="001675AA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Até a presente data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648945" w14:textId="7C65EC8C" w:rsidR="00AB3DA2" w:rsidRPr="003D0142" w:rsidRDefault="00B05658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Até o </w:t>
            </w:r>
            <w:r w:rsidR="004701B6">
              <w:rPr>
                <w:rFonts w:ascii="Trebuchet MS" w:eastAsia="Trebuchet MS" w:hAnsi="Trebuchet MS" w:cs="Trebuchet MS"/>
                <w:color w:val="222222"/>
              </w:rPr>
              <w:t xml:space="preserve">presente 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momento </w:t>
            </w:r>
            <w:r w:rsidR="004701B6">
              <w:rPr>
                <w:rFonts w:ascii="Trebuchet MS" w:eastAsia="Trebuchet MS" w:hAnsi="Trebuchet MS" w:cs="Trebuchet MS"/>
                <w:color w:val="222222"/>
              </w:rPr>
              <w:t>o grupo não conseguiu conversar com o orientador</w:t>
            </w:r>
            <w:r w:rsidR="006D2EED">
              <w:rPr>
                <w:rFonts w:ascii="Trebuchet MS" w:eastAsia="Trebuchet MS" w:hAnsi="Trebuchet MS" w:cs="Trebuchet MS"/>
                <w:color w:val="222222"/>
              </w:rPr>
              <w:t>*</w:t>
            </w:r>
          </w:p>
        </w:tc>
      </w:tr>
      <w:tr w:rsidR="00AB3DA2" w14:paraId="252AAFB0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E9AC6E" w14:textId="21FDC853" w:rsidR="00AB3DA2" w:rsidRPr="003D0142" w:rsidRDefault="00700FFD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lastRenderedPageBreak/>
              <w:t xml:space="preserve">Escolha </w:t>
            </w:r>
            <w:r w:rsidR="005179AE">
              <w:rPr>
                <w:rFonts w:ascii="Trebuchet MS" w:eastAsia="Trebuchet MS" w:hAnsi="Trebuchet MS" w:cs="Trebuchet MS"/>
                <w:color w:val="222222"/>
              </w:rPr>
              <w:t>do ambiente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 xml:space="preserve"> para o desenvolvimento</w:t>
            </w:r>
            <w:r w:rsidR="005179AE">
              <w:rPr>
                <w:rFonts w:ascii="Trebuchet MS" w:eastAsia="Trebuchet MS" w:hAnsi="Trebuchet MS" w:cs="Trebuchet MS"/>
                <w:color w:val="222222"/>
              </w:rPr>
              <w:t xml:space="preserve"> do PI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0D772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Conrado, Nicole, Fúlvia, Gabriel, Allan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EB78A9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495C12" w14:textId="42E1E1E6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="001675AA">
              <w:rPr>
                <w:rFonts w:ascii="Trebuchet MS" w:eastAsia="Trebuchet MS" w:hAnsi="Trebuchet MS" w:cs="Trebuchet MS"/>
                <w:color w:val="222222"/>
              </w:rPr>
              <w:t>5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2C79B" w14:textId="239D9249" w:rsidR="00AB3DA2" w:rsidRPr="003D0142" w:rsidRDefault="00AA4863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Definição através do conhecimento prévio dos alunos</w:t>
            </w:r>
          </w:p>
        </w:tc>
      </w:tr>
      <w:tr w:rsidR="00AB3DA2" w14:paraId="43D12F9E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8410FD" w14:textId="5E363E4F" w:rsidR="00AB3DA2" w:rsidRPr="003D0142" w:rsidRDefault="005767E3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D</w:t>
            </w:r>
            <w:r w:rsidR="00F82A9A">
              <w:rPr>
                <w:rFonts w:ascii="Trebuchet MS" w:eastAsia="Trebuchet MS" w:hAnsi="Trebuchet MS" w:cs="Trebuchet MS"/>
                <w:color w:val="222222"/>
              </w:rPr>
              <w:t>efinição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do que irá constar no desenvolvimento do b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>anco de dados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CA423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Conrado, Nicole, Fúlvia, Gabriel, Allan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405DC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0C6F5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60E5B" w14:textId="204D7ECB" w:rsidR="00AB3DA2" w:rsidRPr="003D0142" w:rsidRDefault="00BA70DB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Reuniões através do AVA e </w:t>
            </w:r>
            <w:proofErr w:type="spellStart"/>
            <w:r>
              <w:rPr>
                <w:rFonts w:ascii="Trebuchet MS" w:eastAsia="Trebuchet MS" w:hAnsi="Trebuchet MS" w:cs="Trebuchet MS"/>
                <w:color w:val="222222"/>
              </w:rPr>
              <w:t>whatsapp</w:t>
            </w:r>
            <w:proofErr w:type="spellEnd"/>
          </w:p>
        </w:tc>
      </w:tr>
      <w:tr w:rsidR="00AB3DA2" w14:paraId="04B7ABAA" w14:textId="77777777">
        <w:trPr>
          <w:trHeight w:val="1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538E6D" w14:textId="2F502A2F" w:rsidR="00AB3DA2" w:rsidRPr="003D0142" w:rsidRDefault="00BA70DB" w:rsidP="00AB3DA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Escolha das f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>uncionalidade</w:t>
            </w:r>
            <w:r>
              <w:rPr>
                <w:rFonts w:ascii="Trebuchet MS" w:eastAsia="Trebuchet MS" w:hAnsi="Trebuchet MS" w:cs="Trebuchet MS"/>
                <w:color w:val="222222"/>
              </w:rPr>
              <w:t>s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 xml:space="preserve"> do sistema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que será</w:t>
            </w:r>
            <w:r w:rsidR="00AB3DA2" w:rsidRPr="003D0142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22222"/>
              </w:rPr>
              <w:t>criado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5D3CF6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Conrado, Nicole, Fúlvia, Gabriel, Allan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66D62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01/03/2024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F270BA" w14:textId="77777777" w:rsidR="00AB3DA2" w:rsidRPr="003D0142" w:rsidRDefault="00AB3DA2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51A9F" w14:textId="0AF278F1" w:rsidR="00AB3DA2" w:rsidRPr="003D0142" w:rsidRDefault="00BA70DB" w:rsidP="00AB3DA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Reuniões através do AVA e </w:t>
            </w:r>
            <w:proofErr w:type="spellStart"/>
            <w:r>
              <w:rPr>
                <w:rFonts w:ascii="Trebuchet MS" w:eastAsia="Trebuchet MS" w:hAnsi="Trebuchet MS" w:cs="Trebuchet MS"/>
                <w:color w:val="222222"/>
              </w:rPr>
              <w:t>whatsapp</w:t>
            </w:r>
            <w:proofErr w:type="spellEnd"/>
          </w:p>
        </w:tc>
      </w:tr>
    </w:tbl>
    <w:p w14:paraId="3656B9AB" w14:textId="17021025" w:rsidR="008E599E" w:rsidRDefault="006D2EED">
      <w:pPr>
        <w:spacing w:after="120" w:line="288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*Inicialmente não havia sido </w:t>
      </w:r>
      <w:r w:rsidR="008A1990">
        <w:rPr>
          <w:rFonts w:ascii="Trebuchet MS" w:eastAsia="Trebuchet MS" w:hAnsi="Trebuchet MS" w:cs="Trebuchet MS"/>
        </w:rPr>
        <w:t xml:space="preserve">designado nenhum orientador ao </w:t>
      </w:r>
      <w:r w:rsidR="00851186">
        <w:rPr>
          <w:rFonts w:ascii="Trebuchet MS" w:eastAsia="Trebuchet MS" w:hAnsi="Trebuchet MS" w:cs="Trebuchet MS"/>
        </w:rPr>
        <w:t>grupo. Entramos em contato pelo AVA e posteriormente pelo sistema de atendimento ao al</w:t>
      </w:r>
      <w:r w:rsidR="00046457">
        <w:rPr>
          <w:rFonts w:ascii="Trebuchet MS" w:eastAsia="Trebuchet MS" w:hAnsi="Trebuchet MS" w:cs="Trebuchet MS"/>
        </w:rPr>
        <w:t>uno. Definiram a nossa orientadora como a professora</w:t>
      </w:r>
      <w:r w:rsidR="00CD6335">
        <w:rPr>
          <w:rFonts w:ascii="Trebuchet MS" w:eastAsia="Trebuchet MS" w:hAnsi="Trebuchet MS" w:cs="Trebuchet MS"/>
        </w:rPr>
        <w:t xml:space="preserve"> </w:t>
      </w:r>
      <w:r w:rsidR="00CD6335">
        <w:rPr>
          <w:rFonts w:ascii="Trebuchet MS" w:eastAsia="Trebuchet MS" w:hAnsi="Trebuchet MS" w:cs="Trebuchet MS"/>
          <w:color w:val="000000"/>
        </w:rPr>
        <w:t>Elaine Cristina de Sousa Pereira</w:t>
      </w:r>
      <w:r w:rsidR="00CD6335">
        <w:rPr>
          <w:rFonts w:ascii="Trebuchet MS" w:eastAsia="Trebuchet MS" w:hAnsi="Trebuchet MS" w:cs="Trebuchet MS"/>
          <w:color w:val="000000"/>
        </w:rPr>
        <w:t xml:space="preserve"> e apenas </w:t>
      </w:r>
      <w:r w:rsidR="00924BD4">
        <w:rPr>
          <w:rFonts w:ascii="Trebuchet MS" w:eastAsia="Trebuchet MS" w:hAnsi="Trebuchet MS" w:cs="Trebuchet MS"/>
          <w:color w:val="000000"/>
        </w:rPr>
        <w:t>no dia 07</w:t>
      </w:r>
      <w:r w:rsidR="001A5800">
        <w:rPr>
          <w:rFonts w:ascii="Trebuchet MS" w:eastAsia="Trebuchet MS" w:hAnsi="Trebuchet MS" w:cs="Trebuchet MS"/>
          <w:color w:val="000000"/>
        </w:rPr>
        <w:t>/03/2024</w:t>
      </w:r>
      <w:r w:rsidR="00CD6335">
        <w:rPr>
          <w:rFonts w:ascii="Trebuchet MS" w:eastAsia="Trebuchet MS" w:hAnsi="Trebuchet MS" w:cs="Trebuchet MS"/>
          <w:color w:val="000000"/>
        </w:rPr>
        <w:t xml:space="preserve"> </w:t>
      </w:r>
      <w:r w:rsidR="00EE2941">
        <w:rPr>
          <w:rFonts w:ascii="Trebuchet MS" w:eastAsia="Trebuchet MS" w:hAnsi="Trebuchet MS" w:cs="Trebuchet MS"/>
          <w:color w:val="000000"/>
        </w:rPr>
        <w:t xml:space="preserve">o professor </w:t>
      </w:r>
      <w:r w:rsidR="001A5800">
        <w:rPr>
          <w:rFonts w:ascii="Trebuchet MS" w:eastAsia="Trebuchet MS" w:hAnsi="Trebuchet MS" w:cs="Trebuchet MS"/>
          <w:color w:val="000000"/>
        </w:rPr>
        <w:t xml:space="preserve">João Paulo assumiu </w:t>
      </w:r>
      <w:r w:rsidR="002A3C53">
        <w:rPr>
          <w:rFonts w:ascii="Trebuchet MS" w:eastAsia="Trebuchet MS" w:hAnsi="Trebuchet MS" w:cs="Trebuchet MS"/>
          <w:color w:val="000000"/>
        </w:rPr>
        <w:t>nosso grupo e marcou a primeira reunião para o dia 19/03/2024</w:t>
      </w:r>
      <w:r w:rsidR="00965BF6">
        <w:rPr>
          <w:rFonts w:ascii="Trebuchet MS" w:eastAsia="Trebuchet MS" w:hAnsi="Trebuchet MS" w:cs="Trebuchet MS"/>
          <w:color w:val="000000"/>
        </w:rPr>
        <w:t>, através do fórum da disciplina.</w:t>
      </w:r>
    </w:p>
    <w:p w14:paraId="45FB0818" w14:textId="77777777" w:rsidR="008E599E" w:rsidRDefault="008E599E">
      <w:pPr>
        <w:spacing w:after="120" w:line="288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1989"/>
        <w:gridCol w:w="1370"/>
        <w:gridCol w:w="1370"/>
        <w:gridCol w:w="2075"/>
      </w:tblGrid>
      <w:tr w:rsidR="008E599E" w14:paraId="6F477C9C" w14:textId="77777777" w:rsidTr="003069D7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55A3372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Quinzena 2</w:t>
            </w:r>
          </w:p>
          <w:p w14:paraId="39FFCD51" w14:textId="2B4A86F0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Objetivo:</w:t>
            </w:r>
            <w:r>
              <w:rPr>
                <w:rFonts w:ascii="Trebuchet MS" w:eastAsia="Trebuchet MS" w:hAnsi="Trebuchet MS" w:cs="Trebuchet MS"/>
              </w:rPr>
              <w:t xml:space="preserve"> Intera</w:t>
            </w:r>
            <w:r w:rsidR="00D8262B">
              <w:rPr>
                <w:rFonts w:ascii="Trebuchet MS" w:eastAsia="Trebuchet MS" w:hAnsi="Trebuchet MS" w:cs="Trebuchet MS"/>
              </w:rPr>
              <w:t>ção</w:t>
            </w:r>
            <w:r>
              <w:rPr>
                <w:rFonts w:ascii="Trebuchet MS" w:eastAsia="Trebuchet MS" w:hAnsi="Trebuchet MS" w:cs="Trebuchet MS"/>
              </w:rPr>
              <w:t xml:space="preserve"> com a </w:t>
            </w:r>
            <w:r w:rsidR="00D8262B">
              <w:rPr>
                <w:rFonts w:ascii="Trebuchet MS" w:eastAsia="Trebuchet MS" w:hAnsi="Trebuchet MS" w:cs="Trebuchet MS"/>
              </w:rPr>
              <w:t>empresa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D8262B">
              <w:rPr>
                <w:rFonts w:ascii="Trebuchet MS" w:eastAsia="Trebuchet MS" w:hAnsi="Trebuchet MS" w:cs="Trebuchet MS"/>
              </w:rPr>
              <w:t>escolhida</w:t>
            </w:r>
            <w:r>
              <w:rPr>
                <w:rFonts w:ascii="Trebuchet MS" w:eastAsia="Trebuchet MS" w:hAnsi="Trebuchet MS" w:cs="Trebuchet MS"/>
              </w:rPr>
              <w:t>, defini</w:t>
            </w:r>
            <w:r w:rsidR="00D8262B">
              <w:rPr>
                <w:rFonts w:ascii="Trebuchet MS" w:eastAsia="Trebuchet MS" w:hAnsi="Trebuchet MS" w:cs="Trebuchet MS"/>
              </w:rPr>
              <w:t>ção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D8262B">
              <w:rPr>
                <w:rFonts w:ascii="Trebuchet MS" w:eastAsia="Trebuchet MS" w:hAnsi="Trebuchet MS" w:cs="Trebuchet MS"/>
              </w:rPr>
              <w:t>d</w:t>
            </w:r>
            <w:r>
              <w:rPr>
                <w:rFonts w:ascii="Trebuchet MS" w:eastAsia="Trebuchet MS" w:hAnsi="Trebuchet MS" w:cs="Trebuchet MS"/>
              </w:rPr>
              <w:t>o problema e organiza</w:t>
            </w:r>
            <w:r w:rsidR="0050566F">
              <w:rPr>
                <w:rFonts w:ascii="Trebuchet MS" w:eastAsia="Trebuchet MS" w:hAnsi="Trebuchet MS" w:cs="Trebuchet MS"/>
              </w:rPr>
              <w:t>ção pela equipe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50566F">
              <w:rPr>
                <w:rFonts w:ascii="Trebuchet MS" w:eastAsia="Trebuchet MS" w:hAnsi="Trebuchet MS" w:cs="Trebuchet MS"/>
              </w:rPr>
              <w:t>d</w:t>
            </w:r>
            <w:r>
              <w:rPr>
                <w:rFonts w:ascii="Trebuchet MS" w:eastAsia="Trebuchet MS" w:hAnsi="Trebuchet MS" w:cs="Trebuchet MS"/>
              </w:rPr>
              <w:t>o plano de ação.</w:t>
            </w:r>
          </w:p>
        </w:tc>
      </w:tr>
      <w:tr w:rsidR="008E599E" w14:paraId="0378BF54" w14:textId="77777777" w:rsidTr="00FD0CDA">
        <w:tc>
          <w:tcPr>
            <w:tcW w:w="1808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663F30CD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397D9636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38B80874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515F18B2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63F70436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3D0142" w14:paraId="3038A5F7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354C1B" w14:textId="6798FD3D" w:rsidR="003D0142" w:rsidRPr="003D0142" w:rsidRDefault="0050566F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Definição</w:t>
            </w:r>
            <w:r w:rsidR="003D0142" w:rsidRPr="003D0142">
              <w:rPr>
                <w:rFonts w:ascii="Trebuchet MS" w:eastAsia="Trebuchet MS" w:hAnsi="Trebuchet MS" w:cs="Trebuchet MS"/>
                <w:color w:val="222222"/>
              </w:rPr>
              <w:t xml:space="preserve"> do Plano de 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206FF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Todos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59DEF1" w14:textId="5CE29983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="0084473F">
              <w:rPr>
                <w:rFonts w:ascii="Trebuchet MS" w:eastAsia="Trebuchet MS" w:hAnsi="Trebuchet MS" w:cs="Trebuchet MS"/>
                <w:color w:val="222222"/>
              </w:rPr>
              <w:t>6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4FCCBA" w14:textId="2A3BA46A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84473F">
              <w:rPr>
                <w:rFonts w:ascii="Trebuchet MS" w:eastAsia="Trebuchet MS" w:hAnsi="Trebuchet MS" w:cs="Trebuchet MS"/>
                <w:color w:val="222222"/>
              </w:rPr>
              <w:t>8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B0660A" w14:textId="64048634" w:rsidR="003D0142" w:rsidRPr="003D0142" w:rsidRDefault="0084473F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Reuniões através do AVA e </w:t>
            </w:r>
            <w:proofErr w:type="spellStart"/>
            <w:r>
              <w:rPr>
                <w:rFonts w:ascii="Trebuchet MS" w:eastAsia="Trebuchet MS" w:hAnsi="Trebuchet MS" w:cs="Trebuchet MS"/>
                <w:color w:val="222222"/>
              </w:rPr>
              <w:t>whatsapp</w:t>
            </w:r>
            <w:proofErr w:type="spellEnd"/>
          </w:p>
        </w:tc>
      </w:tr>
      <w:tr w:rsidR="003D0142" w14:paraId="5FF3B3AD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710F5F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Definição do projeto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81615A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Todos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A2B60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18DF8A" w14:textId="7C7939CC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84473F">
              <w:rPr>
                <w:rFonts w:ascii="Trebuchet MS" w:eastAsia="Trebuchet MS" w:hAnsi="Trebuchet MS" w:cs="Trebuchet MS"/>
                <w:color w:val="222222"/>
              </w:rPr>
              <w:t>4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4E1555" w14:textId="5E2A772F" w:rsidR="003D0142" w:rsidRPr="003D0142" w:rsidRDefault="0084473F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Reuniões através do AVA e </w:t>
            </w:r>
            <w:proofErr w:type="spellStart"/>
            <w:r>
              <w:rPr>
                <w:rFonts w:ascii="Trebuchet MS" w:eastAsia="Trebuchet MS" w:hAnsi="Trebuchet MS" w:cs="Trebuchet MS"/>
                <w:color w:val="222222"/>
              </w:rPr>
              <w:t>whatsapp</w:t>
            </w:r>
            <w:proofErr w:type="spellEnd"/>
          </w:p>
        </w:tc>
      </w:tr>
      <w:tr w:rsidR="003D0142" w14:paraId="1322F136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D58D2" w14:textId="07B38F2D" w:rsidR="003D0142" w:rsidRPr="003D0142" w:rsidRDefault="0084473F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Escolha</w:t>
            </w:r>
            <w:r w:rsidR="003D0142" w:rsidRPr="003D0142">
              <w:rPr>
                <w:rFonts w:ascii="Trebuchet MS" w:eastAsia="Trebuchet MS" w:hAnsi="Trebuchet MS" w:cs="Trebuchet MS"/>
                <w:color w:val="222222"/>
              </w:rPr>
              <w:t xml:space="preserve"> da Linguagem de programação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44061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Todos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E658B3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60FE10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92B2FC" w14:textId="5BF6BAE3" w:rsidR="003D0142" w:rsidRPr="003D0142" w:rsidRDefault="00AA4863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Escolha através dos conheciment</w:t>
            </w:r>
            <w:r w:rsidR="007A4250">
              <w:rPr>
                <w:rFonts w:ascii="Trebuchet MS" w:eastAsia="Trebuchet MS" w:hAnsi="Trebuchet MS" w:cs="Trebuchet MS"/>
                <w:color w:val="222222"/>
              </w:rPr>
              <w:t>os dos integrantes e sinergia com as disciplinas do curso</w:t>
            </w:r>
          </w:p>
        </w:tc>
      </w:tr>
      <w:tr w:rsidR="003D0142" w14:paraId="16CF6C78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6AFEE9" w14:textId="2583B168" w:rsidR="003D0142" w:rsidRPr="003D0142" w:rsidRDefault="007A4250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Referências</w:t>
            </w:r>
            <w:r w:rsidR="00502B16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697F87" w:rsidRPr="003D0142">
              <w:rPr>
                <w:rFonts w:ascii="Trebuchet MS" w:eastAsia="Trebuchet MS" w:hAnsi="Trebuchet MS" w:cs="Trebuchet MS"/>
                <w:color w:val="222222"/>
              </w:rPr>
              <w:t>bibliográfic</w:t>
            </w:r>
            <w:r w:rsidR="00502B16">
              <w:rPr>
                <w:rFonts w:ascii="Trebuchet MS" w:eastAsia="Trebuchet MS" w:hAnsi="Trebuchet MS" w:cs="Trebuchet MS"/>
                <w:color w:val="222222"/>
              </w:rPr>
              <w:t>as</w:t>
            </w:r>
            <w:r w:rsidR="003D0142" w:rsidRPr="003D0142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03E263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Ildefonso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DE70B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639FD3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07/03/2024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63A83A" w14:textId="236C8AAE" w:rsidR="003D0142" w:rsidRPr="003D0142" w:rsidRDefault="00D07E5C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Pesquisa de livros, artigos e revistas acadêmicas sobre o tema</w:t>
            </w:r>
          </w:p>
        </w:tc>
      </w:tr>
      <w:tr w:rsidR="003D0142" w14:paraId="56130376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C43B58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 xml:space="preserve">Verificar compatibilidade do banco de 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lastRenderedPageBreak/>
              <w:t xml:space="preserve">dados com servidor gratuito de hospedagem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CDAC2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lastRenderedPageBreak/>
              <w:t>Conrado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02126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75B0B6" w14:textId="1E01C63E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AE33CE">
              <w:rPr>
                <w:rFonts w:ascii="Trebuchet MS" w:eastAsia="Trebuchet MS" w:hAnsi="Trebuchet MS" w:cs="Trebuchet MS"/>
                <w:color w:val="222222"/>
              </w:rPr>
              <w:t>2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E3A775" w14:textId="69AE4DD6" w:rsidR="003D0142" w:rsidRPr="003D0142" w:rsidRDefault="007A4250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Ver</w:t>
            </w:r>
            <w:r w:rsidR="00D37D90">
              <w:rPr>
                <w:rFonts w:ascii="Trebuchet MS" w:eastAsia="Trebuchet MS" w:hAnsi="Trebuchet MS" w:cs="Trebuchet MS"/>
                <w:color w:val="222222"/>
              </w:rPr>
              <w:t>ificação a</w:t>
            </w:r>
            <w:r w:rsidR="00AE33CE">
              <w:rPr>
                <w:rFonts w:ascii="Trebuchet MS" w:eastAsia="Trebuchet MS" w:hAnsi="Trebuchet MS" w:cs="Trebuchet MS"/>
                <w:color w:val="222222"/>
              </w:rPr>
              <w:t>través de pesquisa na web</w:t>
            </w:r>
            <w:r w:rsidR="00D37D90">
              <w:rPr>
                <w:rFonts w:ascii="Trebuchet MS" w:eastAsia="Trebuchet MS" w:hAnsi="Trebuchet MS" w:cs="Trebuchet MS"/>
                <w:color w:val="222222"/>
              </w:rPr>
              <w:t xml:space="preserve"> e </w:t>
            </w:r>
            <w:r w:rsidR="00D37D90">
              <w:rPr>
                <w:rFonts w:ascii="Trebuchet MS" w:eastAsia="Trebuchet MS" w:hAnsi="Trebuchet MS" w:cs="Trebuchet MS"/>
                <w:color w:val="222222"/>
              </w:rPr>
              <w:lastRenderedPageBreak/>
              <w:t>documentação das ferramentas de desenvolvimento</w:t>
            </w:r>
          </w:p>
        </w:tc>
      </w:tr>
      <w:tr w:rsidR="003D0142" w14:paraId="7EA73178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9045B8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lastRenderedPageBreak/>
              <w:t>Contato com orientador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E8527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Gabriel e Nicole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A075A" w14:textId="71131381" w:rsidR="003D0142" w:rsidRPr="003D0142" w:rsidRDefault="00CA71A7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19</w:t>
            </w:r>
            <w:r w:rsidR="003D0142"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E93BFA" w14:textId="4224C2EF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CA71A7">
              <w:rPr>
                <w:rFonts w:ascii="Trebuchet MS" w:eastAsia="Trebuchet MS" w:hAnsi="Trebuchet MS" w:cs="Trebuchet MS"/>
                <w:color w:val="222222"/>
              </w:rPr>
              <w:t>9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8B3371" w14:textId="1AD31BC3" w:rsidR="003D0142" w:rsidRPr="003D0142" w:rsidRDefault="00D37D90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A primeira reunião foi marcada para o dia 19</w:t>
            </w:r>
            <w:r w:rsidR="00CA71A7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</w:tr>
      <w:tr w:rsidR="003D0142" w14:paraId="0B20B30D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03798" w14:textId="20418454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Diagrama UML do banco d</w:t>
            </w:r>
            <w:r w:rsidR="00CA71A7">
              <w:rPr>
                <w:rFonts w:ascii="Trebuchet MS" w:eastAsia="Trebuchet MS" w:hAnsi="Trebuchet MS" w:cs="Trebuchet MS"/>
                <w:color w:val="222222"/>
              </w:rPr>
              <w:t>e dados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2D92B5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Lucas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A2C9FB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6174EB" w14:textId="2AC22CE9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="00234CC3">
              <w:rPr>
                <w:rFonts w:ascii="Trebuchet MS" w:eastAsia="Trebuchet MS" w:hAnsi="Trebuchet MS" w:cs="Trebuchet MS"/>
                <w:color w:val="222222"/>
              </w:rPr>
              <w:t>8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5A9051" w14:textId="61D81F54" w:rsidR="003D0142" w:rsidRPr="003D0142" w:rsidRDefault="00CD4C21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 xml:space="preserve">Criação da arquitetura do banco de dados utilizando a ferramenta </w:t>
            </w:r>
            <w:proofErr w:type="spellStart"/>
            <w:r>
              <w:rPr>
                <w:rFonts w:ascii="Trebuchet MS" w:eastAsia="Trebuchet MS" w:hAnsi="Trebuchet MS" w:cs="Trebuchet MS"/>
                <w:color w:val="222222"/>
              </w:rPr>
              <w:t>Lucidchart</w:t>
            </w:r>
            <w:proofErr w:type="spellEnd"/>
          </w:p>
        </w:tc>
      </w:tr>
      <w:tr w:rsidR="003D0142" w14:paraId="5A86BB48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DFD588" w14:textId="7D345A0C" w:rsidR="003D0142" w:rsidRPr="003D0142" w:rsidRDefault="005027AB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Pesquisa</w:t>
            </w:r>
            <w:r w:rsidR="003D0142" w:rsidRPr="003D0142">
              <w:rPr>
                <w:rFonts w:ascii="Trebuchet MS" w:eastAsia="Trebuchet MS" w:hAnsi="Trebuchet MS" w:cs="Trebuchet MS"/>
                <w:color w:val="222222"/>
              </w:rPr>
              <w:t xml:space="preserve"> de serviços gratuitos para hospedagem Django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400497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Nicole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E9A552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31563A" w14:textId="3EDBA11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CD4C21">
              <w:rPr>
                <w:rFonts w:ascii="Trebuchet MS" w:eastAsia="Trebuchet MS" w:hAnsi="Trebuchet MS" w:cs="Trebuchet MS"/>
                <w:color w:val="222222"/>
              </w:rPr>
              <w:t>2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91CCE1" w14:textId="092E9AD6" w:rsidR="003D0142" w:rsidRPr="003D0142" w:rsidRDefault="00BC7345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Procura de opções gratuitas para instalação do sistema a ser desenvolvido</w:t>
            </w:r>
          </w:p>
        </w:tc>
      </w:tr>
      <w:tr w:rsidR="003D0142" w14:paraId="22D89782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3A6B6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 xml:space="preserve">Projeto </w:t>
            </w:r>
            <w:proofErr w:type="spellStart"/>
            <w:r w:rsidRPr="003D0142">
              <w:rPr>
                <w:rFonts w:ascii="Trebuchet MS" w:eastAsia="Trebuchet MS" w:hAnsi="Trebuchet MS" w:cs="Trebuchet MS"/>
                <w:color w:val="222222"/>
              </w:rPr>
              <w:t>Hello</w:t>
            </w:r>
            <w:proofErr w:type="spellEnd"/>
            <w:r w:rsidRPr="003D0142">
              <w:rPr>
                <w:rFonts w:ascii="Trebuchet MS" w:eastAsia="Trebuchet MS" w:hAnsi="Trebuchet MS" w:cs="Trebuchet MS"/>
                <w:color w:val="222222"/>
              </w:rPr>
              <w:t xml:space="preserve"> World Django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A2BABD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477FE6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163890" w14:textId="3C897DD0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4C0996">
              <w:rPr>
                <w:rFonts w:ascii="Trebuchet MS" w:eastAsia="Trebuchet MS" w:hAnsi="Trebuchet MS" w:cs="Trebuchet MS"/>
                <w:color w:val="222222"/>
              </w:rPr>
              <w:t>0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8F1781" w14:textId="01E4AB66" w:rsidR="003D0142" w:rsidRPr="003D0142" w:rsidRDefault="003265AA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Criação e documentação do sistema inicial</w:t>
            </w:r>
          </w:p>
        </w:tc>
      </w:tr>
      <w:tr w:rsidR="003D0142" w14:paraId="5019DA7E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499973" w14:textId="19BBA781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 xml:space="preserve">Criar repositório </w:t>
            </w:r>
            <w:r w:rsidR="004D7762">
              <w:rPr>
                <w:rFonts w:ascii="Trebuchet MS" w:eastAsia="Trebuchet MS" w:hAnsi="Trebuchet MS" w:cs="Trebuchet MS"/>
                <w:color w:val="222222"/>
              </w:rPr>
              <w:t>para os códigos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790B8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Conrado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BB420C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EF3917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13/03/2024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FED87C" w14:textId="207EDB7B" w:rsidR="003D0142" w:rsidRPr="003D0142" w:rsidRDefault="003265AA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Criação do repositório na plataforma GitHub</w:t>
            </w:r>
            <w:r w:rsidR="001116B1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</w:p>
        </w:tc>
      </w:tr>
      <w:tr w:rsidR="003D0142" w14:paraId="06D455AD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7F83F2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Cronograma do plano de trabalho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D30D63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Fúlvia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AC6D08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342173" w14:textId="69A53CC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</w:t>
            </w:r>
            <w:r w:rsidR="00FC3283">
              <w:rPr>
                <w:rFonts w:ascii="Trebuchet MS" w:eastAsia="Trebuchet MS" w:hAnsi="Trebuchet MS" w:cs="Trebuchet MS"/>
                <w:color w:val="222222"/>
              </w:rPr>
              <w:t>2</w:t>
            </w:r>
            <w:r w:rsidRPr="003D0142">
              <w:rPr>
                <w:rFonts w:ascii="Trebuchet MS" w:eastAsia="Trebuchet MS" w:hAnsi="Trebuchet MS" w:cs="Trebuchet MS"/>
                <w:color w:val="222222"/>
              </w:rPr>
              <w:t>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E1D779" w14:textId="240EA35F" w:rsidR="003D0142" w:rsidRPr="003D0142" w:rsidRDefault="00FC3283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Elaboração do cronograma do PI utilizando o Microsoft Excel</w:t>
            </w:r>
          </w:p>
        </w:tc>
      </w:tr>
      <w:tr w:rsidR="003D0142" w14:paraId="63E7A6B7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E6F23" w14:textId="22FB5444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 xml:space="preserve">Disponibilizar o arquivo Excel </w:t>
            </w:r>
            <w:r w:rsidR="005F2E1F">
              <w:rPr>
                <w:rFonts w:ascii="Trebuchet MS" w:eastAsia="Trebuchet MS" w:hAnsi="Trebuchet MS" w:cs="Trebuchet MS"/>
                <w:color w:val="222222"/>
              </w:rPr>
              <w:t>com os dados da oficina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6FCE5E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Lucas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3016BE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3E0DE1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13/03/2024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DBF09" w14:textId="1B0D2273" w:rsidR="003D0142" w:rsidRPr="003D0142" w:rsidRDefault="005F2E1F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D</w:t>
            </w:r>
            <w:r w:rsidR="00105A0C">
              <w:rPr>
                <w:rFonts w:ascii="Trebuchet MS" w:eastAsia="Trebuchet MS" w:hAnsi="Trebuchet MS" w:cs="Trebuchet MS"/>
                <w:color w:val="222222"/>
              </w:rPr>
              <w:t>isponibilização dos dados em formato de planilha para popular o banco de dados</w:t>
            </w:r>
          </w:p>
        </w:tc>
      </w:tr>
      <w:tr w:rsidR="003D0142" w14:paraId="0F208CAF" w14:textId="77777777" w:rsidTr="00FD0CDA">
        <w:trPr>
          <w:trHeight w:val="1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F06AD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Verificar compatibilidade do MySQL com a solução de hospedagem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9466AD" w14:textId="77777777" w:rsidR="003D0142" w:rsidRPr="003D0142" w:rsidRDefault="003D0142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Nicole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35F9E6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06/03/2024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50D1CB" w14:textId="77777777" w:rsidR="003D0142" w:rsidRPr="003D0142" w:rsidRDefault="003D0142" w:rsidP="003D0142">
            <w:pPr>
              <w:jc w:val="center"/>
              <w:rPr>
                <w:rFonts w:ascii="Trebuchet MS" w:eastAsia="Trebuchet MS" w:hAnsi="Trebuchet MS" w:cs="Trebuchet MS"/>
                <w:color w:val="222222"/>
              </w:rPr>
            </w:pPr>
            <w:r w:rsidRPr="003D0142">
              <w:rPr>
                <w:rFonts w:ascii="Trebuchet MS" w:eastAsia="Trebuchet MS" w:hAnsi="Trebuchet MS" w:cs="Trebuchet MS"/>
                <w:color w:val="222222"/>
              </w:rPr>
              <w:t>13/03/2024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01FEAC" w14:textId="3734C987" w:rsidR="003D0142" w:rsidRPr="003D0142" w:rsidRDefault="00FD0CDA" w:rsidP="003D0142">
            <w:pPr>
              <w:rPr>
                <w:rFonts w:ascii="Trebuchet MS" w:eastAsia="Trebuchet MS" w:hAnsi="Trebuchet MS" w:cs="Trebuchet MS"/>
                <w:color w:val="222222"/>
              </w:rPr>
            </w:pPr>
            <w:r>
              <w:rPr>
                <w:rFonts w:ascii="Trebuchet MS" w:eastAsia="Trebuchet MS" w:hAnsi="Trebuchet MS" w:cs="Trebuchet MS"/>
                <w:color w:val="222222"/>
              </w:rPr>
              <w:t>Verificação nas documentações das plataformas</w:t>
            </w:r>
          </w:p>
        </w:tc>
      </w:tr>
    </w:tbl>
    <w:p w14:paraId="6D5FCF48" w14:textId="26AE4E83" w:rsidR="007B112B" w:rsidRDefault="007B112B">
      <w:pPr>
        <w:spacing w:after="120" w:line="288" w:lineRule="auto"/>
        <w:rPr>
          <w:rFonts w:ascii="Trebuchet MS" w:eastAsia="Trebuchet MS" w:hAnsi="Trebuchet MS" w:cs="Trebuchet MS"/>
        </w:rPr>
      </w:pPr>
    </w:p>
    <w:p w14:paraId="0806C824" w14:textId="77777777" w:rsidR="007B112B" w:rsidRDefault="007B112B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6"/>
        <w:gridCol w:w="1746"/>
        <w:gridCol w:w="1370"/>
        <w:gridCol w:w="1370"/>
        <w:gridCol w:w="2080"/>
      </w:tblGrid>
      <w:tr w:rsidR="008E599E" w14:paraId="69FFC828" w14:textId="77777777" w:rsidTr="00AB3DA2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CBB074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lastRenderedPageBreak/>
              <w:t>Quinzena 3</w:t>
            </w:r>
          </w:p>
          <w:p w14:paraId="14C727D9" w14:textId="4701EAAC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</w:t>
            </w:r>
            <w:r>
              <w:rPr>
                <w:rFonts w:ascii="Trebuchet MS" w:eastAsia="Trebuchet MS" w:hAnsi="Trebuchet MS" w:cs="Trebuchet MS"/>
                <w:b/>
                <w:color w:val="000000"/>
              </w:rPr>
              <w:t xml:space="preserve">: </w:t>
            </w:r>
            <w:r w:rsidR="00DA64ED">
              <w:rPr>
                <w:rFonts w:ascii="Trebuchet MS" w:eastAsia="Trebuchet MS" w:hAnsi="Trebuchet MS" w:cs="Trebuchet MS"/>
                <w:color w:val="222222"/>
              </w:rPr>
              <w:t>Escolha do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título do trabalho, visitar </w:t>
            </w:r>
            <w:r w:rsidR="00825850">
              <w:rPr>
                <w:rFonts w:ascii="Trebuchet MS" w:eastAsia="Trebuchet MS" w:hAnsi="Trebuchet MS" w:cs="Trebuchet MS"/>
                <w:color w:val="222222"/>
              </w:rPr>
              <w:t>a empresa escolhida e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825850">
              <w:rPr>
                <w:rFonts w:ascii="Trebuchet MS" w:eastAsia="Trebuchet MS" w:hAnsi="Trebuchet MS" w:cs="Trebuchet MS"/>
                <w:color w:val="222222"/>
              </w:rPr>
              <w:t>continuar</w:t>
            </w:r>
            <w:r w:rsidR="00AF0BD4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222222"/>
              </w:rPr>
              <w:t>o desenvolvimento do trabalho.</w:t>
            </w:r>
          </w:p>
        </w:tc>
      </w:tr>
      <w:tr w:rsidR="008E599E" w14:paraId="65BB232E" w14:textId="77777777" w:rsidTr="007B112B">
        <w:tc>
          <w:tcPr>
            <w:tcW w:w="2046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55731123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370B325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3CC70EA4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1C44DC1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4629044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AB3DA2" w14:paraId="3FB6345C" w14:textId="77777777" w:rsidTr="007B112B">
        <w:trPr>
          <w:trHeight w:val="1"/>
        </w:trPr>
        <w:tc>
          <w:tcPr>
            <w:tcW w:w="2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5E44B" w14:textId="19ABBE02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Diálogo com a empresa </w:t>
            </w:r>
            <w:r w:rsidR="00AF0BD4">
              <w:rPr>
                <w:sz w:val="22"/>
                <w:szCs w:val="22"/>
              </w:rPr>
              <w:t>escolhida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B7B49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9F3B6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18/03/2024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29015" w14:textId="403DA4B0" w:rsidR="00AB3DA2" w:rsidRDefault="005936B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AB3DA2">
              <w:rPr>
                <w:sz w:val="22"/>
                <w:szCs w:val="22"/>
              </w:rPr>
              <w:t xml:space="preserve">/03/2024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68835" w14:textId="743812A4" w:rsidR="00AB3DA2" w:rsidRDefault="00AF0BD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Conversa com o proprietário utilizando o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</w:tr>
      <w:tr w:rsidR="00AB3DA2" w14:paraId="0DCD3D05" w14:textId="77777777" w:rsidTr="007B112B">
        <w:trPr>
          <w:trHeight w:val="1"/>
        </w:trPr>
        <w:tc>
          <w:tcPr>
            <w:tcW w:w="2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B5E66" w14:textId="71069EBF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Interação com</w:t>
            </w:r>
            <w:r w:rsidR="008878AB">
              <w:rPr>
                <w:sz w:val="22"/>
                <w:szCs w:val="22"/>
              </w:rPr>
              <w:t xml:space="preserve"> o proprietário da empresa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D3083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D55ED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18/03/2024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34D51" w14:textId="159D532F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936B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/03/2024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1DBD4" w14:textId="10168D72" w:rsidR="00AB3DA2" w:rsidRDefault="008878AB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Através de visita presencial e conversas pelo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</w:tr>
      <w:tr w:rsidR="00AB3DA2" w14:paraId="5D366291" w14:textId="77777777" w:rsidTr="007B112B">
        <w:trPr>
          <w:trHeight w:val="1"/>
        </w:trPr>
        <w:tc>
          <w:tcPr>
            <w:tcW w:w="2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B1D32" w14:textId="316FB646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Estudo do tema</w:t>
            </w:r>
            <w:r w:rsidR="005936B4">
              <w:rPr>
                <w:sz w:val="22"/>
                <w:szCs w:val="22"/>
              </w:rPr>
              <w:t xml:space="preserve"> pelo grupo</w:t>
            </w:r>
            <w:r>
              <w:rPr>
                <w:sz w:val="22"/>
                <w:szCs w:val="22"/>
              </w:rPr>
              <w:t xml:space="preserve"> e separação de </w:t>
            </w:r>
            <w:r w:rsidR="005936B4">
              <w:rPr>
                <w:sz w:val="22"/>
                <w:szCs w:val="22"/>
              </w:rPr>
              <w:t xml:space="preserve">material </w:t>
            </w:r>
            <w:r>
              <w:rPr>
                <w:sz w:val="22"/>
                <w:szCs w:val="22"/>
              </w:rPr>
              <w:t xml:space="preserve">para o </w:t>
            </w:r>
            <w:r w:rsidR="00573AA1">
              <w:rPr>
                <w:sz w:val="22"/>
                <w:szCs w:val="22"/>
              </w:rPr>
              <w:t xml:space="preserve">entendimento da </w:t>
            </w:r>
            <w:r>
              <w:rPr>
                <w:sz w:val="22"/>
                <w:szCs w:val="22"/>
              </w:rPr>
              <w:t>proposta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C268F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EE28E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18/03/2024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71DEA" w14:textId="38855D0C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73AA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/03/2024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2EB3A" w14:textId="0A1C276D" w:rsidR="00AB3DA2" w:rsidRDefault="007F7FB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Avaliação</w:t>
            </w:r>
            <w:r w:rsidR="00573AA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usando as conversas com o </w:t>
            </w:r>
            <w:r w:rsidR="00573AA1">
              <w:rPr>
                <w:sz w:val="22"/>
                <w:szCs w:val="22"/>
              </w:rPr>
              <w:t xml:space="preserve">proprietário e </w:t>
            </w:r>
            <w:r>
              <w:rPr>
                <w:sz w:val="22"/>
                <w:szCs w:val="22"/>
              </w:rPr>
              <w:t>estudo do material bibliográfico</w:t>
            </w:r>
          </w:p>
        </w:tc>
      </w:tr>
      <w:tr w:rsidR="00AB3DA2" w14:paraId="71A65D00" w14:textId="77777777" w:rsidTr="007B112B">
        <w:trPr>
          <w:trHeight w:val="1"/>
        </w:trPr>
        <w:tc>
          <w:tcPr>
            <w:tcW w:w="20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D9C71" w14:textId="408BE05E" w:rsidR="00AB3DA2" w:rsidRDefault="00692CDE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Estudo</w:t>
            </w:r>
            <w:r w:rsidR="00AB3DA2">
              <w:rPr>
                <w:sz w:val="22"/>
                <w:szCs w:val="22"/>
              </w:rPr>
              <w:t xml:space="preserve"> de documentos e ferramentas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B246F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66D54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18/03/2024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50522" w14:textId="6A5D5CC2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26D2E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/03/2024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1A12D" w14:textId="313586C4" w:rsidR="00AB3DA2" w:rsidRDefault="00D65DB8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Utilização </w:t>
            </w:r>
            <w:r w:rsidR="00376040">
              <w:rPr>
                <w:sz w:val="22"/>
                <w:szCs w:val="22"/>
              </w:rPr>
              <w:t>da plataforma escolhida</w:t>
            </w:r>
            <w:r>
              <w:rPr>
                <w:sz w:val="22"/>
                <w:szCs w:val="22"/>
              </w:rPr>
              <w:t xml:space="preserve"> e material </w:t>
            </w:r>
            <w:r w:rsidR="00726D2E">
              <w:rPr>
                <w:sz w:val="22"/>
                <w:szCs w:val="22"/>
              </w:rPr>
              <w:t>disponibilizado pela empresa</w:t>
            </w:r>
          </w:p>
        </w:tc>
      </w:tr>
    </w:tbl>
    <w:p w14:paraId="53128261" w14:textId="77777777" w:rsidR="008E599E" w:rsidRDefault="008E599E">
      <w:pPr>
        <w:spacing w:after="120" w:line="288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0"/>
        <w:gridCol w:w="1659"/>
        <w:gridCol w:w="1370"/>
        <w:gridCol w:w="1370"/>
        <w:gridCol w:w="2153"/>
      </w:tblGrid>
      <w:tr w:rsidR="008E599E" w14:paraId="79F7BA40" w14:textId="77777777" w:rsidTr="00AB3DA2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FBF343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Quinzena 4</w:t>
            </w:r>
          </w:p>
          <w:p w14:paraId="0BFF9FAA" w14:textId="363F51AB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</w:t>
            </w:r>
            <w:r>
              <w:rPr>
                <w:rFonts w:ascii="Trebuchet MS" w:eastAsia="Trebuchet MS" w:hAnsi="Trebuchet MS" w:cs="Trebuchet MS"/>
                <w:b/>
                <w:color w:val="000000"/>
              </w:rPr>
              <w:t xml:space="preserve">: 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Construir e apresentar </w:t>
            </w:r>
            <w:r w:rsidR="00753C24">
              <w:rPr>
                <w:rFonts w:ascii="Trebuchet MS" w:eastAsia="Trebuchet MS" w:hAnsi="Trebuchet MS" w:cs="Trebuchet MS"/>
                <w:color w:val="222222"/>
              </w:rPr>
              <w:t xml:space="preserve">o </w:t>
            </w:r>
            <w:r>
              <w:rPr>
                <w:rFonts w:ascii="Trebuchet MS" w:eastAsia="Trebuchet MS" w:hAnsi="Trebuchet MS" w:cs="Trebuchet MS"/>
                <w:color w:val="222222"/>
              </w:rPr>
              <w:t>Relatório Parcial</w:t>
            </w:r>
            <w:r w:rsidR="00753C24"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5D50FA">
              <w:rPr>
                <w:rFonts w:ascii="Trebuchet MS" w:eastAsia="Trebuchet MS" w:hAnsi="Trebuchet MS" w:cs="Trebuchet MS"/>
                <w:color w:val="222222"/>
              </w:rPr>
              <w:t>da solução criada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; coletar sugestões com </w:t>
            </w:r>
            <w:r w:rsidR="00753C24">
              <w:rPr>
                <w:rFonts w:ascii="Trebuchet MS" w:eastAsia="Trebuchet MS" w:hAnsi="Trebuchet MS" w:cs="Trebuchet MS"/>
                <w:color w:val="222222"/>
              </w:rPr>
              <w:t>o cliente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; entregar o Relatório Parcial </w:t>
            </w:r>
          </w:p>
        </w:tc>
      </w:tr>
      <w:tr w:rsidR="002E00A2" w14:paraId="592F61F0" w14:textId="77777777" w:rsidTr="009C6B7F">
        <w:tc>
          <w:tcPr>
            <w:tcW w:w="2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24EAF15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6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44E15BC6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186853DC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56A63EBA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6BC5CBF3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2E00A2" w14:paraId="1F1287F6" w14:textId="77777777" w:rsidTr="009C6B7F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5930B" w14:textId="7B1FEAB5" w:rsidR="00AB3DA2" w:rsidRDefault="00692CDE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Determinação</w:t>
            </w:r>
            <w:r w:rsidR="00204A44">
              <w:rPr>
                <w:sz w:val="22"/>
                <w:szCs w:val="22"/>
              </w:rPr>
              <w:t xml:space="preserve"> das responsabilidades</w:t>
            </w:r>
            <w:r w:rsidR="00AB3DA2">
              <w:rPr>
                <w:sz w:val="22"/>
                <w:szCs w:val="22"/>
              </w:rPr>
              <w:t xml:space="preserve"> dos membros do grupo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A895E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5D965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A586E" w14:textId="67E86A23" w:rsidR="00AB3DA2" w:rsidRDefault="0035025A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AB3DA2"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7BD0C" w14:textId="43792C30" w:rsidR="00AB3DA2" w:rsidRDefault="002E00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Definição das responsabilidades através de </w:t>
            </w:r>
            <w:r w:rsidR="00376040">
              <w:rPr>
                <w:sz w:val="22"/>
                <w:szCs w:val="22"/>
              </w:rPr>
              <w:t>reunião no AVA</w:t>
            </w:r>
          </w:p>
        </w:tc>
      </w:tr>
      <w:tr w:rsidR="002E00A2" w14:paraId="3F7D63EF" w14:textId="77777777" w:rsidTr="009C6B7F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BE828" w14:textId="4A1945CF" w:rsidR="00AB3DA2" w:rsidRDefault="00204A4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Análise</w:t>
            </w:r>
            <w:r w:rsidR="00AB3DA2">
              <w:rPr>
                <w:sz w:val="22"/>
                <w:szCs w:val="22"/>
              </w:rPr>
              <w:t xml:space="preserve"> de dados que serão ou não utilizados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2E9BF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04244" w14:textId="6266A6BB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5025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6148A" w14:textId="48CB7F0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621B4C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C3438" w14:textId="50DB50C2" w:rsidR="00AB3DA2" w:rsidRDefault="00204A4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E62D71">
              <w:rPr>
                <w:sz w:val="22"/>
                <w:szCs w:val="22"/>
              </w:rPr>
              <w:t xml:space="preserve">nálise utilizando o material disponibilizado pelo </w:t>
            </w:r>
            <w:r w:rsidR="00621B4C">
              <w:rPr>
                <w:sz w:val="22"/>
                <w:szCs w:val="22"/>
              </w:rPr>
              <w:t>proprietário da oficina</w:t>
            </w:r>
          </w:p>
        </w:tc>
      </w:tr>
      <w:tr w:rsidR="002E00A2" w14:paraId="0E637448" w14:textId="77777777" w:rsidTr="009C6B7F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E4B2" w14:textId="469AD304" w:rsidR="00AB3DA2" w:rsidRDefault="000B078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Escrita do </w:t>
            </w:r>
            <w:r w:rsidR="00AB3DA2">
              <w:rPr>
                <w:sz w:val="22"/>
                <w:szCs w:val="22"/>
              </w:rPr>
              <w:t xml:space="preserve">Relatório Parcial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EABE1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FC1AD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D85E6" w14:textId="6509CE2A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8740E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29B86" w14:textId="59EFE6D6" w:rsidR="00AB3DA2" w:rsidRDefault="000B078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Realização do relatório parcial no Microsoft Word</w:t>
            </w:r>
          </w:p>
        </w:tc>
      </w:tr>
      <w:tr w:rsidR="002E00A2" w14:paraId="02538843" w14:textId="77777777" w:rsidTr="009C6B7F">
        <w:trPr>
          <w:trHeight w:val="1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C6480" w14:textId="7DD6AC4E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 do Relatório Parcial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46465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89AB5" w14:textId="7D6E02C1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8740E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1F21F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09/04/2024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971F6" w14:textId="22D2C8B1" w:rsidR="00AB3DA2" w:rsidRDefault="0038740E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relatório parcial no AVA</w:t>
            </w:r>
          </w:p>
        </w:tc>
      </w:tr>
    </w:tbl>
    <w:p w14:paraId="62486C05" w14:textId="318EBDA3" w:rsidR="00494803" w:rsidRDefault="00494803">
      <w:pPr>
        <w:spacing w:after="120" w:line="288" w:lineRule="auto"/>
        <w:rPr>
          <w:rFonts w:ascii="Trebuchet MS" w:eastAsia="Trebuchet MS" w:hAnsi="Trebuchet MS" w:cs="Trebuchet MS"/>
        </w:rPr>
      </w:pPr>
    </w:p>
    <w:p w14:paraId="4C0DE963" w14:textId="77777777" w:rsidR="00494803" w:rsidRDefault="0049480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p w14:paraId="4588F0E8" w14:textId="77777777" w:rsidR="008E599E" w:rsidRDefault="008E599E">
      <w:pPr>
        <w:spacing w:after="120" w:line="288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6"/>
        <w:gridCol w:w="1720"/>
        <w:gridCol w:w="1370"/>
        <w:gridCol w:w="1370"/>
        <w:gridCol w:w="2136"/>
      </w:tblGrid>
      <w:tr w:rsidR="008E599E" w14:paraId="1AF5F205" w14:textId="77777777" w:rsidTr="00AB3DA2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F3295C4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Quinzena 5</w:t>
            </w:r>
          </w:p>
          <w:p w14:paraId="6CBBDF03" w14:textId="14FD6DDB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</w:t>
            </w:r>
            <w:r>
              <w:rPr>
                <w:rFonts w:ascii="Trebuchet MS" w:eastAsia="Trebuchet MS" w:hAnsi="Trebuchet MS" w:cs="Trebuchet MS"/>
                <w:b/>
                <w:color w:val="000000"/>
              </w:rPr>
              <w:t xml:space="preserve">: </w:t>
            </w:r>
            <w:r>
              <w:rPr>
                <w:rFonts w:ascii="Trebuchet MS" w:eastAsia="Trebuchet MS" w:hAnsi="Trebuchet MS" w:cs="Trebuchet MS"/>
                <w:color w:val="222222"/>
              </w:rPr>
              <w:t>Construir a solução final</w:t>
            </w:r>
            <w:r w:rsidR="00494803">
              <w:rPr>
                <w:rFonts w:ascii="Trebuchet MS" w:eastAsia="Trebuchet MS" w:hAnsi="Trebuchet MS" w:cs="Trebuchet MS"/>
                <w:color w:val="222222"/>
              </w:rPr>
              <w:t xml:space="preserve"> para o cliente de acordo com </w:t>
            </w:r>
            <w:r w:rsidR="00007280">
              <w:rPr>
                <w:rFonts w:ascii="Trebuchet MS" w:eastAsia="Trebuchet MS" w:hAnsi="Trebuchet MS" w:cs="Trebuchet MS"/>
                <w:color w:val="222222"/>
              </w:rPr>
              <w:t xml:space="preserve">a análise de </w:t>
            </w:r>
            <w:r w:rsidR="005D50FA">
              <w:rPr>
                <w:rFonts w:ascii="Trebuchet MS" w:eastAsia="Trebuchet MS" w:hAnsi="Trebuchet MS" w:cs="Trebuchet MS"/>
                <w:color w:val="222222"/>
              </w:rPr>
              <w:t>necessidades de</w:t>
            </w:r>
            <w:r w:rsidR="00007280">
              <w:rPr>
                <w:rFonts w:ascii="Trebuchet MS" w:eastAsia="Trebuchet MS" w:hAnsi="Trebuchet MS" w:cs="Trebuchet MS"/>
                <w:color w:val="222222"/>
              </w:rPr>
              <w:t xml:space="preserve"> mudanças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do Relatório Parcial.</w:t>
            </w:r>
          </w:p>
        </w:tc>
      </w:tr>
      <w:tr w:rsidR="008E599E" w14:paraId="2DBEA6C9" w14:textId="77777777" w:rsidTr="00753C24">
        <w:tc>
          <w:tcPr>
            <w:tcW w:w="2016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3BB0D108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7307FE25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72ED0FB2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6B86D663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21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2DB6E7EB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AB3DA2" w14:paraId="256C7F7B" w14:textId="77777777" w:rsidTr="00753C24">
        <w:trPr>
          <w:trHeight w:val="1"/>
        </w:trPr>
        <w:tc>
          <w:tcPr>
            <w:tcW w:w="20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4DEEE" w14:textId="7168E18A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Realizar entrevista com membros da </w:t>
            </w:r>
            <w:r w:rsidR="00396BF1">
              <w:rPr>
                <w:sz w:val="22"/>
                <w:szCs w:val="22"/>
              </w:rPr>
              <w:t>empresa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1A29E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E4E06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DE0FD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23/04/2024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7A4EA" w14:textId="350F0341" w:rsidR="00AB3DA2" w:rsidRDefault="00396BF1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Entrevistar</w:t>
            </w:r>
            <w:r w:rsidR="008F38E3">
              <w:rPr>
                <w:sz w:val="22"/>
                <w:szCs w:val="22"/>
              </w:rPr>
              <w:t xml:space="preserve"> utilizando o </w:t>
            </w:r>
            <w:proofErr w:type="spellStart"/>
            <w:r w:rsidR="008F38E3">
              <w:rPr>
                <w:sz w:val="22"/>
                <w:szCs w:val="22"/>
              </w:rPr>
              <w:t>whatsapp</w:t>
            </w:r>
            <w:proofErr w:type="spellEnd"/>
            <w:r w:rsidR="00AB3DA2">
              <w:rPr>
                <w:sz w:val="22"/>
                <w:szCs w:val="22"/>
              </w:rPr>
              <w:t xml:space="preserve"> </w:t>
            </w:r>
          </w:p>
        </w:tc>
      </w:tr>
      <w:tr w:rsidR="00AB3DA2" w14:paraId="1B323D91" w14:textId="77777777" w:rsidTr="00753C24">
        <w:trPr>
          <w:trHeight w:val="1"/>
        </w:trPr>
        <w:tc>
          <w:tcPr>
            <w:tcW w:w="20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23B21" w14:textId="00B65B9B" w:rsidR="00AB3DA2" w:rsidRDefault="00C1056A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AB3DA2">
              <w:rPr>
                <w:sz w:val="22"/>
                <w:szCs w:val="22"/>
              </w:rPr>
              <w:t xml:space="preserve">oletar feedback e insights da </w:t>
            </w:r>
            <w:r>
              <w:rPr>
                <w:sz w:val="22"/>
                <w:szCs w:val="22"/>
              </w:rPr>
              <w:t>oficina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BB200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5C388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AEFC" w14:textId="2B75C9BA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274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ED8C" w14:textId="075AE8E9" w:rsidR="00AB3DA2" w:rsidRDefault="004A2B2C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Coletar informações em conversas presenciais e utilizando o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</w:tr>
      <w:tr w:rsidR="00AB3DA2" w14:paraId="19176C58" w14:textId="77777777" w:rsidTr="00753C24">
        <w:trPr>
          <w:trHeight w:val="1"/>
        </w:trPr>
        <w:tc>
          <w:tcPr>
            <w:tcW w:w="20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67241" w14:textId="29965A0E" w:rsidR="00AB3DA2" w:rsidRDefault="00F2749B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Analisar se a solução apresentada irá </w:t>
            </w:r>
            <w:r w:rsidR="000F2D08">
              <w:rPr>
                <w:sz w:val="22"/>
                <w:szCs w:val="22"/>
              </w:rPr>
              <w:t>resolver efetivamente o problema identificado</w:t>
            </w:r>
            <w:r w:rsidR="00AB3D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7A23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60969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CB73B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23/04/2024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C43FD" w14:textId="7096D9E5" w:rsidR="00AB3DA2" w:rsidRDefault="000F2D08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Análise através de</w:t>
            </w:r>
            <w:r w:rsidR="00A07065">
              <w:rPr>
                <w:sz w:val="22"/>
                <w:szCs w:val="22"/>
              </w:rPr>
              <w:t xml:space="preserve"> conversa com o cliente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AB3DA2" w14:paraId="4A43D00F" w14:textId="77777777" w:rsidTr="00753C24">
        <w:trPr>
          <w:trHeight w:val="1"/>
        </w:trPr>
        <w:tc>
          <w:tcPr>
            <w:tcW w:w="20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8AB4F" w14:textId="2A503590" w:rsidR="00AB3DA2" w:rsidRDefault="000C61C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Reunião para identificação </w:t>
            </w:r>
            <w:proofErr w:type="gramStart"/>
            <w:r>
              <w:rPr>
                <w:sz w:val="22"/>
                <w:szCs w:val="22"/>
              </w:rPr>
              <w:t xml:space="preserve">das </w:t>
            </w:r>
            <w:r w:rsidR="00AB3DA2">
              <w:rPr>
                <w:sz w:val="22"/>
                <w:szCs w:val="22"/>
              </w:rPr>
              <w:t xml:space="preserve"> Dificuldade</w:t>
            </w:r>
            <w:r>
              <w:rPr>
                <w:sz w:val="22"/>
                <w:szCs w:val="22"/>
              </w:rPr>
              <w:t>s</w:t>
            </w:r>
            <w:proofErr w:type="gramEnd"/>
            <w:r>
              <w:rPr>
                <w:sz w:val="22"/>
                <w:szCs w:val="22"/>
              </w:rPr>
              <w:t xml:space="preserve"> com o sistema criado</w:t>
            </w:r>
            <w:r w:rsidR="00FD58DC">
              <w:rPr>
                <w:sz w:val="22"/>
                <w:szCs w:val="22"/>
              </w:rPr>
              <w:t xml:space="preserve"> e possibilidades de refinamento e melhorias para o cliente</w:t>
            </w:r>
            <w:r w:rsidR="00AB3D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1C894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CEC63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E80C5" w14:textId="01A808D1" w:rsidR="00AB3DA2" w:rsidRDefault="00753C2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AB3DA2"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48F76" w14:textId="6AF8813C" w:rsidR="00AB3DA2" w:rsidRDefault="00FD58DC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Realização de reunião no AVA</w:t>
            </w:r>
          </w:p>
        </w:tc>
      </w:tr>
      <w:tr w:rsidR="00AB3DA2" w14:paraId="6BF088DE" w14:textId="77777777" w:rsidTr="00753C24">
        <w:trPr>
          <w:trHeight w:val="1"/>
        </w:trPr>
        <w:tc>
          <w:tcPr>
            <w:tcW w:w="20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B2830" w14:textId="23E37A68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Alinhamento </w:t>
            </w:r>
            <w:r w:rsidR="00FD58DC">
              <w:rPr>
                <w:sz w:val="22"/>
                <w:szCs w:val="22"/>
              </w:rPr>
              <w:t xml:space="preserve">das </w:t>
            </w:r>
            <w:r w:rsidR="00753C24">
              <w:rPr>
                <w:sz w:val="22"/>
                <w:szCs w:val="22"/>
              </w:rPr>
              <w:t>melhorias a serem implementadas</w:t>
            </w:r>
            <w:r w:rsidR="00FD58D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FCFEA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077E7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7F4B5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23/04/2024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B4F14" w14:textId="22C4AB9E" w:rsidR="00AB3DA2" w:rsidRDefault="00753C2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Implementação das melhorias no sistema criado utilizando a plataforma escolhida para o PI</w:t>
            </w:r>
          </w:p>
        </w:tc>
      </w:tr>
    </w:tbl>
    <w:p w14:paraId="4101652C" w14:textId="77777777" w:rsidR="008E599E" w:rsidRDefault="008E599E">
      <w:pPr>
        <w:spacing w:after="120" w:line="288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1753"/>
        <w:gridCol w:w="1370"/>
        <w:gridCol w:w="1370"/>
        <w:gridCol w:w="2094"/>
      </w:tblGrid>
      <w:tr w:rsidR="008E599E" w14:paraId="26E46909" w14:textId="77777777" w:rsidTr="00AB3DA2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CE6EE4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Quinzena 6</w:t>
            </w:r>
          </w:p>
          <w:p w14:paraId="3926C848" w14:textId="377D1F66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</w:t>
            </w:r>
            <w:r>
              <w:rPr>
                <w:rFonts w:ascii="Trebuchet MS" w:eastAsia="Trebuchet MS" w:hAnsi="Trebuchet MS" w:cs="Trebuchet MS"/>
                <w:b/>
                <w:color w:val="000000"/>
              </w:rPr>
              <w:t xml:space="preserve">: </w:t>
            </w:r>
            <w:r w:rsidR="00652635">
              <w:rPr>
                <w:rFonts w:ascii="Trebuchet MS" w:eastAsia="Trebuchet MS" w:hAnsi="Trebuchet MS" w:cs="Trebuchet MS"/>
                <w:color w:val="222222"/>
              </w:rPr>
              <w:t>Análise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A618C4">
              <w:rPr>
                <w:rFonts w:ascii="Trebuchet MS" w:eastAsia="Trebuchet MS" w:hAnsi="Trebuchet MS" w:cs="Trebuchet MS"/>
                <w:color w:val="222222"/>
              </w:rPr>
              <w:t>d</w:t>
            </w:r>
            <w:r>
              <w:rPr>
                <w:rFonts w:ascii="Trebuchet MS" w:eastAsia="Trebuchet MS" w:hAnsi="Trebuchet MS" w:cs="Trebuchet MS"/>
                <w:color w:val="222222"/>
              </w:rPr>
              <w:t>os resultados, finaliza</w:t>
            </w:r>
            <w:r w:rsidR="00A618C4">
              <w:rPr>
                <w:rFonts w:ascii="Trebuchet MS" w:eastAsia="Trebuchet MS" w:hAnsi="Trebuchet MS" w:cs="Trebuchet MS"/>
                <w:color w:val="222222"/>
              </w:rPr>
              <w:t>ção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A618C4">
              <w:rPr>
                <w:rFonts w:ascii="Trebuchet MS" w:eastAsia="Trebuchet MS" w:hAnsi="Trebuchet MS" w:cs="Trebuchet MS"/>
                <w:color w:val="222222"/>
              </w:rPr>
              <w:t>d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o </w:t>
            </w:r>
            <w:r w:rsidR="00A618C4">
              <w:rPr>
                <w:rFonts w:ascii="Trebuchet MS" w:eastAsia="Trebuchet MS" w:hAnsi="Trebuchet MS" w:cs="Trebuchet MS"/>
                <w:color w:val="222222"/>
              </w:rPr>
              <w:t>sistema de gerenciamento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e prepara</w:t>
            </w:r>
            <w:r w:rsidR="00A618C4">
              <w:rPr>
                <w:rFonts w:ascii="Trebuchet MS" w:eastAsia="Trebuchet MS" w:hAnsi="Trebuchet MS" w:cs="Trebuchet MS"/>
                <w:color w:val="222222"/>
              </w:rPr>
              <w:t>ção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</w:t>
            </w:r>
            <w:r w:rsidR="00A618C4">
              <w:rPr>
                <w:rFonts w:ascii="Trebuchet MS" w:eastAsia="Trebuchet MS" w:hAnsi="Trebuchet MS" w:cs="Trebuchet MS"/>
                <w:color w:val="222222"/>
              </w:rPr>
              <w:t>d</w:t>
            </w:r>
            <w:r>
              <w:rPr>
                <w:rFonts w:ascii="Trebuchet MS" w:eastAsia="Trebuchet MS" w:hAnsi="Trebuchet MS" w:cs="Trebuchet MS"/>
                <w:color w:val="222222"/>
              </w:rPr>
              <w:t>o Vídeo de apresentação.</w:t>
            </w:r>
          </w:p>
        </w:tc>
      </w:tr>
      <w:tr w:rsidR="008E599E" w14:paraId="2C830C91" w14:textId="77777777" w:rsidTr="00AB3DA2">
        <w:tc>
          <w:tcPr>
            <w:tcW w:w="2025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526C98AB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50D26CFD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034213A0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1D22A774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08D0012F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AB3DA2" w14:paraId="0E92FCF4" w14:textId="77777777" w:rsidTr="00AB3DA2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56E38" w14:textId="4527AA47" w:rsidR="00AB3DA2" w:rsidRDefault="00AB3DA2" w:rsidP="00AB3DA2">
            <w:pPr>
              <w:pStyle w:val="Default"/>
              <w:rPr>
                <w:color w:val="212121"/>
                <w:sz w:val="22"/>
                <w:szCs w:val="22"/>
              </w:rPr>
            </w:pPr>
            <w:r>
              <w:rPr>
                <w:color w:val="212121"/>
                <w:sz w:val="22"/>
                <w:szCs w:val="22"/>
              </w:rPr>
              <w:t xml:space="preserve">Analisar os resultados </w:t>
            </w:r>
            <w:r w:rsidR="00A618C4">
              <w:rPr>
                <w:color w:val="212121"/>
                <w:sz w:val="22"/>
                <w:szCs w:val="22"/>
              </w:rPr>
              <w:t>d</w:t>
            </w:r>
            <w:r w:rsidR="001E6B44">
              <w:rPr>
                <w:color w:val="212121"/>
                <w:sz w:val="22"/>
                <w:szCs w:val="22"/>
              </w:rPr>
              <w:t>a solução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FD9B4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DC0F" w14:textId="50E43D2B" w:rsidR="00AB3DA2" w:rsidRDefault="001E6963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AB3DA2">
              <w:rPr>
                <w:sz w:val="22"/>
                <w:szCs w:val="22"/>
              </w:rPr>
              <w:t xml:space="preserve">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27A37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10/05/2024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AE131" w14:textId="4545ECD2" w:rsidR="00AB3DA2" w:rsidRDefault="001E6B44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Analise através de avaliação de dados disponibilizad</w:t>
            </w:r>
            <w:r w:rsidR="001E6963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s pelo </w:t>
            </w:r>
            <w:r w:rsidR="001E6963">
              <w:rPr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sobre a </w:t>
            </w:r>
            <w:r w:rsidR="001E6963">
              <w:rPr>
                <w:sz w:val="22"/>
                <w:szCs w:val="22"/>
              </w:rPr>
              <w:t>solução apresentada</w:t>
            </w:r>
          </w:p>
        </w:tc>
      </w:tr>
      <w:tr w:rsidR="00AB3DA2" w14:paraId="576AAE13" w14:textId="77777777" w:rsidTr="00AB3DA2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54E60" w14:textId="72E7B76F" w:rsidR="00AB3DA2" w:rsidRDefault="00AB3DA2" w:rsidP="00AB3DA2">
            <w:pPr>
              <w:pStyle w:val="Default"/>
              <w:rPr>
                <w:color w:val="212121"/>
                <w:sz w:val="22"/>
                <w:szCs w:val="22"/>
              </w:rPr>
            </w:pPr>
            <w:r>
              <w:rPr>
                <w:color w:val="212121"/>
                <w:sz w:val="22"/>
                <w:szCs w:val="22"/>
              </w:rPr>
              <w:t xml:space="preserve">Finalizar o </w:t>
            </w:r>
            <w:r w:rsidR="001E6963">
              <w:rPr>
                <w:color w:val="212121"/>
                <w:sz w:val="22"/>
                <w:szCs w:val="22"/>
              </w:rPr>
              <w:t>projeto</w:t>
            </w:r>
            <w:r>
              <w:rPr>
                <w:color w:val="212121"/>
                <w:sz w:val="22"/>
                <w:szCs w:val="22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1A429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DB735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DD655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10/05/2024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3981B" w14:textId="724FA5F9" w:rsidR="00AB3DA2" w:rsidRDefault="001D2043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u</w:t>
            </w:r>
            <w:r w:rsidR="001E6963">
              <w:rPr>
                <w:sz w:val="22"/>
                <w:szCs w:val="22"/>
              </w:rPr>
              <w:t xml:space="preserve">tilizando as </w:t>
            </w:r>
            <w:r w:rsidR="001E6963">
              <w:rPr>
                <w:sz w:val="22"/>
                <w:szCs w:val="22"/>
              </w:rPr>
              <w:lastRenderedPageBreak/>
              <w:t xml:space="preserve">ferramentas </w:t>
            </w:r>
            <w:r w:rsidR="00B77D71">
              <w:rPr>
                <w:sz w:val="22"/>
                <w:szCs w:val="22"/>
              </w:rPr>
              <w:t>escolhidas para o trabalho</w:t>
            </w:r>
          </w:p>
        </w:tc>
      </w:tr>
      <w:tr w:rsidR="00AB3DA2" w14:paraId="37CCCB38" w14:textId="77777777" w:rsidTr="00AB3DA2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60265" w14:textId="77777777" w:rsidR="00AB3DA2" w:rsidRDefault="00AB3DA2" w:rsidP="00AB3DA2">
            <w:pPr>
              <w:pStyle w:val="Default"/>
              <w:rPr>
                <w:color w:val="212121"/>
                <w:sz w:val="22"/>
                <w:szCs w:val="22"/>
              </w:rPr>
            </w:pPr>
            <w:r>
              <w:rPr>
                <w:color w:val="212121"/>
                <w:sz w:val="22"/>
                <w:szCs w:val="22"/>
              </w:rPr>
              <w:lastRenderedPageBreak/>
              <w:t xml:space="preserve">Preparar o Vídeo de apresentação.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E6B94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28707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84F7" w14:textId="04F3B1CD" w:rsidR="00AB3DA2" w:rsidRDefault="00985AC7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AB3DA2">
              <w:rPr>
                <w:sz w:val="22"/>
                <w:szCs w:val="22"/>
              </w:rPr>
              <w:t xml:space="preserve">/05/2024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FFF46" w14:textId="6BAE6D7D" w:rsidR="00AB3DA2" w:rsidRDefault="00B77D71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do vídeo utilizando ferramenta específica</w:t>
            </w:r>
          </w:p>
        </w:tc>
      </w:tr>
      <w:tr w:rsidR="00AB3DA2" w14:paraId="4A0817E0" w14:textId="77777777" w:rsidTr="00AB3DA2">
        <w:trPr>
          <w:trHeight w:val="1"/>
        </w:trPr>
        <w:tc>
          <w:tcPr>
            <w:tcW w:w="202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45630" w14:textId="7C8D00DE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Revisão do </w:t>
            </w:r>
            <w:r w:rsidR="00B77D71">
              <w:rPr>
                <w:sz w:val="22"/>
                <w:szCs w:val="22"/>
              </w:rPr>
              <w:t>projeto</w:t>
            </w:r>
            <w:r>
              <w:rPr>
                <w:sz w:val="22"/>
                <w:szCs w:val="22"/>
              </w:rPr>
              <w:t xml:space="preserve"> desenvolvido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32EB0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28EF1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29/04/2024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09BEE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10/05/2024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48FF9" w14:textId="0726ACE0" w:rsidR="00AB3DA2" w:rsidRDefault="001D2043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a</w:t>
            </w:r>
            <w:r w:rsidR="00B77D71">
              <w:rPr>
                <w:sz w:val="22"/>
                <w:szCs w:val="22"/>
              </w:rPr>
              <w:t>valiando a opinião d</w:t>
            </w:r>
            <w:r w:rsidR="00652635">
              <w:rPr>
                <w:sz w:val="22"/>
                <w:szCs w:val="22"/>
              </w:rPr>
              <w:t>isponibilizada pelo</w:t>
            </w:r>
            <w:r w:rsidR="00B77D71">
              <w:rPr>
                <w:sz w:val="22"/>
                <w:szCs w:val="22"/>
              </w:rPr>
              <w:t xml:space="preserve"> cliente, realizando</w:t>
            </w:r>
            <w:r w:rsidR="00652635">
              <w:rPr>
                <w:sz w:val="22"/>
                <w:szCs w:val="22"/>
              </w:rPr>
              <w:t xml:space="preserve"> e analisando as </w:t>
            </w:r>
            <w:r w:rsidR="00B77D71">
              <w:rPr>
                <w:sz w:val="22"/>
                <w:szCs w:val="22"/>
              </w:rPr>
              <w:t>melhorias</w:t>
            </w:r>
            <w:r w:rsidR="00652635">
              <w:rPr>
                <w:sz w:val="22"/>
                <w:szCs w:val="22"/>
              </w:rPr>
              <w:t xml:space="preserve"> entregues</w:t>
            </w:r>
          </w:p>
        </w:tc>
      </w:tr>
    </w:tbl>
    <w:p w14:paraId="4B99056E" w14:textId="77777777" w:rsidR="008E599E" w:rsidRDefault="008E599E">
      <w:pPr>
        <w:spacing w:after="120" w:line="288" w:lineRule="auto"/>
        <w:rPr>
          <w:rFonts w:ascii="Trebuchet MS" w:eastAsia="Trebuchet MS" w:hAnsi="Trebuchet MS" w:cs="Trebuchet M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1753"/>
        <w:gridCol w:w="1370"/>
        <w:gridCol w:w="1370"/>
        <w:gridCol w:w="2111"/>
      </w:tblGrid>
      <w:tr w:rsidR="008E599E" w14:paraId="1F821368" w14:textId="77777777" w:rsidTr="00AB3DA2">
        <w:trPr>
          <w:cantSplit/>
        </w:trPr>
        <w:tc>
          <w:tcPr>
            <w:tcW w:w="86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43C781" w14:textId="77777777" w:rsidR="008E599E" w:rsidRDefault="003D0142">
            <w:pPr>
              <w:spacing w:after="0" w:line="360" w:lineRule="auto"/>
              <w:rPr>
                <w:rFonts w:ascii="Trebuchet MS" w:eastAsia="Trebuchet MS" w:hAnsi="Trebuchet MS" w:cs="Trebuchet MS"/>
                <w:b/>
                <w:sz w:val="28"/>
              </w:rPr>
            </w:pPr>
            <w:r>
              <w:rPr>
                <w:rFonts w:ascii="Trebuchet MS" w:eastAsia="Trebuchet MS" w:hAnsi="Trebuchet MS" w:cs="Trebuchet MS"/>
                <w:b/>
                <w:sz w:val="28"/>
              </w:rPr>
              <w:t>Quinzena 7</w:t>
            </w:r>
          </w:p>
          <w:p w14:paraId="587AB7EC" w14:textId="5078BDF5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Objetivo</w:t>
            </w:r>
            <w:r>
              <w:rPr>
                <w:rFonts w:ascii="Trebuchet MS" w:eastAsia="Trebuchet MS" w:hAnsi="Trebuchet MS" w:cs="Trebuchet MS"/>
                <w:b/>
                <w:color w:val="000000"/>
              </w:rPr>
              <w:t xml:space="preserve">: </w:t>
            </w:r>
            <w:r>
              <w:rPr>
                <w:rFonts w:ascii="Trebuchet MS" w:eastAsia="Trebuchet MS" w:hAnsi="Trebuchet MS" w:cs="Trebuchet MS"/>
                <w:color w:val="222222"/>
              </w:rPr>
              <w:t>Conclu</w:t>
            </w:r>
            <w:r w:rsidR="00D841A1">
              <w:rPr>
                <w:rFonts w:ascii="Trebuchet MS" w:eastAsia="Trebuchet MS" w:hAnsi="Trebuchet MS" w:cs="Trebuchet MS"/>
                <w:color w:val="222222"/>
              </w:rPr>
              <w:t>são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 e entrega </w:t>
            </w:r>
            <w:r w:rsidR="00D841A1">
              <w:rPr>
                <w:rFonts w:ascii="Trebuchet MS" w:eastAsia="Trebuchet MS" w:hAnsi="Trebuchet MS" w:cs="Trebuchet MS"/>
                <w:color w:val="222222"/>
              </w:rPr>
              <w:t>d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o Relatório Final e </w:t>
            </w:r>
            <w:r w:rsidR="00D841A1">
              <w:rPr>
                <w:rFonts w:ascii="Trebuchet MS" w:eastAsia="Trebuchet MS" w:hAnsi="Trebuchet MS" w:cs="Trebuchet MS"/>
                <w:color w:val="222222"/>
              </w:rPr>
              <w:t>d</w:t>
            </w:r>
            <w:r>
              <w:rPr>
                <w:rFonts w:ascii="Trebuchet MS" w:eastAsia="Trebuchet MS" w:hAnsi="Trebuchet MS" w:cs="Trebuchet MS"/>
                <w:color w:val="222222"/>
              </w:rPr>
              <w:t xml:space="preserve">o </w:t>
            </w:r>
            <w:r w:rsidR="00D841A1">
              <w:rPr>
                <w:rFonts w:ascii="Trebuchet MS" w:eastAsia="Trebuchet MS" w:hAnsi="Trebuchet MS" w:cs="Trebuchet MS"/>
                <w:color w:val="222222"/>
              </w:rPr>
              <w:t>v</w:t>
            </w:r>
            <w:r>
              <w:rPr>
                <w:rFonts w:ascii="Trebuchet MS" w:eastAsia="Trebuchet MS" w:hAnsi="Trebuchet MS" w:cs="Trebuchet MS"/>
                <w:color w:val="222222"/>
              </w:rPr>
              <w:t>ídeo de apresentação</w:t>
            </w:r>
            <w:r w:rsidR="00D841A1">
              <w:rPr>
                <w:rFonts w:ascii="Trebuchet MS" w:eastAsia="Trebuchet MS" w:hAnsi="Trebuchet MS" w:cs="Trebuchet MS"/>
                <w:color w:val="222222"/>
              </w:rPr>
              <w:t xml:space="preserve"> do pro</w:t>
            </w:r>
            <w:r w:rsidR="005D50FA">
              <w:rPr>
                <w:rFonts w:ascii="Trebuchet MS" w:eastAsia="Trebuchet MS" w:hAnsi="Trebuchet MS" w:cs="Trebuchet MS"/>
                <w:color w:val="222222"/>
              </w:rPr>
              <w:t>jeto</w:t>
            </w:r>
            <w:r>
              <w:rPr>
                <w:rFonts w:ascii="Trebuchet MS" w:eastAsia="Trebuchet MS" w:hAnsi="Trebuchet MS" w:cs="Trebuchet MS"/>
                <w:color w:val="222222"/>
              </w:rPr>
              <w:t>.</w:t>
            </w:r>
          </w:p>
        </w:tc>
      </w:tr>
      <w:tr w:rsidR="008E599E" w14:paraId="4E815203" w14:textId="77777777" w:rsidTr="00B60CD2">
        <w:tc>
          <w:tcPr>
            <w:tcW w:w="2008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6F8D12E6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Atividade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4E7C5529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Responsável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415E1093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início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05993A1B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Data de finalização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14:paraId="1AB1EF4B" w14:textId="77777777" w:rsidR="008E599E" w:rsidRDefault="003D0142">
            <w:pPr>
              <w:spacing w:after="0" w:line="240" w:lineRule="auto"/>
            </w:pPr>
            <w:r>
              <w:rPr>
                <w:rFonts w:ascii="Trebuchet MS" w:eastAsia="Trebuchet MS" w:hAnsi="Trebuchet MS" w:cs="Trebuchet MS"/>
              </w:rPr>
              <w:t>Observação</w:t>
            </w:r>
          </w:p>
        </w:tc>
      </w:tr>
      <w:tr w:rsidR="00AB3DA2" w14:paraId="66E9107D" w14:textId="77777777" w:rsidTr="00B60CD2">
        <w:trPr>
          <w:trHeight w:val="1"/>
        </w:trPr>
        <w:tc>
          <w:tcPr>
            <w:tcW w:w="2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BE181" w14:textId="0102E063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e edição</w:t>
            </w:r>
            <w:r w:rsidR="00985AC7">
              <w:rPr>
                <w:sz w:val="22"/>
                <w:szCs w:val="22"/>
              </w:rPr>
              <w:t xml:space="preserve"> do projeto entregue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D8CB4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2F133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13/05/2024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50975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20/05/2024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61044" w14:textId="2FB6002F" w:rsidR="00AB3DA2" w:rsidRDefault="001D2043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u</w:t>
            </w:r>
            <w:r w:rsidR="00B60CD2">
              <w:rPr>
                <w:sz w:val="22"/>
                <w:szCs w:val="22"/>
              </w:rPr>
              <w:t>tilizando todas as ferramentas escolhidas para o projeto de acordo com a necessidade do momento</w:t>
            </w:r>
          </w:p>
        </w:tc>
      </w:tr>
      <w:tr w:rsidR="00AB3DA2" w14:paraId="656D2B62" w14:textId="77777777" w:rsidTr="00B60CD2">
        <w:trPr>
          <w:trHeight w:val="1"/>
        </w:trPr>
        <w:tc>
          <w:tcPr>
            <w:tcW w:w="2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352EF" w14:textId="62D51AEB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Finalização </w:t>
            </w:r>
            <w:r w:rsidR="00B60CD2">
              <w:rPr>
                <w:sz w:val="22"/>
                <w:szCs w:val="22"/>
              </w:rPr>
              <w:t>do projeto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FA139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C834A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13/05/2024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1D304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20/05/2024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AAFCE" w14:textId="1ED6E166" w:rsidR="00AB3DA2" w:rsidRDefault="001D2043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</w:t>
            </w:r>
            <w:r w:rsidR="00D841A1">
              <w:rPr>
                <w:sz w:val="22"/>
                <w:szCs w:val="22"/>
              </w:rPr>
              <w:t xml:space="preserve"> r</w:t>
            </w:r>
            <w:r w:rsidR="00C2558F">
              <w:rPr>
                <w:sz w:val="22"/>
                <w:szCs w:val="22"/>
              </w:rPr>
              <w:t xml:space="preserve">ealizando reunião virtual no AVA para a concordância </w:t>
            </w:r>
            <w:r w:rsidR="004A64CF">
              <w:rPr>
                <w:sz w:val="22"/>
                <w:szCs w:val="22"/>
              </w:rPr>
              <w:t>do grupo</w:t>
            </w:r>
          </w:p>
        </w:tc>
      </w:tr>
      <w:tr w:rsidR="00AB3DA2" w14:paraId="17BD4617" w14:textId="77777777" w:rsidTr="00B60CD2">
        <w:tc>
          <w:tcPr>
            <w:tcW w:w="2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83393" w14:textId="10F028DB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 do relatório Final </w:t>
            </w:r>
            <w:r w:rsidR="004A64CF">
              <w:rPr>
                <w:sz w:val="22"/>
                <w:szCs w:val="22"/>
              </w:rPr>
              <w:t>do projeto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0B7CB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DE922" w14:textId="068979E0" w:rsidR="00AB3DA2" w:rsidRDefault="004A64CF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AB3DA2">
              <w:rPr>
                <w:sz w:val="22"/>
                <w:szCs w:val="22"/>
              </w:rPr>
              <w:t xml:space="preserve">/05/2024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C497B" w14:textId="77777777" w:rsidR="00AB3DA2" w:rsidRDefault="00AB3DA2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20/05/2024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75377" w14:textId="66822C87" w:rsidR="00AB3DA2" w:rsidRDefault="004A64CF" w:rsidP="00AB3DA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</w:t>
            </w:r>
            <w:r w:rsidR="00AB3DA2">
              <w:rPr>
                <w:sz w:val="22"/>
                <w:szCs w:val="22"/>
              </w:rPr>
              <w:t xml:space="preserve"> </w:t>
            </w:r>
            <w:r w:rsidR="00D841A1">
              <w:rPr>
                <w:sz w:val="22"/>
                <w:szCs w:val="22"/>
              </w:rPr>
              <w:t>do relatório no AVA</w:t>
            </w:r>
          </w:p>
        </w:tc>
      </w:tr>
      <w:tr w:rsidR="00D841A1" w14:paraId="732FBFCB" w14:textId="77777777" w:rsidTr="00B60CD2">
        <w:trPr>
          <w:trHeight w:val="1"/>
        </w:trPr>
        <w:tc>
          <w:tcPr>
            <w:tcW w:w="20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C13F0" w14:textId="77777777" w:rsidR="00D841A1" w:rsidRDefault="00D841A1" w:rsidP="00D841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 do vídeo da apresentação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502AD" w14:textId="77777777" w:rsidR="00D841A1" w:rsidRDefault="00D841A1" w:rsidP="00D841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74941" w14:textId="10FE6529" w:rsidR="00D841A1" w:rsidRDefault="00D841A1" w:rsidP="00D841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20/05/2024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36A98" w14:textId="77777777" w:rsidR="00D841A1" w:rsidRDefault="00D841A1" w:rsidP="00D841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20/05/2024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93B34" w14:textId="35E8BCF4" w:rsidR="00D841A1" w:rsidRDefault="00D841A1" w:rsidP="00D841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 do </w:t>
            </w:r>
            <w:r>
              <w:rPr>
                <w:sz w:val="22"/>
                <w:szCs w:val="22"/>
              </w:rPr>
              <w:t>vídeo</w:t>
            </w:r>
            <w:r>
              <w:rPr>
                <w:sz w:val="22"/>
                <w:szCs w:val="22"/>
              </w:rPr>
              <w:t xml:space="preserve"> no AVA</w:t>
            </w:r>
          </w:p>
        </w:tc>
      </w:tr>
    </w:tbl>
    <w:p w14:paraId="1299C43A" w14:textId="77777777" w:rsidR="008E599E" w:rsidRDefault="008E599E">
      <w:pPr>
        <w:spacing w:after="0" w:line="288" w:lineRule="auto"/>
        <w:rPr>
          <w:rFonts w:ascii="Trebuchet MS" w:eastAsia="Trebuchet MS" w:hAnsi="Trebuchet MS" w:cs="Trebuchet MS"/>
        </w:rPr>
      </w:pPr>
    </w:p>
    <w:sectPr w:rsidR="008E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011A1"/>
    <w:multiLevelType w:val="multilevel"/>
    <w:tmpl w:val="F1443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055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99E"/>
    <w:rsid w:val="00003FFF"/>
    <w:rsid w:val="00007280"/>
    <w:rsid w:val="00022C8B"/>
    <w:rsid w:val="00032A56"/>
    <w:rsid w:val="00046457"/>
    <w:rsid w:val="000B0784"/>
    <w:rsid w:val="000C61C2"/>
    <w:rsid w:val="000F2D08"/>
    <w:rsid w:val="00105A0C"/>
    <w:rsid w:val="001116B1"/>
    <w:rsid w:val="00143D33"/>
    <w:rsid w:val="001675AA"/>
    <w:rsid w:val="0017265E"/>
    <w:rsid w:val="001A5800"/>
    <w:rsid w:val="001C78B9"/>
    <w:rsid w:val="001C7BD8"/>
    <w:rsid w:val="001D2043"/>
    <w:rsid w:val="001E6963"/>
    <w:rsid w:val="001E6B44"/>
    <w:rsid w:val="00204A44"/>
    <w:rsid w:val="00226947"/>
    <w:rsid w:val="00234CC3"/>
    <w:rsid w:val="00267200"/>
    <w:rsid w:val="00277006"/>
    <w:rsid w:val="00281E79"/>
    <w:rsid w:val="002A3C53"/>
    <w:rsid w:val="002E00A2"/>
    <w:rsid w:val="003069D7"/>
    <w:rsid w:val="00323625"/>
    <w:rsid w:val="003265AA"/>
    <w:rsid w:val="003328AD"/>
    <w:rsid w:val="0035025A"/>
    <w:rsid w:val="003643B6"/>
    <w:rsid w:val="00376040"/>
    <w:rsid w:val="0038740E"/>
    <w:rsid w:val="00396BF1"/>
    <w:rsid w:val="00397232"/>
    <w:rsid w:val="003B1806"/>
    <w:rsid w:val="003D0142"/>
    <w:rsid w:val="003D1070"/>
    <w:rsid w:val="00434746"/>
    <w:rsid w:val="00444CCD"/>
    <w:rsid w:val="004653B0"/>
    <w:rsid w:val="004701B6"/>
    <w:rsid w:val="00475502"/>
    <w:rsid w:val="00477FF3"/>
    <w:rsid w:val="00494803"/>
    <w:rsid w:val="004A2B2C"/>
    <w:rsid w:val="004A4191"/>
    <w:rsid w:val="004A64CF"/>
    <w:rsid w:val="004C0996"/>
    <w:rsid w:val="004C40C4"/>
    <w:rsid w:val="004D7762"/>
    <w:rsid w:val="004E0742"/>
    <w:rsid w:val="005027AB"/>
    <w:rsid w:val="00502B16"/>
    <w:rsid w:val="00503F82"/>
    <w:rsid w:val="0050566F"/>
    <w:rsid w:val="00510EE6"/>
    <w:rsid w:val="005138E6"/>
    <w:rsid w:val="005179AE"/>
    <w:rsid w:val="0053020C"/>
    <w:rsid w:val="00551173"/>
    <w:rsid w:val="00573AA1"/>
    <w:rsid w:val="005767E3"/>
    <w:rsid w:val="00576E21"/>
    <w:rsid w:val="00577020"/>
    <w:rsid w:val="00590565"/>
    <w:rsid w:val="005936B4"/>
    <w:rsid w:val="005A00EA"/>
    <w:rsid w:val="005A422F"/>
    <w:rsid w:val="005D50FA"/>
    <w:rsid w:val="005E471C"/>
    <w:rsid w:val="005F2E1F"/>
    <w:rsid w:val="005F7D5B"/>
    <w:rsid w:val="00620594"/>
    <w:rsid w:val="00621B4C"/>
    <w:rsid w:val="00652635"/>
    <w:rsid w:val="00660A1B"/>
    <w:rsid w:val="00661040"/>
    <w:rsid w:val="00692CDE"/>
    <w:rsid w:val="00697F87"/>
    <w:rsid w:val="006A340B"/>
    <w:rsid w:val="006A72E4"/>
    <w:rsid w:val="006D080C"/>
    <w:rsid w:val="006D2EED"/>
    <w:rsid w:val="006D7C25"/>
    <w:rsid w:val="00700FFD"/>
    <w:rsid w:val="00721E20"/>
    <w:rsid w:val="00726D2E"/>
    <w:rsid w:val="007373D7"/>
    <w:rsid w:val="00753C24"/>
    <w:rsid w:val="00765C11"/>
    <w:rsid w:val="007A4250"/>
    <w:rsid w:val="007B112B"/>
    <w:rsid w:val="007F7FB2"/>
    <w:rsid w:val="00825850"/>
    <w:rsid w:val="00827C9E"/>
    <w:rsid w:val="0083020E"/>
    <w:rsid w:val="0084473F"/>
    <w:rsid w:val="00851186"/>
    <w:rsid w:val="008878AB"/>
    <w:rsid w:val="008A1990"/>
    <w:rsid w:val="008E599E"/>
    <w:rsid w:val="008F0444"/>
    <w:rsid w:val="008F38E3"/>
    <w:rsid w:val="00924BD4"/>
    <w:rsid w:val="009449AC"/>
    <w:rsid w:val="00965BF6"/>
    <w:rsid w:val="00985AC7"/>
    <w:rsid w:val="009A6F35"/>
    <w:rsid w:val="009B2BBC"/>
    <w:rsid w:val="009C6B7F"/>
    <w:rsid w:val="009F4343"/>
    <w:rsid w:val="00A07065"/>
    <w:rsid w:val="00A47336"/>
    <w:rsid w:val="00A561D4"/>
    <w:rsid w:val="00A618C4"/>
    <w:rsid w:val="00A872EE"/>
    <w:rsid w:val="00AA4863"/>
    <w:rsid w:val="00AB3DA2"/>
    <w:rsid w:val="00AE33CE"/>
    <w:rsid w:val="00AF0BD4"/>
    <w:rsid w:val="00AF2FB9"/>
    <w:rsid w:val="00B05658"/>
    <w:rsid w:val="00B34BE1"/>
    <w:rsid w:val="00B60CD2"/>
    <w:rsid w:val="00B65E24"/>
    <w:rsid w:val="00B77D71"/>
    <w:rsid w:val="00B96477"/>
    <w:rsid w:val="00BA1B91"/>
    <w:rsid w:val="00BA5B5D"/>
    <w:rsid w:val="00BA70DB"/>
    <w:rsid w:val="00BC7345"/>
    <w:rsid w:val="00C1056A"/>
    <w:rsid w:val="00C2558F"/>
    <w:rsid w:val="00C33692"/>
    <w:rsid w:val="00C37EBF"/>
    <w:rsid w:val="00C400AE"/>
    <w:rsid w:val="00C40ABA"/>
    <w:rsid w:val="00C46D76"/>
    <w:rsid w:val="00C723BF"/>
    <w:rsid w:val="00C757FC"/>
    <w:rsid w:val="00C81511"/>
    <w:rsid w:val="00CA4497"/>
    <w:rsid w:val="00CA71A7"/>
    <w:rsid w:val="00CA7F74"/>
    <w:rsid w:val="00CD1D46"/>
    <w:rsid w:val="00CD4C21"/>
    <w:rsid w:val="00CD53F9"/>
    <w:rsid w:val="00CD6335"/>
    <w:rsid w:val="00CF521B"/>
    <w:rsid w:val="00D07E5C"/>
    <w:rsid w:val="00D11428"/>
    <w:rsid w:val="00D11960"/>
    <w:rsid w:val="00D3612A"/>
    <w:rsid w:val="00D37D90"/>
    <w:rsid w:val="00D37F38"/>
    <w:rsid w:val="00D616E1"/>
    <w:rsid w:val="00D65DB8"/>
    <w:rsid w:val="00D661B7"/>
    <w:rsid w:val="00D71BA1"/>
    <w:rsid w:val="00D75860"/>
    <w:rsid w:val="00D8262B"/>
    <w:rsid w:val="00D841A1"/>
    <w:rsid w:val="00D84E7F"/>
    <w:rsid w:val="00D9567B"/>
    <w:rsid w:val="00DA64ED"/>
    <w:rsid w:val="00DA6C33"/>
    <w:rsid w:val="00DA727D"/>
    <w:rsid w:val="00DA76A2"/>
    <w:rsid w:val="00DC4AD8"/>
    <w:rsid w:val="00DE6AE3"/>
    <w:rsid w:val="00E011AA"/>
    <w:rsid w:val="00E0731C"/>
    <w:rsid w:val="00E20A6B"/>
    <w:rsid w:val="00E62D71"/>
    <w:rsid w:val="00EE2941"/>
    <w:rsid w:val="00F2749B"/>
    <w:rsid w:val="00F72D50"/>
    <w:rsid w:val="00F82A9A"/>
    <w:rsid w:val="00FA1B69"/>
    <w:rsid w:val="00FC3283"/>
    <w:rsid w:val="00FD0CDA"/>
    <w:rsid w:val="00FD58DC"/>
    <w:rsid w:val="00FE690E"/>
    <w:rsid w:val="338D8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C364"/>
  <w15:docId w15:val="{4654AEEE-10B0-467D-A197-6B1F1869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B3DA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Almeida</dc:creator>
  <cp:keywords/>
  <cp:lastModifiedBy>Nicole Almeida</cp:lastModifiedBy>
  <cp:revision>183</cp:revision>
  <cp:lastPrinted>2024-03-17T00:30:00Z</cp:lastPrinted>
  <dcterms:created xsi:type="dcterms:W3CDTF">2024-03-14T00:13:00Z</dcterms:created>
  <dcterms:modified xsi:type="dcterms:W3CDTF">2024-03-17T00:32:00Z</dcterms:modified>
</cp:coreProperties>
</file>